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94B56C" w14:paraId="15DDAFC5" wp14:textId="7ABFCA8D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6194B56C" w:rsidR="6194B5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Peace Dove Ornament</w:t>
      </w:r>
    </w:p>
    <w:p xmlns:wp14="http://schemas.microsoft.com/office/word/2010/wordml" w:rsidP="6194B56C" w14:paraId="5F2050D6" wp14:textId="2B15CD42">
      <w:pPr/>
    </w:p>
    <w:p xmlns:wp14="http://schemas.microsoft.com/office/word/2010/wordml" w:rsidP="6194B56C" w14:paraId="48F34320" wp14:textId="3E058C7B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194B56C" wp14:anchorId="7C93B32D">
            <wp:extent cx="3048000" cy="2276475"/>
            <wp:effectExtent l="0" t="0" r="0" b="0"/>
            <wp:docPr id="323457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c89c71d3e4e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94B56C" w14:paraId="35FA9BEF" wp14:textId="452A4BB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194B56C" w:rsidR="6194B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Desk model of peace dove ornament</w:t>
      </w:r>
    </w:p>
    <w:p xmlns:wp14="http://schemas.microsoft.com/office/word/2010/wordml" w14:paraId="394AEDFA" wp14:textId="48CAB98E"/>
    <w:p xmlns:wp14="http://schemas.microsoft.com/office/word/2010/wordml" w:rsidP="6194B56C" w14:paraId="5E6FA4AD" wp14:textId="2198C1E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194B56C" w:rsidR="6194B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love this ornament.  The dove is so pretty with the olive branch in its mouth.</w:t>
      </w:r>
    </w:p>
    <w:p xmlns:wp14="http://schemas.microsoft.com/office/word/2010/wordml" w:rsidP="6194B56C" w14:paraId="51869D9B" wp14:textId="0B50AA7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hyperlink r:id="R3cc0581f237b4524">
        <w:r>
          <w:br/>
        </w:r>
      </w:hyperlink>
    </w:p>
    <w:p xmlns:wp14="http://schemas.microsoft.com/office/word/2010/wordml" w:rsidP="6194B56C" w14:paraId="2E41FEF0" wp14:textId="2AF20472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6194B56C" w14:paraId="06F64978" wp14:textId="0507DF74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896FD35" wp14:anchorId="7C443533">
            <wp:extent cx="3048000" cy="2276475"/>
            <wp:effectExtent l="0" t="0" r="0" b="0"/>
            <wp:docPr id="1274494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8ee3b287a49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94B56C" w14:paraId="7D634B08" wp14:textId="13D16868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6194B56C" w14:paraId="773D30EF" wp14:textId="63F26B7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194B56C" w:rsidR="6194B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There is a fourth version here.  I eliminated the olive branch in one of the hanging ornaments.</w:t>
      </w:r>
    </w:p>
    <w:p xmlns:wp14="http://schemas.microsoft.com/office/word/2010/wordml" w:rsidP="6194B56C" w14:paraId="2C078E63" wp14:textId="5EDF9A88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347609"/>
    <w:rsid w:val="16B96880"/>
    <w:rsid w:val="6194B56C"/>
    <w:rsid w:val="6434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7609"/>
  <w15:chartTrackingRefBased/>
  <w15:docId w15:val="{7B0E1567-5A4D-4FF5-AF9E-CEE2D715DD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05dc89c71d3e4ef0" /><Relationship Type="http://schemas.openxmlformats.org/officeDocument/2006/relationships/hyperlink" Target="https://drive.google.com/file/d/0B7oGIyVDbRGYZkEtTFhPR1UxbXM/view?usp=sharing&amp;resourcekey=0-lTg4GTVdXJouiCzwK-FeNg" TargetMode="External" Id="R3cc0581f237b4524" /><Relationship Type="http://schemas.openxmlformats.org/officeDocument/2006/relationships/image" Target="/media/image4.jpg" Id="R8368ee3b287a49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2022-04-13T18:25:53.2107704Z</dcterms:created>
  <dcterms:modified xsi:type="dcterms:W3CDTF">2022-04-18T19:34:00.3711604Z</dcterms:modified>
  <dc:creator>Christian Reyes</dc:creator>
  <lastModifiedBy>Christian Reyes</lastModifiedBy>
</coreProperties>
</file>