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E1C4CE" w14:paraId="0D562B97" wp14:textId="42E0B3EA">
      <w:pPr>
        <w:pStyle w:val="Heading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5FE1C4CE" w:rsidR="5FE1C4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Dreaming of Santorini...A Windmill House</w:t>
      </w:r>
    </w:p>
    <w:p xmlns:wp14="http://schemas.microsoft.com/office/word/2010/wordml" w:rsidP="5FE1C4CE" w14:paraId="23445015" wp14:textId="09C81284">
      <w:pPr>
        <w:rPr>
          <w:rFonts w:ascii="Times New Roman" w:hAnsi="Times New Roman" w:eastAsia="Times New Roman" w:cs="Times New Roman"/>
          <w:noProof w:val="0"/>
          <w:lang w:val="en-US"/>
        </w:rPr>
      </w:pPr>
      <w:r w:rsidRPr="5FE1C4CE" w:rsidR="5FE1C4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Santorini is a beautiful Greek island with white-washed houses with blue roofs. My husband and I went there a few years ago.  I would love to return.  In the meantime, I decided to recreate my memories by designing a windmill.  This is my version without the wooden crossbeams because it would require more engineering that I am willing to do on this project.  I would have to worry about the weight of the wooden crossbeams and how to attach it...so not today.</w:t>
      </w:r>
    </w:p>
    <w:p xmlns:wp14="http://schemas.microsoft.com/office/word/2010/wordml" w:rsidP="5FE1C4CE" w14:paraId="12E24F59" wp14:textId="79F005E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drawing>
          <wp:inline xmlns:wp14="http://schemas.microsoft.com/office/word/2010/wordprocessingDrawing" wp14:editId="5FE1C4CE" wp14:anchorId="2B2F20FF">
            <wp:extent cx="2181225" cy="1629102"/>
            <wp:effectExtent l="0" t="0" r="0" b="0"/>
            <wp:docPr id="842403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d3e76f45d40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81225" cy="16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ce5d4e3acfec4256">
        <w:r>
          <w:br/>
        </w:r>
      </w:hyperlink>
      <w:r w:rsidRPr="5FE1C4CE" w:rsidR="5FE1C4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Here is a picture with my previously designed house so that you can see the windmill in reference to size.</w:t>
      </w:r>
      <w:r>
        <w:br/>
      </w:r>
    </w:p>
    <w:p xmlns:wp14="http://schemas.microsoft.com/office/word/2010/wordml" w:rsidP="5FE1C4CE" w14:paraId="09347A0D" wp14:textId="0A394E60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AC22224" wp14:anchorId="10C33E66">
            <wp:extent cx="2162175" cy="1614875"/>
            <wp:effectExtent l="0" t="0" r="0" b="0"/>
            <wp:docPr id="1786739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3ca428cb145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62175" cy="16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E1C4CE" w14:paraId="2C078E63" wp14:textId="65A83146">
      <w:pPr>
        <w:pStyle w:val="Normal"/>
        <w:rPr>
          <w:rFonts w:ascii="Times New Roman" w:hAnsi="Times New Roman" w:eastAsia="Times New Roman" w:cs="Times New Roman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73F78"/>
    <w:rsid w:val="5FE1C4CE"/>
    <w:rsid w:val="64273F78"/>
    <w:rsid w:val="7E8A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3F78"/>
  <w15:chartTrackingRefBased/>
  <w15:docId w15:val="{A977E752-CCC0-4C46-85DA-F30390263E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c82d3e76f45d40e6" /><Relationship Type="http://schemas.openxmlformats.org/officeDocument/2006/relationships/hyperlink" Target="https://drive.google.com/file/d/0B7oGIyVDbRGYX2stTlY3TDRnR0E/view?usp=sharing&amp;resourcekey=0-YuNfZ4T7NDU_aSqPPXyyWA" TargetMode="External" Id="Rce5d4e3acfec4256" /><Relationship Type="http://schemas.openxmlformats.org/officeDocument/2006/relationships/image" Target="/media/image4.jpg" Id="R5d63ca428cb145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2022-04-13T18:15:01.3742179Z</dcterms:created>
  <dcterms:modified xsi:type="dcterms:W3CDTF">2022-04-18T18:32:15.3127346Z</dcterms:modified>
  <dc:creator>Faris Vadakoot</dc:creator>
  <lastModifiedBy>Faris Vadakoot</lastModifiedBy>
</coreProperties>
</file>