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C84A57" w14:paraId="02EF22C3" wp14:textId="2D809C9D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1C84A57" w:rsidR="41C84A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 Little Gift Box for Mother or Someone Special</w:t>
      </w:r>
    </w:p>
    <w:p xmlns:wp14="http://schemas.microsoft.com/office/word/2010/wordml" w:rsidP="41C84A57" w14:paraId="191A4E87" wp14:textId="5FE9DA9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41C84A57" w14:paraId="219834D3" wp14:textId="13E1E13C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BE12F60" wp14:anchorId="25ED610D">
            <wp:extent cx="342900" cy="342900"/>
            <wp:effectExtent l="0" t="0" r="0" b="0"/>
            <wp:docPr id="338496160" name="" descr="U,{16274602-cd82-4ff5-b899-61e46b842d55}{74},5.854166666666667,6.666666666666667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7d148f597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C84A57" w14:paraId="3C138238" wp14:textId="3963E70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 Pretty Little Gift Box</w:t>
      </w:r>
    </w:p>
    <w:p xmlns:wp14="http://schemas.microsoft.com/office/word/2010/wordml" w:rsidP="41C84A57" w14:paraId="189296EA" wp14:textId="597C43A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Here is a pretty little box to give to mom or someone special. It can be filled with chocolate or another little treat...enough to fulfill a sweet tooth but not enough to make her fat :) </w:t>
      </w:r>
      <w:r>
        <w:br/>
      </w:r>
      <w:r>
        <w:br/>
      </w:r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Dimensions:  </w:t>
      </w:r>
      <w:proofErr w:type="gramStart"/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length  -</w:t>
      </w:r>
      <w:proofErr w:type="gramEnd"/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2 3/4 </w:t>
      </w:r>
      <w:proofErr w:type="gramStart"/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inches,  width</w:t>
      </w:r>
      <w:proofErr w:type="gramEnd"/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- 2 inches, height - 4 inches</w:t>
      </w:r>
      <w:r>
        <w:br/>
      </w:r>
      <w:r>
        <w:br/>
      </w:r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 glued the box together and added a </w:t>
      </w:r>
      <w:proofErr w:type="gramStart"/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12 inch</w:t>
      </w:r>
      <w:proofErr w:type="gramEnd"/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ribbon threaded through the top slit.</w:t>
      </w:r>
      <w:r>
        <w:br/>
      </w:r>
      <w:hyperlink r:id="Rcdc070ba69da4adc">
        <w:r>
          <w:br/>
        </w:r>
        <w:r>
          <w:br/>
        </w:r>
      </w:hyperlink>
    </w:p>
    <w:p xmlns:wp14="http://schemas.microsoft.com/office/word/2010/wordml" w:rsidP="41C84A57" w14:paraId="4EBE53C4" wp14:textId="33786A6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16039E5" wp14:anchorId="0951F070">
            <wp:extent cx="342900" cy="342900"/>
            <wp:effectExtent l="0" t="0" r="0" b="0"/>
            <wp:docPr id="343768251" name="" descr="U,{16274602-cd82-4ff5-b899-61e46b842d55}{103},4.416666666666667,6.666666666666667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4d7c936e3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C84A57" w14:paraId="0C52881A" wp14:textId="0D66D70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1C84A57" w:rsidR="41C84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Side View </w:t>
      </w:r>
    </w:p>
    <w:p xmlns:wp14="http://schemas.microsoft.com/office/word/2010/wordml" w:rsidP="41C84A57" w14:paraId="2C078E63" wp14:textId="7EA3D481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A9E10"/>
    <w:rsid w:val="090A9E10"/>
    <w:rsid w:val="41C8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9E10"/>
  <w15:chartTrackingRefBased/>
  <w15:docId w15:val="{1B4A27C9-4DC6-4524-8130-58C83B00C6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b7d148f5974d96" /><Relationship Type="http://schemas.openxmlformats.org/officeDocument/2006/relationships/hyperlink" Target="https://drive.google.com/file/d/0B7oGIyVDbRGYTHRuc2pXZWozU0E/view?usp=sharing&amp;resourcekey=0-R5ttK2QTpUPOUs4WgKbhFA" TargetMode="External" Id="Rcdc070ba69da4adc" /><Relationship Type="http://schemas.openxmlformats.org/officeDocument/2006/relationships/image" Target="/media/image2.png" Id="Rfee4d7c936e347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2022-04-20T18:28:13.0570758Z</dcterms:created>
  <dcterms:modified xsi:type="dcterms:W3CDTF">2022-04-20T18:28:47.7921139Z</dcterms:modified>
  <dc:creator>Christian Reyes</dc:creator>
  <lastModifiedBy>Christian Reyes</lastModifiedBy>
</coreProperties>
</file>