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AC2BF2" w14:paraId="74A86F4B" wp14:textId="12EE26C6">
      <w:pPr>
        <w:pStyle w:val="Heading3"/>
        <w:jc w:val="center"/>
        <w:rPr>
          <w:rFonts w:ascii="Times New Roman" w:hAnsi="Times New Roman" w:eastAsia="Times New Roman" w:cs="Times New Roman"/>
        </w:rPr>
      </w:pPr>
      <w:hyperlink r:id="R32a11ccb22e14bee">
        <w:r w:rsidRPr="3CAC2BF2" w:rsidR="3CAC2BF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A Five-Wheeled Spinning Ferris Wheel</w:t>
        </w:r>
      </w:hyperlink>
    </w:p>
    <w:p xmlns:wp14="http://schemas.microsoft.com/office/word/2010/wordml" w:rsidP="3CAC2BF2" w14:paraId="663652D1" wp14:textId="7F46381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3CAC2BF2" w14:paraId="0D9DEF25" wp14:textId="4664898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EDF4ECE" wp14:anchorId="244BDEE6">
            <wp:extent cx="2276475" cy="3048000"/>
            <wp:effectExtent l="0" t="0" r="0" b="0"/>
            <wp:docPr id="79596321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0bcea5bc4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AC2BF2" w14:paraId="2507E63B" wp14:textId="531A1C0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CAC2BF2" w:rsidR="3CAC2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Five-wheeled Ferris Wheel</w:t>
      </w:r>
    </w:p>
    <w:p xmlns:wp14="http://schemas.microsoft.com/office/word/2010/wordml" w:rsidP="3CAC2BF2" w14:paraId="0D1FD9C6" wp14:textId="071177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3CAC2BF2" w:rsidR="3CAC2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is the last Ferris Wheel in the series that I am going to design. Initially I was going to make just four wheels and then I decided that it was not aesthetically pleasing to the eye so I made a five-wheeled Ferris Wheel.  I think it turned out marvelously.</w:t>
      </w:r>
      <w:r>
        <w:br/>
      </w:r>
      <w:hyperlink r:id="R1ac122a891424cf8">
        <w:r>
          <w:br/>
        </w:r>
      </w:hyperlink>
      <w:r w:rsidRPr="3CAC2BF2" w:rsidR="3CAC2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Use the instructions from a previous post to assembly this model.</w:t>
      </w:r>
      <w:r>
        <w:br/>
      </w:r>
      <w:hyperlink r:id="R6ba4f6415cee4509">
        <w:r w:rsidRPr="3CAC2BF2" w:rsidR="3CAC2BF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http://papercraftetc.blogspot.com/2014/07/whats-more-exciting-than-paper-ferris.html</w:t>
        </w:r>
        <w:r>
          <w:br/>
        </w:r>
      </w:hyperlink>
      <w:r w:rsidRPr="3CAC2BF2" w:rsidR="3CAC2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In addition, a center stabilizer is included in this model.  This is optional because I thought its addition would make a studier model. I did not include the instructions because it is a simple cylinder shape that is glued together. Please note, the wheels need to be aligned in the center so that they turn properly, so be careful when gluing.</w:t>
      </w:r>
      <w:r>
        <w:br/>
      </w:r>
      <w:r>
        <w:br/>
      </w:r>
    </w:p>
    <w:p xmlns:wp14="http://schemas.microsoft.com/office/word/2010/wordml" w:rsidP="3CAC2BF2" w14:paraId="052794C5" wp14:textId="779D54E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AD9B75D" wp14:anchorId="1F434484">
            <wp:extent cx="3048000" cy="2790825"/>
            <wp:effectExtent l="0" t="0" r="0" b="0"/>
            <wp:docPr id="79596321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92958b861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AC2BF2" w14:paraId="3776273C" wp14:textId="1E205B7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CAC2BF2" w:rsidR="3CAC2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Of course, Marley wants to be in the picture.</w:t>
      </w:r>
    </w:p>
    <w:p xmlns:wp14="http://schemas.microsoft.com/office/word/2010/wordml" w:rsidP="3CAC2BF2" w14:paraId="2C078E63" wp14:textId="0E3855CF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4391F"/>
    <w:rsid w:val="2514391F"/>
    <w:rsid w:val="3CA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391F"/>
  <w15:chartTrackingRefBased/>
  <w15:docId w15:val="{AAFFAE22-BAC6-4ACA-A33B-7E5AA45FA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4/08/a-five-wheeled-spinning-ferris-wheel.html" TargetMode="External" Id="R32a11ccb22e14bee" /><Relationship Type="http://schemas.openxmlformats.org/officeDocument/2006/relationships/image" Target="/media/image.jpg" Id="R3a30bcea5bc44cc8" /><Relationship Type="http://schemas.openxmlformats.org/officeDocument/2006/relationships/hyperlink" Target="https://drive.google.com/file/d/0B7oGIyVDbRGYVGE4bkJJLTFuSkU/view?usp=sharing&amp;resourcekey=0-bokqqMKhJzmHBcIrW1Zm1w" TargetMode="External" Id="R1ac122a891424cf8" /><Relationship Type="http://schemas.openxmlformats.org/officeDocument/2006/relationships/hyperlink" Target="http://papercraftetc.blogspot.com/2014/07/whats-more-exciting-than-paper-ferris.html" TargetMode="External" Id="R6ba4f6415cee4509" /><Relationship Type="http://schemas.openxmlformats.org/officeDocument/2006/relationships/image" Target="/media/image2.jpg" Id="R6ad92958b8614f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2022-04-20T18:42:46.7215264Z</dcterms:created>
  <dcterms:modified xsi:type="dcterms:W3CDTF">2022-04-20T18:43:13.4736923Z</dcterms:modified>
  <dc:creator>Faris Vadakoot</dc:creator>
  <lastModifiedBy>Faris Vadakoot</lastModifiedBy>
</coreProperties>
</file>