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ACAF3D6" w14:paraId="5A6063EA" wp14:textId="4A925EAD">
      <w:pPr>
        <w:pStyle w:val="Heading3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en-US"/>
        </w:rPr>
      </w:pPr>
      <w:proofErr w:type="spellStart"/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en-US"/>
        </w:rPr>
        <w:t>Sliceform</w:t>
      </w:r>
      <w:proofErr w:type="spellEnd"/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en-US"/>
        </w:rPr>
        <w:t xml:space="preserve"> Heart Table Decoration</w:t>
      </w:r>
    </w:p>
    <w:p xmlns:wp14="http://schemas.microsoft.com/office/word/2010/wordml" w:rsidP="6ACAF3D6" w14:paraId="459E6604" wp14:textId="7EF73FA5">
      <w:pPr>
        <w:pStyle w:val="Normal"/>
        <w:rPr>
          <w:rFonts w:ascii="Times New Roman" w:hAnsi="Times New Roman" w:eastAsia="Times New Roman" w:cs="Times New Roman"/>
          <w:noProof w:val="0"/>
          <w:lang w:val="en-US"/>
        </w:rPr>
      </w:pPr>
    </w:p>
    <w:p xmlns:wp14="http://schemas.microsoft.com/office/word/2010/wordml" w:rsidP="6ACAF3D6" w14:paraId="17AAB328" wp14:textId="1F28B794">
      <w:pPr>
        <w:jc w:val="center"/>
      </w:pPr>
      <w:r>
        <w:drawing>
          <wp:inline xmlns:wp14="http://schemas.microsoft.com/office/word/2010/wordprocessingDrawing" wp14:editId="2F310449" wp14:anchorId="46512747">
            <wp:extent cx="2352675" cy="3048000"/>
            <wp:effectExtent l="0" t="0" r="0" b="0"/>
            <wp:docPr id="1682218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8ab92b1ffb40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ACAF3D6" w14:paraId="0717503A" wp14:textId="52B023CA">
      <w:pPr>
        <w:jc w:val="center"/>
        <w:rPr>
          <w:rFonts w:ascii="Times New Roman" w:hAnsi="Times New Roman" w:eastAsia="Times New Roman" w:cs="Times New Roman"/>
        </w:rPr>
      </w:pPr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Sliceform Heart Party Decoration</w:t>
      </w:r>
      <w:r>
        <w:br/>
      </w:r>
    </w:p>
    <w:p xmlns:wp14="http://schemas.microsoft.com/office/word/2010/wordml" w:rsidP="6ACAF3D6" w14:paraId="3D3E21A9" wp14:textId="14280D8F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It's time to have a party.  This </w:t>
      </w:r>
      <w:proofErr w:type="spellStart"/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sliceform</w:t>
      </w:r>
      <w:proofErr w:type="spellEnd"/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heart decoration is so pretty, that I want to show it off. It is large enough to make a statement but not too large to overwhelm. This centerpiece could be used for a variety of parties...a birthday party, a Valentine's Day party, a shower party or even a wedding. </w:t>
      </w:r>
    </w:p>
    <w:p xmlns:wp14="http://schemas.microsoft.com/office/word/2010/wordml" w:rsidP="6ACAF3D6" w14:paraId="527721D7" wp14:textId="54A1B041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3645CAED" wp14:anchorId="1177FD77">
            <wp:extent cx="3048000" cy="2276475"/>
            <wp:effectExtent l="0" t="0" r="0" b="0"/>
            <wp:docPr id="1682218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eb9ca9349845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ACAF3D6" w14:paraId="7E0AE277" wp14:textId="5D515620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Cut two of the same angel pieces and glue them back-to-back.  This is needed to give the cardstock support to hold up the </w:t>
      </w:r>
      <w:proofErr w:type="spellStart"/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sliceform</w:t>
      </w:r>
      <w:proofErr w:type="spellEnd"/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heart.</w:t>
      </w:r>
    </w:p>
    <w:p xmlns:wp14="http://schemas.microsoft.com/office/word/2010/wordml" w14:paraId="4DA0BBA3" wp14:textId="69BB74D8">
      <w:r>
        <w:br/>
      </w:r>
      <w:r>
        <w:br/>
      </w:r>
    </w:p>
    <w:p xmlns:wp14="http://schemas.microsoft.com/office/word/2010/wordml" w:rsidP="6ACAF3D6" w14:paraId="09AD3E35" wp14:textId="0513155A">
      <w:pPr>
        <w:pStyle w:val="Normal"/>
      </w:pPr>
    </w:p>
    <w:p xmlns:wp14="http://schemas.microsoft.com/office/word/2010/wordml" w:rsidP="6ACAF3D6" w14:paraId="48B37A79" wp14:textId="63698436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6559860C" wp14:anchorId="3B07603D">
            <wp:extent cx="3048000" cy="2276475"/>
            <wp:effectExtent l="0" t="0" r="0" b="0"/>
            <wp:docPr id="192865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450ec8b4654e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ACAF3D6" w14:paraId="6B250077" wp14:textId="3A067585">
      <w:pPr>
        <w:jc w:val="center"/>
        <w:rPr>
          <w:rFonts w:ascii="Times New Roman" w:hAnsi="Times New Roman" w:eastAsia="Times New Roman" w:cs="Times New Roman"/>
        </w:rPr>
      </w:pPr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Slide the angel pieces together and place in the base but do not glue to the base until you have completely put the slices of the heart together.</w:t>
      </w:r>
      <w:r>
        <w:br/>
      </w:r>
    </w:p>
    <w:p xmlns:wp14="http://schemas.microsoft.com/office/word/2010/wordml" w:rsidP="6ACAF3D6" w14:paraId="42C71D89" wp14:textId="22D807DC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43866801" wp14:anchorId="09F943CD">
            <wp:extent cx="3048000" cy="2276475"/>
            <wp:effectExtent l="0" t="0" r="0" b="0"/>
            <wp:docPr id="1682218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3880b9465c4d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ACAF3D6" w14:paraId="667A0A6C" wp14:textId="7CD218F7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Do all of the upward facing slices first in one direction...as shown in the above picture.</w:t>
      </w:r>
    </w:p>
    <w:p xmlns:wp14="http://schemas.microsoft.com/office/word/2010/wordml" w:rsidP="6ACAF3D6" w14:paraId="19B862D4" wp14:textId="5536F2A0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</w:p>
    <w:p xmlns:wp14="http://schemas.microsoft.com/office/word/2010/wordml" w:rsidP="6ACAF3D6" w14:paraId="4BC191ED" wp14:textId="12B975A2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</w:p>
    <w:p xmlns:wp14="http://schemas.microsoft.com/office/word/2010/wordml" w:rsidP="6ACAF3D6" w14:paraId="3629A299" wp14:textId="4C57DA9A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</w:p>
    <w:p xmlns:wp14="http://schemas.microsoft.com/office/word/2010/wordml" w:rsidP="6ACAF3D6" w14:paraId="0AC5A695" wp14:textId="2B925AF2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</w:p>
    <w:p xmlns:wp14="http://schemas.microsoft.com/office/word/2010/wordml" w:rsidP="6ACAF3D6" w14:paraId="13D7ECDC" wp14:textId="44087F37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5FA8D830" wp14:anchorId="0E2A37B1">
            <wp:extent cx="3048000" cy="2276475"/>
            <wp:effectExtent l="0" t="0" r="0" b="0"/>
            <wp:docPr id="1682218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b8717437aa45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ACAF3D6" w14:paraId="58C3094A" wp14:textId="1C250468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And then the other direction to complete the </w:t>
      </w:r>
      <w:proofErr w:type="spellStart"/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sliceform</w:t>
      </w:r>
      <w:proofErr w:type="spellEnd"/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heart.</w:t>
      </w:r>
    </w:p>
    <w:p xmlns:wp14="http://schemas.microsoft.com/office/word/2010/wordml" w:rsidP="6ACAF3D6" w14:paraId="345F5C0A" wp14:textId="78F03A77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</w:p>
    <w:p xmlns:wp14="http://schemas.microsoft.com/office/word/2010/wordml" w:rsidP="6ACAF3D6" w14:paraId="5E3AD170" wp14:textId="2DFA3BB4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61282B29" wp14:anchorId="3052A88F">
            <wp:extent cx="3048000" cy="2276475"/>
            <wp:effectExtent l="0" t="0" r="0" b="0"/>
            <wp:docPr id="1682218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02d232bd3a49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ACAF3D6" w14:paraId="507BFFDD" wp14:textId="427F0379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Attach and glue the base as shown.  Next, glue the contrasting base to the bottom. (</w:t>
      </w:r>
      <w:proofErr w:type="gramStart"/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not</w:t>
      </w:r>
      <w:proofErr w:type="gramEnd"/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shown)</w:t>
      </w:r>
    </w:p>
    <w:p xmlns:wp14="http://schemas.microsoft.com/office/word/2010/wordml" w:rsidP="6ACAF3D6" w14:paraId="45CA9928" wp14:textId="22011590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</w:p>
    <w:p xmlns:wp14="http://schemas.microsoft.com/office/word/2010/wordml" w:rsidP="6ACAF3D6" w14:paraId="404121A2" wp14:textId="252E39C4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</w:p>
    <w:p xmlns:wp14="http://schemas.microsoft.com/office/word/2010/wordml" w:rsidP="6ACAF3D6" w14:paraId="184AA73F" wp14:textId="2C0C105D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</w:p>
    <w:p xmlns:wp14="http://schemas.microsoft.com/office/word/2010/wordml" w:rsidP="6ACAF3D6" w14:paraId="7D4D4BCC" wp14:textId="3AF65F15">
      <w:pPr>
        <w:jc w:val="center"/>
      </w:pPr>
    </w:p>
    <w:p xmlns:wp14="http://schemas.microsoft.com/office/word/2010/wordml" w:rsidP="6ACAF3D6" w14:paraId="2931A889" wp14:textId="7A35DBAE">
      <w:pPr>
        <w:jc w:val="center"/>
      </w:pPr>
    </w:p>
    <w:p xmlns:wp14="http://schemas.microsoft.com/office/word/2010/wordml" w:rsidP="6ACAF3D6" w14:paraId="1149363B" wp14:textId="21CA0B08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2A69993E" wp14:anchorId="6EA07D30">
            <wp:extent cx="3048000" cy="3048000"/>
            <wp:effectExtent l="0" t="0" r="0" b="0"/>
            <wp:docPr id="192865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ed752fb74c4a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ACAF3D6" w14:paraId="4B6A9A08" wp14:textId="22DF1441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Marley always has to get in the picture. As soon as I put the new placemats on the table, he came running to see what was happening.  Of course, he had to sit on the clean placemat.  He got up a few minutes later and there was a clump of cat fur stuck to the placemat.</w:t>
      </w:r>
      <w:r>
        <w:br/>
      </w:r>
      <w:r>
        <w:br/>
      </w:r>
    </w:p>
    <w:p xmlns:wp14="http://schemas.microsoft.com/office/word/2010/wordml" w:rsidP="6ACAF3D6" w14:paraId="11A217F9" wp14:textId="47971562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</w:p>
    <w:p xmlns:wp14="http://schemas.microsoft.com/office/word/2010/wordml" w:rsidP="6ACAF3D6" w14:paraId="1E711B8D" wp14:textId="4D5458F0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6ACAF3D6" w:rsidR="6ACAF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I would love to see a picture of your party decoration if you make this design.  Please share a picture of it with me.  Thanks!</w:t>
      </w:r>
    </w:p>
    <w:p xmlns:wp14="http://schemas.microsoft.com/office/word/2010/wordml" w:rsidP="6ACAF3D6" w14:paraId="042B68CA" wp14:textId="061BE283">
      <w:pPr>
        <w:pStyle w:val="Normal"/>
        <w:rPr>
          <w:rFonts w:ascii="Times New Roman" w:hAnsi="Times New Roman" w:eastAsia="Times New Roman" w:cs="Times New Roman"/>
          <w:noProof w:val="0"/>
          <w:lang w:val="en-US"/>
        </w:rPr>
      </w:pPr>
    </w:p>
    <w:p xmlns:wp14="http://schemas.microsoft.com/office/word/2010/wordml" w:rsidP="6ACAF3D6" w14:paraId="140A7BFB" wp14:textId="3A952A9C">
      <w:pPr>
        <w:rPr>
          <w:rFonts w:ascii="Times New Roman" w:hAnsi="Times New Roman" w:eastAsia="Times New Roman" w:cs="Times New Roman"/>
        </w:rPr>
      </w:pPr>
      <w:r>
        <w:br/>
      </w:r>
    </w:p>
    <w:p xmlns:wp14="http://schemas.microsoft.com/office/word/2010/wordml" w:rsidP="6ACAF3D6" w14:paraId="2C078E63" wp14:textId="7A4F99A7">
      <w:pPr>
        <w:pStyle w:val="Normal"/>
        <w:rPr>
          <w:rFonts w:ascii="Times New Roman" w:hAnsi="Times New Roman" w:eastAsia="Times New Roman" w:cs="Times New Roman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C258361"/>
    <w:rsid w:val="1C258361"/>
    <w:rsid w:val="6ACAF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830A8"/>
  <w15:chartTrackingRefBased/>
  <w15:docId w15:val="{8C2EBBAD-DBAE-4377-ADBB-AEF2D7B98C3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ba8ab92b1ffb4073" /><Relationship Type="http://schemas.openxmlformats.org/officeDocument/2006/relationships/image" Target="/media/image2.jpg" Id="Rd2eb9ca9349845f9" /><Relationship Type="http://schemas.openxmlformats.org/officeDocument/2006/relationships/image" Target="/media/image3.jpg" Id="Rc5450ec8b4654e2f" /><Relationship Type="http://schemas.openxmlformats.org/officeDocument/2006/relationships/image" Target="/media/image4.jpg" Id="R5e3880b9465c4df5" /><Relationship Type="http://schemas.openxmlformats.org/officeDocument/2006/relationships/image" Target="/media/image5.jpg" Id="R1ab8717437aa45f4" /><Relationship Type="http://schemas.openxmlformats.org/officeDocument/2006/relationships/image" Target="/media/image6.jpg" Id="Rf002d232bd3a4941" /><Relationship Type="http://schemas.openxmlformats.org/officeDocument/2006/relationships/image" Target="/media/image7.jpg" Id="R56ed752fb74c4ad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2022-04-20T18:09:15.4160921Z</dcterms:created>
  <dcterms:modified xsi:type="dcterms:W3CDTF">2022-04-20T18:12:37.6896357Z</dcterms:modified>
  <dc:creator>Christian Reyes</dc:creator>
  <lastModifiedBy>Christian Reyes</lastModifiedBy>
</coreProperties>
</file>