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1815464" w14:paraId="6552F3C1" wp14:textId="7C7E5BC8">
      <w:pPr>
        <w:pStyle w:val="Heading3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1815464" w:rsidR="218154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A Shamrock Trinket Box for St. Patrick's Day</w:t>
      </w:r>
    </w:p>
    <w:p xmlns:wp14="http://schemas.microsoft.com/office/word/2010/wordml" w:rsidP="21815464" w14:paraId="1F26E985" wp14:textId="7D470B6F">
      <w:pPr>
        <w:pStyle w:val="Normal"/>
        <w:rPr>
          <w:noProof w:val="0"/>
          <w:lang w:val="en-US"/>
        </w:rPr>
      </w:pPr>
    </w:p>
    <w:p xmlns:wp14="http://schemas.microsoft.com/office/word/2010/wordml" w:rsidP="21815464" w14:paraId="423DFEFC" wp14:textId="52A209D2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79AD1E03" wp14:anchorId="3B477370">
            <wp:extent cx="3048000" cy="2276475"/>
            <wp:effectExtent l="0" t="0" r="0" b="0"/>
            <wp:docPr id="950157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daaaa6176243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815464" w14:paraId="3DD53DA8" wp14:textId="23CF56F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21815464" w:rsidR="218154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Shamrock Trinket Box</w:t>
      </w:r>
    </w:p>
    <w:p xmlns:wp14="http://schemas.microsoft.com/office/word/2010/wordml" w:rsidP="21815464" w14:paraId="25BB01B7" wp14:textId="433ACFD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21815464" w:rsidR="218154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</w:p>
    <w:p xmlns:wp14="http://schemas.microsoft.com/office/word/2010/wordml" w:rsidP="21815464" w14:paraId="128550F4" wp14:textId="0D3512C9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21815464" w:rsidR="218154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Today is St. Patrick's Day.  I decided to make this pretty little trinket box to hold some chocolate treasure.   </w:t>
      </w:r>
    </w:p>
    <w:p xmlns:wp14="http://schemas.microsoft.com/office/word/2010/wordml" w:rsidP="21815464" w14:paraId="65D83A67" wp14:textId="3B961F6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21815464" w:rsidR="218154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</w:p>
    <w:p xmlns:wp14="http://schemas.microsoft.com/office/word/2010/wordml" w:rsidP="21815464" w14:paraId="0FD229BF" wp14:textId="4B09786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21815464" w:rsidR="218154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Happy St. Patrick's Day!</w:t>
      </w:r>
    </w:p>
    <w:p xmlns:wp14="http://schemas.microsoft.com/office/word/2010/wordml" w:rsidP="21815464" w14:paraId="72C50529" wp14:textId="0E8ECDB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21815464" w14:paraId="2C078E63" wp14:textId="346C955C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21B0F9"/>
    <w:rsid w:val="21815464"/>
    <w:rsid w:val="5721B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B0F9"/>
  <w15:chartTrackingRefBased/>
  <w15:docId w15:val="{A6630AA0-92A4-4009-AB50-89C1773E66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edaaaa6176243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2022-04-20T18:20:11.3493709Z</dcterms:created>
  <dcterms:modified xsi:type="dcterms:W3CDTF">2022-04-20T18:22:17.3195607Z</dcterms:modified>
  <dc:creator>Faris Vadakoot</dc:creator>
  <lastModifiedBy>Faris Vadakoot</lastModifiedBy>
</coreProperties>
</file>