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489BF2A" w14:paraId="01E8C88C" wp14:textId="34439F02">
      <w:pPr>
        <w:pStyle w:val="Heading3"/>
        <w:jc w:val="center"/>
        <w:rPr>
          <w:b w:val="1"/>
          <w:bCs w:val="1"/>
          <w:color w:val="auto"/>
          <w:u w:val="none"/>
        </w:rPr>
      </w:pPr>
      <w:hyperlink r:id="R4a2c272a5a954a13">
        <w:r w:rsidRPr="0489BF2A" w:rsidR="0489BF2A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color w:val="auto"/>
            <w:sz w:val="27"/>
            <w:szCs w:val="27"/>
            <w:u w:val="none"/>
            <w:lang w:val="en-US"/>
          </w:rPr>
          <w:t>Vacation Creations</w:t>
        </w:r>
      </w:hyperlink>
    </w:p>
    <w:p xmlns:wp14="http://schemas.microsoft.com/office/word/2010/wordml" w:rsidP="0489BF2A" w14:paraId="542D3917" wp14:textId="200FB17C">
      <w:pPr>
        <w:pStyle w:val="Normal"/>
        <w:rPr>
          <w:noProof w:val="0"/>
          <w:lang w:val="en-US"/>
        </w:rPr>
      </w:pPr>
    </w:p>
    <w:p xmlns:wp14="http://schemas.microsoft.com/office/word/2010/wordml" w:rsidP="0489BF2A" w14:paraId="360908F4" wp14:textId="6A39D69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For my Spring Break from school, we took our family on a Caribbean cruise. We had a lovely time visiting the islands of Puerto Rico, St. Croix, St. Kitts, Dominica, Grenada and St. Thomas. When traveling, I love to bring a hanging cosmetic bag with craft supplies.  Here is a picture of what I bring.</w:t>
      </w:r>
      <w:r>
        <w:br/>
      </w:r>
      <w:r>
        <w:br/>
      </w:r>
    </w:p>
    <w:p xmlns:wp14="http://schemas.microsoft.com/office/word/2010/wordml" w:rsidP="0489BF2A" w14:paraId="68419236" wp14:textId="4F970724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3BD6A329" wp14:anchorId="6703AEB6">
            <wp:extent cx="3048000" cy="2276475"/>
            <wp:effectExtent l="0" t="0" r="0" b="0"/>
            <wp:docPr id="130778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53ab6bc37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89BF2A" w14:paraId="56EDCCF7" wp14:textId="7CB367B2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I love Faber Castell Pencils, Pitt Pens and Aquarelle Watercolor Pencils.  I also love </w:t>
      </w:r>
      <w:proofErr w:type="spellStart"/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Stablio</w:t>
      </w:r>
      <w:proofErr w:type="spellEnd"/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 xml:space="preserve"> markers with their pouch to keep each marker organized.  The scissors have a rounded tip so that I can bring them in my carryon on the plane.</w:t>
      </w:r>
    </w:p>
    <w:p xmlns:wp14="http://schemas.microsoft.com/office/word/2010/wordml" w:rsidP="0489BF2A" w14:paraId="206FA396" wp14:textId="70209786">
      <w:pPr>
        <w:jc w:val="center"/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0489BF2A" w14:paraId="11F31140" wp14:textId="7D6B8D7D">
      <w:pPr>
        <w:jc w:val="left"/>
        <w:rPr>
          <w:rFonts w:ascii="Times New Roman" w:hAnsi="Times New Roman" w:eastAsia="Times New Roman" w:cs="Times New Roman"/>
        </w:rPr>
      </w:pPr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The first picture is in the style of Matisse and the second picture is in the style of Van Gogh. The colors are a little more vibrant in the first picture because I used gel medium to seal the watercolor pencils.  When I applied the gel medium, the colors ran a little.  I am afraid to seal the other picture.  Does anyone have any suggestions?</w:t>
      </w:r>
    </w:p>
    <w:p xmlns:wp14="http://schemas.microsoft.com/office/word/2010/wordml" w:rsidP="0489BF2A" w14:paraId="556E43AF" wp14:textId="2A6DF3E4">
      <w:pPr>
        <w:jc w:val="left"/>
      </w:pPr>
    </w:p>
    <w:p xmlns:wp14="http://schemas.microsoft.com/office/word/2010/wordml" w:rsidP="0489BF2A" w14:paraId="21E4386E" wp14:textId="5241497E">
      <w:pPr>
        <w:jc w:val="left"/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0489BF2A" w14:paraId="30F8E57E" wp14:textId="328BC7AA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3312D9FB" wp14:anchorId="6702234E">
            <wp:extent cx="2495550" cy="3048000"/>
            <wp:effectExtent l="0" t="0" r="0" b="0"/>
            <wp:docPr id="130778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d80027505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89BF2A" w14:paraId="71EC1BC2" wp14:textId="55D7A9A5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Woman with Violin</w:t>
      </w:r>
    </w:p>
    <w:p xmlns:wp14="http://schemas.microsoft.com/office/word/2010/wordml" w:rsidP="0489BF2A" w14:paraId="6424AF3E" wp14:textId="6C4D96B5">
      <w:pPr>
        <w:jc w:val="center"/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0489BF2A" w14:paraId="437CB7C0" wp14:textId="00F6101A">
      <w:pPr>
        <w:jc w:val="center"/>
        <w:rPr>
          <w:rFonts w:ascii="Times New Roman" w:hAnsi="Times New Roman" w:eastAsia="Times New Roman" w:cs="Times New Roman"/>
        </w:rPr>
      </w:pPr>
      <w:r>
        <w:drawing>
          <wp:inline xmlns:wp14="http://schemas.microsoft.com/office/word/2010/wordprocessingDrawing" wp14:editId="42905DC9" wp14:anchorId="5E843BBF">
            <wp:extent cx="3048000" cy="2276475"/>
            <wp:effectExtent l="0" t="0" r="0" b="0"/>
            <wp:docPr id="1307786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2ac13a72546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489BF2A" w14:paraId="7789B1D6" wp14:textId="4CB37040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</w:pPr>
      <w:r w:rsidRPr="0489BF2A" w:rsidR="0489BF2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2"/>
          <w:szCs w:val="22"/>
          <w:lang w:val="en-US"/>
        </w:rPr>
        <w:t>Starry Night</w:t>
      </w:r>
    </w:p>
    <w:p xmlns:wp14="http://schemas.microsoft.com/office/word/2010/wordml" w:rsidP="0489BF2A" w14:paraId="0AB980F4" wp14:textId="6042DA58">
      <w:pPr>
        <w:rPr>
          <w:rFonts w:ascii="Times New Roman" w:hAnsi="Times New Roman" w:eastAsia="Times New Roman" w:cs="Times New Roman"/>
        </w:rPr>
      </w:pPr>
      <w:r>
        <w:br/>
      </w:r>
    </w:p>
    <w:p xmlns:wp14="http://schemas.microsoft.com/office/word/2010/wordml" w:rsidP="0489BF2A" w14:paraId="2C078E63" wp14:textId="6FAA2586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FE6882"/>
    <w:rsid w:val="0489BF2A"/>
    <w:rsid w:val="5BFE6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6882"/>
  <w15:chartTrackingRefBased/>
  <w15:docId w15:val="{1733BC31-9E45-4DE2-A47E-349B4A03F2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papercraftetc.blogspot.com/2014/05/vacation-creations_7.html" TargetMode="External" Id="R4a2c272a5a954a13" /><Relationship Type="http://schemas.openxmlformats.org/officeDocument/2006/relationships/image" Target="/media/image.jpg" Id="R5e553ab6bc374e41" /><Relationship Type="http://schemas.openxmlformats.org/officeDocument/2006/relationships/image" Target="/media/image2.jpg" Id="Ra8ed8002750546c9" /><Relationship Type="http://schemas.openxmlformats.org/officeDocument/2006/relationships/image" Target="/media/image3.jpg" Id="Rd562ac13a725463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2022-04-20T18:30:27.5961908Z</dcterms:created>
  <dcterms:modified xsi:type="dcterms:W3CDTF">2022-04-20T18:31:59.7902686Z</dcterms:modified>
  <dc:creator>Christian Reyes</dc:creator>
  <lastModifiedBy>Christian Reyes</lastModifiedBy>
</coreProperties>
</file>