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E12529" w14:paraId="5FC9E3A0" wp14:textId="12B28209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none"/>
        </w:rPr>
      </w:pPr>
      <w:hyperlink r:id="R697290534c564e14">
        <w:r w:rsidRPr="42E12529" w:rsidR="42E1252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Holiday House Treat Box</w:t>
        </w:r>
      </w:hyperlink>
    </w:p>
    <w:p xmlns:wp14="http://schemas.microsoft.com/office/word/2010/wordml" w:rsidP="42E12529" w14:paraId="7D2AE44D" wp14:textId="6950078D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42E12529" w14:paraId="0F8D6754" wp14:textId="5D4A8B3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2EC358BD" wp14:anchorId="1DBC859F">
            <wp:extent cx="2438400" cy="3048000"/>
            <wp:effectExtent l="0" t="0" r="0" b="0"/>
            <wp:docPr id="116250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b870d27d6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2451D7AB" wp14:textId="28FCD083">
      <w:pPr>
        <w:jc w:val="center"/>
        <w:rPr>
          <w:rFonts w:ascii="Times New Roman" w:hAnsi="Times New Roman" w:eastAsia="Times New Roman" w:cs="Times New Roman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 Holiday House Treat Box</w:t>
      </w:r>
      <w:r>
        <w:br/>
      </w:r>
      <w:r>
        <w:br/>
      </w:r>
    </w:p>
    <w:p xmlns:wp14="http://schemas.microsoft.com/office/word/2010/wordml" w:rsidP="42E12529" w14:paraId="6843FAC5" wp14:textId="28BECE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This treat box can </w:t>
      </w:r>
      <w:proofErr w:type="gramStart"/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holds</w:t>
      </w:r>
      <w:proofErr w:type="gramEnd"/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six Hershey Kisses in one layer or twelve in two layers. I used regular cardstock for the house and glitter cardstock for the roof.</w:t>
      </w:r>
    </w:p>
    <w:p xmlns:wp14="http://schemas.microsoft.com/office/word/2010/wordml" w:rsidP="42E12529" w14:paraId="288B8512" wp14:textId="0492A3E1">
      <w:pPr>
        <w:jc w:val="center"/>
      </w:pPr>
      <w:r>
        <w:br/>
      </w:r>
    </w:p>
    <w:p xmlns:wp14="http://schemas.microsoft.com/office/word/2010/wordml" w:rsidP="42E12529" w14:paraId="78CF94B2" wp14:textId="24439B8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9AA7844" wp14:anchorId="62BC357B">
            <wp:extent cx="3048000" cy="2276475"/>
            <wp:effectExtent l="0" t="0" r="0" b="0"/>
            <wp:docPr id="324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fc0c1d8c0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06BBEF81" wp14:textId="29831AD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as shown in the above picture</w:t>
      </w:r>
    </w:p>
    <w:p xmlns:wp14="http://schemas.microsoft.com/office/word/2010/wordml" w:rsidP="42E12529" w14:paraId="006A1B02" wp14:textId="5CDDBA4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42E12529" w14:paraId="66891E17" wp14:textId="3B37480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DA71226" wp14:anchorId="07647C94">
            <wp:extent cx="3048000" cy="2276475"/>
            <wp:effectExtent l="0" t="0" r="0" b="0"/>
            <wp:docPr id="116250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d4c1bfb97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27E2F838" wp14:textId="1CDC2C6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Attach the glitter cardstock</w:t>
      </w:r>
    </w:p>
    <w:p xmlns:wp14="http://schemas.microsoft.com/office/word/2010/wordml" w:rsidP="42E12529" w14:paraId="63B9BF0A" wp14:textId="38EA084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6421FE6" wp14:anchorId="34E42456">
            <wp:extent cx="3048000" cy="2276475"/>
            <wp:effectExtent l="0" t="0" r="0" b="0"/>
            <wp:docPr id="116250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9d2de2e1d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4F905587" wp14:textId="40E4149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Crease the edges and glue the tabs.</w:t>
      </w:r>
    </w:p>
    <w:p xmlns:wp14="http://schemas.microsoft.com/office/word/2010/wordml" w:rsidP="42E12529" w14:paraId="5284EF2C" wp14:textId="7A537A8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3484F62" wp14:anchorId="793FFF83">
            <wp:extent cx="3048000" cy="2276475"/>
            <wp:effectExtent l="0" t="0" r="0" b="0"/>
            <wp:docPr id="324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6db0de4a0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06B3A381" wp14:textId="2C39FBB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Make sure all of the angles are perpendicular and the bottom of the box is flat.</w:t>
      </w:r>
    </w:p>
    <w:p xmlns:wp14="http://schemas.microsoft.com/office/word/2010/wordml" w:rsidP="42E12529" w14:paraId="2914C582" wp14:textId="4C5D46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42E12529" w14:paraId="1E0B2D8B" wp14:textId="0436374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000AA4A" wp14:anchorId="0E99EDF1">
            <wp:extent cx="3048000" cy="2276475"/>
            <wp:effectExtent l="0" t="0" r="0" b="0"/>
            <wp:docPr id="324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a5445e280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4D8CD3FF" wp14:textId="3634A80F">
      <w:pPr>
        <w:jc w:val="center"/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Cut a </w:t>
      </w:r>
      <w:proofErr w:type="gramStart"/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12 inch</w:t>
      </w:r>
      <w:proofErr w:type="gramEnd"/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piece of ribbon for the tie.</w:t>
      </w:r>
    </w:p>
    <w:p xmlns:wp14="http://schemas.microsoft.com/office/word/2010/wordml" w:rsidP="42E12529" w14:paraId="154F60D7" wp14:textId="62099AC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66DD815" wp14:anchorId="460949F3">
            <wp:extent cx="3048000" cy="2276475"/>
            <wp:effectExtent l="0" t="0" r="0" b="0"/>
            <wp:docPr id="324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4ad06e6c7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26463005" wp14:textId="120D658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on the wreath and bow.</w:t>
      </w:r>
    </w:p>
    <w:p xmlns:wp14="http://schemas.microsoft.com/office/word/2010/wordml" w:rsidP="42E12529" w14:paraId="4971BE97" wp14:textId="5836668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7ADA536" wp14:anchorId="75DA22C7">
            <wp:extent cx="3048000" cy="2276475"/>
            <wp:effectExtent l="0" t="0" r="0" b="0"/>
            <wp:docPr id="116250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0c4c9cef2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08D9844B" wp14:textId="6ED51C9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on the tree and holiday greetings.</w:t>
      </w:r>
    </w:p>
    <w:p xmlns:wp14="http://schemas.microsoft.com/office/word/2010/wordml" w:rsidP="42E12529" w14:paraId="3A3EB820" wp14:textId="4E75E8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42E12529" w14:paraId="1E81F1CA" wp14:textId="487EB5E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BD1E7B0" wp14:anchorId="2E4D7D92">
            <wp:extent cx="2752725" cy="3048000"/>
            <wp:effectExtent l="0" t="0" r="0" b="0"/>
            <wp:docPr id="20470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ed0b2b5f3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00BD4ACE" wp14:textId="43D296E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Box with 6 Hershey Kisses.</w:t>
      </w:r>
    </w:p>
    <w:p xmlns:wp14="http://schemas.microsoft.com/office/word/2010/wordml" w:rsidP="42E12529" w14:paraId="4EC665CA" wp14:textId="4161300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423FD62" wp14:anchorId="1BAE8B8D">
            <wp:extent cx="2905125" cy="3048000"/>
            <wp:effectExtent l="0" t="0" r="0" b="0"/>
            <wp:docPr id="324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a8c5b7e34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6547937F" wp14:textId="577B2F3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Tie a bow to complete the house.</w:t>
      </w:r>
    </w:p>
    <w:p xmlns:wp14="http://schemas.microsoft.com/office/word/2010/wordml" w:rsidP="42E12529" w14:paraId="44C059C3" wp14:textId="6D6833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42E12529" w14:paraId="4A6576BB" wp14:textId="1870DB0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9945305" wp14:anchorId="6128BC38">
            <wp:extent cx="3048000" cy="2276475"/>
            <wp:effectExtent l="0" t="0" r="0" b="0"/>
            <wp:docPr id="116250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9da133cce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12529" w14:paraId="1C615CB7" wp14:textId="1734448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2E12529" w:rsidR="42E125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Merry Christmas and Happy Holidays!</w:t>
      </w:r>
    </w:p>
    <w:p xmlns:wp14="http://schemas.microsoft.com/office/word/2010/wordml" w14:paraId="14537873" wp14:textId="452BA8AE">
      <w:r>
        <w:br/>
      </w:r>
    </w:p>
    <w:p xmlns:wp14="http://schemas.microsoft.com/office/word/2010/wordml" w:rsidP="42E12529" w14:paraId="2C078E63" wp14:textId="7A2041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ED5BF"/>
    <w:rsid w:val="24BED5BF"/>
    <w:rsid w:val="42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534C"/>
  <w15:chartTrackingRefBased/>
  <w15:docId w15:val="{6046EA82-04F5-422C-867E-4E96C1F034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5/12/holiday-house-treat-box.html" TargetMode="External" Id="R697290534c564e14" /><Relationship Type="http://schemas.openxmlformats.org/officeDocument/2006/relationships/image" Target="/media/image.jpg" Id="Rea9b870d27d649cb" /><Relationship Type="http://schemas.openxmlformats.org/officeDocument/2006/relationships/image" Target="/media/image2.jpg" Id="R23efc0c1d8c04bc2" /><Relationship Type="http://schemas.openxmlformats.org/officeDocument/2006/relationships/image" Target="/media/image3.jpg" Id="Rfcfd4c1bfb97445e" /><Relationship Type="http://schemas.openxmlformats.org/officeDocument/2006/relationships/image" Target="/media/image4.jpg" Id="R38f9d2de2e1d4afd" /><Relationship Type="http://schemas.openxmlformats.org/officeDocument/2006/relationships/image" Target="/media/image5.jpg" Id="Rbe36db0de4a04892" /><Relationship Type="http://schemas.openxmlformats.org/officeDocument/2006/relationships/image" Target="/media/image6.jpg" Id="R896a5445e280416a" /><Relationship Type="http://schemas.openxmlformats.org/officeDocument/2006/relationships/image" Target="/media/image7.jpg" Id="R69c4ad06e6c740ce" /><Relationship Type="http://schemas.openxmlformats.org/officeDocument/2006/relationships/image" Target="/media/image8.jpg" Id="R89c0c4c9cef2417e" /><Relationship Type="http://schemas.openxmlformats.org/officeDocument/2006/relationships/image" Target="/media/image9.jpg" Id="Rab0ed0b2b5f34e3b" /><Relationship Type="http://schemas.openxmlformats.org/officeDocument/2006/relationships/image" Target="/media/imagea.jpg" Id="R300a8c5b7e34445a" /><Relationship Type="http://schemas.openxmlformats.org/officeDocument/2006/relationships/image" Target="/media/imageb.jpg" Id="R7f19da133cce41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2022-04-20T19:36:57.0957649Z</dcterms:created>
  <dcterms:modified xsi:type="dcterms:W3CDTF">2022-04-20T19:39:11.2796159Z</dcterms:modified>
  <dc:creator>Christian Reyes</dc:creator>
  <lastModifiedBy>Christian Reyes</lastModifiedBy>
</coreProperties>
</file>