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740EEB2" w14:paraId="2E1B4954" wp14:textId="1682356F">
      <w:pPr>
        <w:pStyle w:val="Heading3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u w:val="none"/>
        </w:rPr>
      </w:pPr>
      <w:hyperlink r:id="R7d5359dbd841443b">
        <w:r w:rsidRPr="0740EEB2" w:rsidR="0740EEB2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7"/>
            <w:szCs w:val="27"/>
            <w:u w:val="none"/>
            <w:lang w:val="en-US"/>
          </w:rPr>
          <w:t>Super Pi Day Ball</w:t>
        </w:r>
      </w:hyperlink>
    </w:p>
    <w:p xmlns:wp14="http://schemas.microsoft.com/office/word/2010/wordml" w:rsidP="0740EEB2" w14:paraId="37F2569D" wp14:textId="4590B5D2">
      <w:pPr>
        <w:pStyle w:val="Normal"/>
        <w:rPr>
          <w:noProof w:val="0"/>
          <w:lang w:val="en-US"/>
        </w:rPr>
      </w:pPr>
    </w:p>
    <w:p xmlns:wp14="http://schemas.microsoft.com/office/word/2010/wordml" w:rsidP="0740EEB2" w14:paraId="3370E388" wp14:textId="39295B4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Super Pi Day is coming!  3.14.15 is a once in a century event.</w:t>
      </w:r>
    </w:p>
    <w:p xmlns:wp14="http://schemas.microsoft.com/office/word/2010/wordml" w:rsidP="0740EEB2" w14:paraId="631AA535" wp14:textId="0F491133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5CD02046" wp14:anchorId="7772DBC2">
            <wp:extent cx="3048000" cy="2276475"/>
            <wp:effectExtent l="0" t="0" r="0" b="0"/>
            <wp:docPr id="171221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c6fd6b7fb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40EEB2" w14:paraId="762C4E1C" wp14:textId="01A54F5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Pi Ball with different diameters of Pi</w:t>
      </w:r>
    </w:p>
    <w:p xmlns:wp14="http://schemas.microsoft.com/office/word/2010/wordml" w:rsidP="0740EEB2" w14:paraId="42EA47F4" wp14:textId="639D8C3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>
        <w:br/>
      </w:r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In honor of Super Pi Day, I decided to make a </w:t>
      </w:r>
      <w:proofErr w:type="spellStart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which represents the values of pi.  I created the five circles with multiples of 3.14.    The diameters starting at the smallest circle is 3.14 cm, 6.28 cm, 9.42 cm, 12.57 cm and 15.71cm respectively. I then placed the diameter of each of the four smaller circles on the edge of the largest circle at its midpoint to create a slit so that this </w:t>
      </w:r>
      <w:proofErr w:type="spellStart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could be created.</w:t>
      </w:r>
      <w:r>
        <w:br/>
      </w:r>
      <w:r>
        <w:br/>
      </w:r>
    </w:p>
    <w:p xmlns:wp14="http://schemas.microsoft.com/office/word/2010/wordml" w:rsidP="0740EEB2" w14:paraId="41B479C9" wp14:textId="7EAF734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>
        <w:drawing>
          <wp:inline xmlns:wp14="http://schemas.microsoft.com/office/word/2010/wordprocessingDrawing" wp14:editId="6AF71166" wp14:anchorId="736192DD">
            <wp:extent cx="3048000" cy="2276475"/>
            <wp:effectExtent l="0" t="0" r="0" b="0"/>
            <wp:docPr id="171221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dcb122be4a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Looking at it head on when the </w:t>
      </w:r>
      <w:proofErr w:type="spellStart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is a sphere, starting from the smallest circle and going inwards, you can visually see the increase in values of pi from 1 pi to 5 pi.</w:t>
      </w:r>
      <w:r>
        <w:br/>
      </w:r>
      <w:r>
        <w:br/>
      </w:r>
    </w:p>
    <w:p xmlns:wp14="http://schemas.microsoft.com/office/word/2010/wordml" w:rsidP="0740EEB2" w14:paraId="54C6137D" wp14:textId="627913A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</w:p>
    <w:p xmlns:wp14="http://schemas.microsoft.com/office/word/2010/wordml" w:rsidP="0740EEB2" w14:paraId="35E5ADE8" wp14:textId="715D6F4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>
        <w:drawing>
          <wp:inline xmlns:wp14="http://schemas.microsoft.com/office/word/2010/wordprocessingDrawing" wp14:editId="5A69190C" wp14:anchorId="549D73D2">
            <wp:extent cx="3048000" cy="2276475"/>
            <wp:effectExtent l="0" t="0" r="0" b="0"/>
            <wp:docPr id="171221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69370e88e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Laying the </w:t>
      </w:r>
      <w:proofErr w:type="spellStart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down, the center is the largest circle of 5 pi and the other circles are skewed closer to the edge.</w:t>
      </w:r>
    </w:p>
    <w:p xmlns:wp14="http://schemas.microsoft.com/office/word/2010/wordml" w:rsidP="0740EEB2" w14:paraId="667C0C6D" wp14:textId="631697E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>
        <w:br/>
      </w:r>
      <w:r>
        <w:br/>
      </w:r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I made a sphere </w:t>
      </w:r>
      <w:proofErr w:type="spellStart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here. </w:t>
      </w:r>
      <w:hyperlink r:id="R851afc12dc9a4929">
        <w:r w:rsidRPr="0740EEB2" w:rsidR="0740EEB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http://papercraftetc.blogspot.com/2013/07/sliceforms-are-my-new-obsession.html</w:t>
        </w:r>
      </w:hyperlink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 I love the visual differences of the two </w:t>
      </w:r>
      <w:proofErr w:type="spellStart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sliceforms</w:t>
      </w:r>
      <w:proofErr w:type="spellEnd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.</w:t>
      </w:r>
      <w:r>
        <w:br/>
      </w:r>
      <w:r>
        <w:br/>
      </w:r>
    </w:p>
    <w:p xmlns:wp14="http://schemas.microsoft.com/office/word/2010/wordml" w:rsidP="0740EEB2" w14:paraId="19417A7A" wp14:textId="3C59F262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26F508F0" wp14:anchorId="0D076994">
            <wp:extent cx="3048000" cy="2276475"/>
            <wp:effectExtent l="0" t="0" r="0" b="0"/>
            <wp:docPr id="171221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2252fd449a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117DD73" wp14:textId="55C9715C"/>
    <w:p xmlns:wp14="http://schemas.microsoft.com/office/word/2010/wordml" w14:paraId="536C5182" wp14:textId="199534E8"/>
    <w:p xmlns:wp14="http://schemas.microsoft.com/office/word/2010/wordml" w14:paraId="20EBD980" wp14:textId="6C0CF7DF"/>
    <w:p xmlns:wp14="http://schemas.microsoft.com/office/word/2010/wordml" w14:paraId="18937545" wp14:textId="77108C59"/>
    <w:p xmlns:wp14="http://schemas.microsoft.com/office/word/2010/wordml" w14:paraId="3685D1E2" wp14:textId="23B678C0"/>
    <w:p xmlns:wp14="http://schemas.microsoft.com/office/word/2010/wordml" w14:paraId="7D6AECCF" wp14:textId="6349F5C4"/>
    <w:p xmlns:wp14="http://schemas.microsoft.com/office/word/2010/wordml" w:rsidP="0740EEB2" w14:paraId="317B2800" wp14:textId="31F8811A">
      <w:pPr>
        <w:rPr>
          <w:rFonts w:ascii="Times New Roman" w:hAnsi="Times New Roman" w:eastAsia="Times New Roman" w:cs="Times New Roman"/>
        </w:rPr>
      </w:pPr>
      <w:r>
        <w:br/>
      </w:r>
    </w:p>
    <w:p xmlns:wp14="http://schemas.microsoft.com/office/word/2010/wordml" w:rsidP="0740EEB2" w14:paraId="67E29859" wp14:textId="6161D931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01ED23FB" wp14:anchorId="7E2D43EA">
            <wp:extent cx="3048000" cy="2276475"/>
            <wp:effectExtent l="0" t="0" r="0" b="0"/>
            <wp:docPr id="171221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0d73f8cd046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40EEB2" w14:paraId="621467FA" wp14:textId="1511957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Poor Pi Ball does not have as much structure as a regular sphere </w:t>
      </w:r>
      <w:proofErr w:type="spellStart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sliceform</w:t>
      </w:r>
      <w:proofErr w:type="spellEnd"/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.  The slices are not at fixed intervals but at a multiple of pi.</w:t>
      </w:r>
    </w:p>
    <w:p xmlns:wp14="http://schemas.microsoft.com/office/word/2010/wordml" w:rsidP="0740EEB2" w14:paraId="4B08D776" wp14:textId="4CD5DAF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>
        <w:br/>
      </w:r>
    </w:p>
    <w:p xmlns:wp14="http://schemas.microsoft.com/office/word/2010/wordml" w:rsidP="0740EEB2" w14:paraId="14F26CA9" wp14:textId="56C1291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740EEB2" w:rsidR="0740E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Happy Super Pi Day!</w:t>
      </w:r>
    </w:p>
    <w:p xmlns:wp14="http://schemas.microsoft.com/office/word/2010/wordml" w:rsidP="0740EEB2" w14:paraId="2C078E63" wp14:textId="26D4ADE2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B30785"/>
    <w:rsid w:val="0740EEB2"/>
    <w:rsid w:val="42B3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30785"/>
  <w15:chartTrackingRefBased/>
  <w15:docId w15:val="{4D8A31D7-6F47-4284-AB44-8C76CA8302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papercraftetc.blogspot.com/2015/03/super-pi-day-ball.html" TargetMode="External" Id="R7d5359dbd841443b" /><Relationship Type="http://schemas.openxmlformats.org/officeDocument/2006/relationships/image" Target="/media/image.jpg" Id="R564c6fd6b7fb4665" /><Relationship Type="http://schemas.openxmlformats.org/officeDocument/2006/relationships/image" Target="/media/image2.jpg" Id="R8edcb122be4a44e0" /><Relationship Type="http://schemas.openxmlformats.org/officeDocument/2006/relationships/image" Target="/media/image3.jpg" Id="R01969370e88e4ad1" /><Relationship Type="http://schemas.openxmlformats.org/officeDocument/2006/relationships/hyperlink" Target="http://papercraftetc.blogspot.com/2013/07/sliceforms-are-my-new-obsession.html" TargetMode="External" Id="R851afc12dc9a4929" /><Relationship Type="http://schemas.openxmlformats.org/officeDocument/2006/relationships/image" Target="/media/image4.jpg" Id="Rd42252fd449a4522" /><Relationship Type="http://schemas.openxmlformats.org/officeDocument/2006/relationships/image" Target="/media/image5.jpg" Id="R29a0d73f8cd046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2022-04-20T19:23:05.1646967Z</dcterms:created>
  <dcterms:modified xsi:type="dcterms:W3CDTF">2022-04-20T19:24:10.9142554Z</dcterms:modified>
  <dc:creator>Christian Reyes</dc:creator>
  <lastModifiedBy>Christian Reyes</lastModifiedBy>
</coreProperties>
</file>