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F13A3F" w14:paraId="0661F944" wp14:textId="041E7ECA">
      <w:pPr>
        <w:pStyle w:val="Heading3"/>
        <w:jc w:val="center"/>
      </w:pPr>
      <w:hyperlink r:id="R77c6070361364392">
        <w:r w:rsidRPr="20F13A3F" w:rsidR="20F13A3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 Pop-up Welcome Card for My New Neighbor - A Slider Card</w:t>
        </w:r>
      </w:hyperlink>
    </w:p>
    <w:p xmlns:wp14="http://schemas.microsoft.com/office/word/2010/wordml" w:rsidP="20F13A3F" w14:paraId="2A3BC789" wp14:textId="1A4F486C">
      <w:pPr>
        <w:pStyle w:val="Normal"/>
        <w:rPr>
          <w:noProof w:val="0"/>
          <w:lang w:val="en-US"/>
        </w:rPr>
      </w:pPr>
    </w:p>
    <w:p xmlns:wp14="http://schemas.microsoft.com/office/word/2010/wordml" w:rsidP="20F13A3F" w14:paraId="726C55BE" wp14:textId="492387F1">
      <w:pPr>
        <w:jc w:val="center"/>
      </w:pPr>
      <w:r>
        <w:drawing>
          <wp:inline xmlns:wp14="http://schemas.microsoft.com/office/word/2010/wordprocessingDrawing" wp14:editId="477A67AA" wp14:anchorId="129F750F">
            <wp:extent cx="3048000" cy="2276475"/>
            <wp:effectExtent l="0" t="0" r="0" b="0"/>
            <wp:docPr id="167052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4cbb3587a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44054F26" wp14:textId="5B6BD8FB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Welcome Card open.</w:t>
      </w:r>
    </w:p>
    <w:p xmlns:wp14="http://schemas.microsoft.com/office/word/2010/wordml" w:rsidP="20F13A3F" w14:paraId="2801BE5D" wp14:textId="3874A269">
      <w:pPr>
        <w:jc w:val="center"/>
      </w:pPr>
      <w:r>
        <w:drawing>
          <wp:inline xmlns:wp14="http://schemas.microsoft.com/office/word/2010/wordprocessingDrawing" wp14:editId="38060E25" wp14:anchorId="3A9CE770">
            <wp:extent cx="3048000" cy="2276475"/>
            <wp:effectExtent l="0" t="0" r="0" b="0"/>
            <wp:docPr id="167052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c3a826e3e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1747302C" wp14:textId="2BD34B47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Welcome card closed.</w:t>
      </w:r>
    </w:p>
    <w:p xmlns:wp14="http://schemas.microsoft.com/office/word/2010/wordml" w:rsidP="20F13A3F" w14:paraId="487233A0" wp14:textId="1544AB3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have a new neighbor across the street and I wanted to welcome them into the neighborhood.  I made some brownies and this card with my contact information...my phone numbers and email address.  This information was written on a 3 x 3 sticky note which can be removed from the card. I used cardstock for the card. This card will fit in a 5 x 7 envelope or an A7 envelope.</w:t>
      </w:r>
      <w:r>
        <w:br/>
      </w:r>
    </w:p>
    <w:p xmlns:wp14="http://schemas.microsoft.com/office/word/2010/wordml" w:rsidP="20F13A3F" w14:paraId="47DEFECD" wp14:textId="33C8DF5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62E5B295" wp14:textId="0453FD5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7702E201" wp14:textId="46CBB2D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20F13A3F" w14:paraId="083D82A1" wp14:textId="344C78EC">
      <w:pPr>
        <w:jc w:val="center"/>
      </w:pPr>
      <w:r>
        <w:drawing>
          <wp:inline xmlns:wp14="http://schemas.microsoft.com/office/word/2010/wordprocessingDrawing" wp14:editId="15796440" wp14:anchorId="458A42B4">
            <wp:extent cx="3048000" cy="2276475"/>
            <wp:effectExtent l="0" t="0" r="0" b="0"/>
            <wp:docPr id="167052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96608771a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6F82343C" wp14:textId="62706334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slider card tab down.</w:t>
      </w:r>
    </w:p>
    <w:p xmlns:wp14="http://schemas.microsoft.com/office/word/2010/wordml" w:rsidP="20F13A3F" w14:paraId="73119E12" wp14:textId="13573095">
      <w:pPr>
        <w:jc w:val="center"/>
      </w:pPr>
      <w:r>
        <w:drawing>
          <wp:inline xmlns:wp14="http://schemas.microsoft.com/office/word/2010/wordprocessingDrawing" wp14:editId="21D41C1E" wp14:anchorId="2E06631D">
            <wp:extent cx="3048000" cy="2276475"/>
            <wp:effectExtent l="0" t="0" r="0" b="0"/>
            <wp:docPr id="167052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26376301d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7B29EB8C" wp14:textId="37D96CBF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Insert a ribbon in the whole.</w:t>
      </w:r>
    </w:p>
    <w:p xmlns:wp14="http://schemas.microsoft.com/office/word/2010/wordml" w:rsidP="20F13A3F" w14:paraId="5A929CE7" wp14:textId="5D03511A">
      <w:pPr>
        <w:jc w:val="center"/>
      </w:pPr>
      <w:r>
        <w:drawing>
          <wp:inline xmlns:wp14="http://schemas.microsoft.com/office/word/2010/wordprocessingDrawing" wp14:editId="7B1C1094" wp14:anchorId="15E92EAA">
            <wp:extent cx="3048000" cy="2276475"/>
            <wp:effectExtent l="0" t="0" r="0" b="0"/>
            <wp:docPr id="167052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f44c20f0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2845A4C2" wp14:textId="0EC69120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Fold the main card as shown.</w:t>
      </w:r>
    </w:p>
    <w:p xmlns:wp14="http://schemas.microsoft.com/office/word/2010/wordml" w:rsidP="20F13A3F" w14:paraId="36FB828A" wp14:textId="1D5E015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1DD5B3DB" wp14:textId="6BC7501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42C2D9F6" wp14:textId="02BFE52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20778C8B" wp14:textId="084BF30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41C6F586" wp14:textId="0F9CE13B">
      <w:pPr>
        <w:jc w:val="center"/>
      </w:pPr>
      <w:r>
        <w:drawing>
          <wp:inline xmlns:wp14="http://schemas.microsoft.com/office/word/2010/wordprocessingDrawing" wp14:editId="407D0BC2" wp14:anchorId="081EABE1">
            <wp:extent cx="3048000" cy="2276475"/>
            <wp:effectExtent l="0" t="0" r="0" b="0"/>
            <wp:docPr id="36135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0633fd61b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1275232C" wp14:textId="0A59B4D0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edge as shown.</w:t>
      </w:r>
    </w:p>
    <w:p xmlns:wp14="http://schemas.microsoft.com/office/word/2010/wordml" w:rsidP="20F13A3F" w14:paraId="39541AAE" wp14:textId="6B66F12C">
      <w:pPr>
        <w:jc w:val="center"/>
      </w:pPr>
      <w:r>
        <w:drawing>
          <wp:inline xmlns:wp14="http://schemas.microsoft.com/office/word/2010/wordprocessingDrawing" wp14:editId="21553357" wp14:anchorId="703D0E18">
            <wp:extent cx="3048000" cy="2276475"/>
            <wp:effectExtent l="0" t="0" r="0" b="0"/>
            <wp:docPr id="36135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b51956ad7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2164C075" wp14:textId="71B94D76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Completed main card.</w:t>
      </w:r>
    </w:p>
    <w:p xmlns:wp14="http://schemas.microsoft.com/office/word/2010/wordml" w:rsidP="20F13A3F" w14:paraId="404CC2E4" wp14:textId="0818C52C">
      <w:pPr>
        <w:jc w:val="center"/>
      </w:pPr>
      <w:r>
        <w:drawing>
          <wp:inline xmlns:wp14="http://schemas.microsoft.com/office/word/2010/wordprocessingDrawing" wp14:editId="5A5A5C0C" wp14:anchorId="0E1611B4">
            <wp:extent cx="3048000" cy="2276475"/>
            <wp:effectExtent l="0" t="0" r="0" b="0"/>
            <wp:docPr id="1740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214e70f13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57C548A3" wp14:textId="0E290C84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used a Zyron sticker maker to add adhesive to the Welcome letters and attached it to the card.</w:t>
      </w:r>
    </w:p>
    <w:p xmlns:wp14="http://schemas.microsoft.com/office/word/2010/wordml" w:rsidP="20F13A3F" w14:paraId="388D19AB" wp14:textId="69A639D2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3624D9D6" wp14:textId="646218D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52AA3E49" wp14:textId="06DE123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11D8C0B6" wp14:textId="739F69DE">
      <w:pPr>
        <w:jc w:val="center"/>
      </w:pPr>
      <w:r>
        <w:drawing>
          <wp:inline xmlns:wp14="http://schemas.microsoft.com/office/word/2010/wordprocessingDrawing" wp14:editId="0E54EC84" wp14:anchorId="3F3C53F3">
            <wp:extent cx="3048000" cy="2276475"/>
            <wp:effectExtent l="0" t="0" r="0" b="0"/>
            <wp:docPr id="36135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5a7354985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0234589E" wp14:textId="1BFE3EF8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am embossed the card with a Cuttlebug using the Simple Flower folder.</w:t>
      </w:r>
    </w:p>
    <w:p xmlns:wp14="http://schemas.microsoft.com/office/word/2010/wordml" w:rsidP="20F13A3F" w14:paraId="0CF04840" wp14:textId="70D194E7">
      <w:pPr>
        <w:jc w:val="center"/>
      </w:pPr>
      <w:r>
        <w:drawing>
          <wp:inline xmlns:wp14="http://schemas.microsoft.com/office/word/2010/wordprocessingDrawing" wp14:editId="6B8F9896" wp14:anchorId="72E9DEED">
            <wp:extent cx="3048000" cy="2276475"/>
            <wp:effectExtent l="0" t="0" r="0" b="0"/>
            <wp:docPr id="1740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ae18ad8c2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543358AC" wp14:textId="0F57D578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Embossed Card.</w:t>
      </w:r>
    </w:p>
    <w:p xmlns:wp14="http://schemas.microsoft.com/office/word/2010/wordml" w:rsidP="20F13A3F" w14:paraId="16DA46FD" wp14:textId="404E574D">
      <w:pPr>
        <w:jc w:val="center"/>
      </w:pPr>
      <w:r>
        <w:drawing>
          <wp:inline xmlns:wp14="http://schemas.microsoft.com/office/word/2010/wordprocessingDrawing" wp14:editId="51CF1D66" wp14:anchorId="4E54307A">
            <wp:extent cx="3048000" cy="2276475"/>
            <wp:effectExtent l="0" t="0" r="0" b="0"/>
            <wp:docPr id="36135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098cc5d53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251AF156" wp14:textId="14800ACE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Insert the slider card with the bottom tab folded into the center of the main card.</w:t>
      </w:r>
    </w:p>
    <w:p xmlns:wp14="http://schemas.microsoft.com/office/word/2010/wordml" w:rsidP="20F13A3F" w14:paraId="039044DF" wp14:textId="3C392DD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10A97EA4" wp14:textId="1D26BD9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154DA238" wp14:textId="4E00EA2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72B723E4" wp14:textId="35D1235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467532ED" wp14:textId="3FD2374F">
      <w:pPr>
        <w:jc w:val="center"/>
      </w:pPr>
      <w:r>
        <w:drawing>
          <wp:inline xmlns:wp14="http://schemas.microsoft.com/office/word/2010/wordprocessingDrawing" wp14:editId="7D3C0F3F" wp14:anchorId="157370BB">
            <wp:extent cx="3048000" cy="2276475"/>
            <wp:effectExtent l="0" t="0" r="0" b="0"/>
            <wp:docPr id="24186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abac326b9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7B4D7AA3" wp14:textId="3B1BB2D2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Catch the bottom edge of the main folder with the slider card.</w:t>
      </w:r>
    </w:p>
    <w:p xmlns:wp14="http://schemas.microsoft.com/office/word/2010/wordml" w:rsidP="20F13A3F" w14:paraId="486ADD81" wp14:textId="10882A9E">
      <w:pPr>
        <w:jc w:val="center"/>
      </w:pPr>
      <w:r>
        <w:drawing>
          <wp:inline xmlns:wp14="http://schemas.microsoft.com/office/word/2010/wordprocessingDrawing" wp14:editId="0772A5DC" wp14:anchorId="6764C6CD">
            <wp:extent cx="3048000" cy="2276475"/>
            <wp:effectExtent l="0" t="0" r="0" b="0"/>
            <wp:docPr id="36135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55b3544aa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3221CE8C" wp14:textId="5AF99326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bottom edge of the slider to the main card.</w:t>
      </w:r>
    </w:p>
    <w:p xmlns:wp14="http://schemas.microsoft.com/office/word/2010/wordml" w:rsidP="20F13A3F" w14:paraId="246732FC" wp14:textId="4D7ADC97">
      <w:pPr>
        <w:jc w:val="center"/>
      </w:pPr>
      <w:r>
        <w:drawing>
          <wp:inline xmlns:wp14="http://schemas.microsoft.com/office/word/2010/wordprocessingDrawing" wp14:editId="1C6324AF" wp14:anchorId="7D975DD3">
            <wp:extent cx="3048000" cy="2276475"/>
            <wp:effectExtent l="0" t="0" r="0" b="0"/>
            <wp:docPr id="1740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1d8b5ae57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3A8A4615" wp14:textId="17B4F5D9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Add the greetings to the top half of the card.  I used Silhouette Sketch Pens to print out the greeting.</w:t>
      </w:r>
    </w:p>
    <w:p xmlns:wp14="http://schemas.microsoft.com/office/word/2010/wordml" w:rsidP="20F13A3F" w14:paraId="06E85EAF" wp14:textId="30D1F39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56DE3F8A" wp14:textId="46EBF292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1EF1923E" wp14:textId="65589F7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6AAC0D8A" wp14:textId="5FC12D69">
      <w:pPr>
        <w:jc w:val="center"/>
      </w:pPr>
      <w:r>
        <w:drawing>
          <wp:inline xmlns:wp14="http://schemas.microsoft.com/office/word/2010/wordprocessingDrawing" wp14:editId="32C5093C" wp14:anchorId="358CBA27">
            <wp:extent cx="3048000" cy="2276475"/>
            <wp:effectExtent l="0" t="0" r="0" b="0"/>
            <wp:docPr id="1740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6493a8362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08158AC5" wp14:textId="18E97DDC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Sticky note fits perfectly in the bottom half for your personal information.</w:t>
      </w:r>
    </w:p>
    <w:p xmlns:wp14="http://schemas.microsoft.com/office/word/2010/wordml" w:rsidP="20F13A3F" w14:paraId="01BBDFD8" wp14:textId="45AAEE57">
      <w:pPr>
        <w:jc w:val="center"/>
      </w:pPr>
      <w:r>
        <w:br/>
      </w:r>
    </w:p>
    <w:p xmlns:wp14="http://schemas.microsoft.com/office/word/2010/wordml" w:rsidP="20F13A3F" w14:paraId="026AA6B6" wp14:textId="4D34F146">
      <w:pPr>
        <w:jc w:val="center"/>
      </w:pPr>
      <w:r>
        <w:drawing>
          <wp:inline xmlns:wp14="http://schemas.microsoft.com/office/word/2010/wordprocessingDrawing" wp14:editId="20D244DD" wp14:anchorId="7CD47538">
            <wp:extent cx="3048000" cy="2276475"/>
            <wp:effectExtent l="0" t="0" r="0" b="0"/>
            <wp:docPr id="1740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b8d186eec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F13A3F" w14:paraId="69B263B0" wp14:textId="4FC30E22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added the butterfly embellishments and pearls to the butterfly.</w:t>
      </w:r>
    </w:p>
    <w:p xmlns:wp14="http://schemas.microsoft.com/office/word/2010/wordml" w:rsidP="20F13A3F" w14:paraId="6773BDDD" wp14:textId="6B56EC7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24F29892" wp14:textId="1DADAAD0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47B0DA52" wp14:textId="437C9FE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6992B3E5" wp14:textId="62A50B8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73F264BB" wp14:textId="7280EDB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47F8755B" wp14:textId="29CCBD6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16879CA0" wp14:textId="28E901B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341B36FF" wp14:textId="3B0894A2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0F13A3F" w14:paraId="35CEDDAB" wp14:textId="0CA6BEFD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0B924DF4" wp14:anchorId="1CE658CC">
            <wp:extent cx="2276475" cy="3048000"/>
            <wp:effectExtent l="0" t="0" r="0" b="0"/>
            <wp:docPr id="17407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767e905a0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d0562c438ef142e8">
        <w:r w:rsidRPr="20F13A3F" w:rsidR="20F13A3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</w:t>
        </w:r>
      </w:hyperlink>
    </w:p>
    <w:p xmlns:wp14="http://schemas.microsoft.com/office/word/2010/wordml" w:rsidP="20F13A3F" w14:paraId="75B6D72E" wp14:textId="41AE5DE3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Completed card open.</w:t>
      </w:r>
    </w:p>
    <w:p xmlns:wp14="http://schemas.microsoft.com/office/word/2010/wordml" w:rsidP="20F13A3F" w14:paraId="53BBFD31" wp14:textId="654E6AE2">
      <w:pPr>
        <w:jc w:val="center"/>
      </w:pPr>
      <w:r>
        <w:br/>
      </w:r>
    </w:p>
    <w:p xmlns:wp14="http://schemas.microsoft.com/office/word/2010/wordml" w:rsidP="20F13A3F" w14:paraId="6615E641" wp14:textId="53209CE4">
      <w:pPr>
        <w:jc w:val="center"/>
      </w:pPr>
      <w:r w:rsidRPr="20F13A3F" w:rsidR="20F13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Here's to new friendships...Welcome Friends!</w:t>
      </w:r>
    </w:p>
    <w:p xmlns:wp14="http://schemas.microsoft.com/office/word/2010/wordml" w:rsidP="20F13A3F" w14:paraId="2C078E63" wp14:textId="0A0303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DAE72"/>
    <w:rsid w:val="125DAE72"/>
    <w:rsid w:val="20F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AE72"/>
  <w15:chartTrackingRefBased/>
  <w15:docId w15:val="{112A7A7A-9F44-45F3-B748-892612C6C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6/05/a-pop-up-welcome-card-for-my-new_17.html" TargetMode="External" Id="R77c6070361364392" /><Relationship Type="http://schemas.openxmlformats.org/officeDocument/2006/relationships/image" Target="/media/image.jpg" Id="Rc8d4cbb3587a433d" /><Relationship Type="http://schemas.openxmlformats.org/officeDocument/2006/relationships/image" Target="/media/image2.jpg" Id="Ra22c3a826e3e43df" /><Relationship Type="http://schemas.openxmlformats.org/officeDocument/2006/relationships/image" Target="/media/image3.jpg" Id="R3b596608771a4767" /><Relationship Type="http://schemas.openxmlformats.org/officeDocument/2006/relationships/image" Target="/media/image4.jpg" Id="Rb4426376301d4897" /><Relationship Type="http://schemas.openxmlformats.org/officeDocument/2006/relationships/image" Target="/media/image5.jpg" Id="Redcf44c20f01496f" /><Relationship Type="http://schemas.openxmlformats.org/officeDocument/2006/relationships/image" Target="/media/image6.jpg" Id="Rb5f0633fd61b4fe6" /><Relationship Type="http://schemas.openxmlformats.org/officeDocument/2006/relationships/image" Target="/media/image7.jpg" Id="R370b51956ad744c2" /><Relationship Type="http://schemas.openxmlformats.org/officeDocument/2006/relationships/image" Target="/media/image8.jpg" Id="Rcfd214e70f134199" /><Relationship Type="http://schemas.openxmlformats.org/officeDocument/2006/relationships/image" Target="/media/image9.jpg" Id="R5445a73549854735" /><Relationship Type="http://schemas.openxmlformats.org/officeDocument/2006/relationships/image" Target="/media/imagea.jpg" Id="R915ae18ad8c24dda" /><Relationship Type="http://schemas.openxmlformats.org/officeDocument/2006/relationships/image" Target="/media/imageb.jpg" Id="R179098cc5d534669" /><Relationship Type="http://schemas.openxmlformats.org/officeDocument/2006/relationships/image" Target="/media/imagec.jpg" Id="Rdf7abac326b94bbb" /><Relationship Type="http://schemas.openxmlformats.org/officeDocument/2006/relationships/image" Target="/media/imaged.jpg" Id="R60e55b3544aa4492" /><Relationship Type="http://schemas.openxmlformats.org/officeDocument/2006/relationships/image" Target="/media/imagee.jpg" Id="R0e11d8b5ae574994" /><Relationship Type="http://schemas.openxmlformats.org/officeDocument/2006/relationships/image" Target="/media/imagef.jpg" Id="R4a86493a83624660" /><Relationship Type="http://schemas.openxmlformats.org/officeDocument/2006/relationships/image" Target="/media/image10.jpg" Id="Ra97b8d186eec4c96" /><Relationship Type="http://schemas.openxmlformats.org/officeDocument/2006/relationships/image" Target="/media/image11.jpg" Id="R7d0767e905a04eda" /><Relationship Type="http://schemas.openxmlformats.org/officeDocument/2006/relationships/hyperlink" Target="https://1.bp.blogspot.com/-PbyHU2Mcc5Y/VzmwVh2GBVI/AAAAAAAAK8c/oBIgIqdcu3UcpqYhWw07xySu-rDA8EQ1gCKgB/s1600/image.jpeg" TargetMode="External" Id="Rd0562c438ef1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2022-04-25T17:46:57.9530859Z</dcterms:created>
  <dcterms:modified xsi:type="dcterms:W3CDTF">2022-04-25T17:48:08.5677872Z</dcterms:modified>
  <dc:creator>Faris Vadakoot</dc:creator>
  <lastModifiedBy>Faris Vadakoot</lastModifiedBy>
</coreProperties>
</file>