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20B8C0" w14:paraId="2E79327E" wp14:textId="4E624222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u w:val="none"/>
        </w:rPr>
      </w:pPr>
      <w:hyperlink r:id="R91cb1ee8aeaf477f">
        <w:r w:rsidRPr="2E20B8C0" w:rsidR="2E20B8C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Hanukkah Star Ornament</w:t>
        </w:r>
      </w:hyperlink>
    </w:p>
    <w:p xmlns:wp14="http://schemas.microsoft.com/office/word/2010/wordml" w:rsidP="2E20B8C0" w14:paraId="3E406FBF" wp14:textId="6F31E413">
      <w:pPr>
        <w:pStyle w:val="Normal"/>
        <w:rPr>
          <w:noProof w:val="0"/>
          <w:lang w:val="en-US"/>
        </w:rPr>
      </w:pPr>
    </w:p>
    <w:p xmlns:wp14="http://schemas.microsoft.com/office/word/2010/wordml" w:rsidP="2E20B8C0" w14:paraId="22AB4BF3" wp14:textId="36187957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60557D2" wp14:anchorId="41280FC7">
            <wp:extent cx="3048000" cy="2276475"/>
            <wp:effectExtent l="0" t="0" r="0" b="0"/>
            <wp:docPr id="77323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62df5e589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20B8C0" w14:paraId="22C6A8AC" wp14:textId="1721311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E20B8C0" w:rsidR="2E20B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Hanukkah Star Ornament</w:t>
      </w:r>
    </w:p>
    <w:p xmlns:wp14="http://schemas.microsoft.com/office/word/2010/wordml" w:rsidP="2E20B8C0" w14:paraId="2698A223" wp14:textId="4596078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2E20B8C0" w:rsidR="2E20B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This Hanukkah Star ornament design is based on the same premise as Twelve Days of Christmas Ornaments.  Please use the instructions from my previous blog posting to make this ornament. </w:t>
      </w:r>
      <w:hyperlink r:id="R8a3e3e9b4ce64c54">
        <w:r w:rsidRPr="2E20B8C0" w:rsidR="2E20B8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https://papercraftetc.blogspot.com/2019/12/the-twelve-days-of-christmas.html</w:t>
        </w:r>
        <w:r>
          <w:br/>
        </w:r>
      </w:hyperlink>
    </w:p>
    <w:p xmlns:wp14="http://schemas.microsoft.com/office/word/2010/wordml" w:rsidP="2E20B8C0" w14:paraId="573BB353" wp14:textId="5E116C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E20B8C0" w14:paraId="34701DF8" wp14:textId="20C140C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E20B8C0" w:rsidR="2E20B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Happy Hanukkah to all of my Jewish friends!</w:t>
      </w:r>
    </w:p>
    <w:p xmlns:wp14="http://schemas.microsoft.com/office/word/2010/wordml" w:rsidP="2E20B8C0" w14:paraId="2C078E63" wp14:textId="375701DB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87665"/>
    <w:rsid w:val="2E20B8C0"/>
    <w:rsid w:val="3698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7665"/>
  <w15:chartTrackingRefBased/>
  <w15:docId w15:val="{789FE525-D506-4183-B30A-D0F0F7AD0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9/12/hanukkah-star-ornament.html" TargetMode="External" Id="R91cb1ee8aeaf477f" /><Relationship Type="http://schemas.openxmlformats.org/officeDocument/2006/relationships/image" Target="/media/image.jpg" Id="Rbb062df5e5894807" /><Relationship Type="http://schemas.openxmlformats.org/officeDocument/2006/relationships/hyperlink" Target="https://papercraftetc.blogspot.com/2019/12/the-twelve-days-of-christmas.html" TargetMode="External" Id="R8a3e3e9b4ce64c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2022-05-02T18:46:17.2767089Z</dcterms:created>
  <dcterms:modified xsi:type="dcterms:W3CDTF">2022-05-02T18:47:10.4518103Z</dcterms:modified>
  <dc:creator>Christian Reyes</dc:creator>
  <lastModifiedBy>Christian Reyes</lastModifiedBy>
</coreProperties>
</file>