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789" w:rsidRDefault="000A2789"/>
    <w:p w:rsidR="000A2789" w:rsidRDefault="000A2789"/>
    <w:p w:rsidR="000A2789" w:rsidRDefault="000A2789"/>
    <w:tbl>
      <w:tblPr>
        <w:tblW w:w="83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8"/>
        <w:gridCol w:w="3579"/>
        <w:gridCol w:w="1608"/>
        <w:gridCol w:w="146"/>
      </w:tblGrid>
      <w:tr w:rsidR="000A2789" w:rsidRPr="000A2789" w:rsidTr="000A2789">
        <w:trPr>
          <w:trHeight w:val="315"/>
        </w:trPr>
        <w:tc>
          <w:tcPr>
            <w:tcW w:w="83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eastAsia="pt-BR"/>
              </w:rPr>
            </w:pPr>
            <w:r w:rsidRPr="000A278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eastAsia="pt-BR"/>
              </w:rPr>
              <w:t>RELATÓRIO MENSAL DE RECEITAS</w:t>
            </w:r>
          </w:p>
          <w:p w:rsidR="000A2789" w:rsidRPr="000A2789" w:rsidRDefault="000A2789" w:rsidP="000A2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0A2789" w:rsidRPr="000A2789" w:rsidTr="000A2789">
        <w:trPr>
          <w:trHeight w:val="300"/>
        </w:trPr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A278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CNPJ: </w:t>
            </w:r>
          </w:p>
        </w:tc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789">
              <w:rPr>
                <w:rFonts w:ascii="Calibri" w:eastAsia="Times New Roman" w:hAnsi="Calibri" w:cs="Calibri"/>
                <w:color w:val="000000"/>
                <w:lang w:eastAsia="pt-BR"/>
              </w:rPr>
              <w:t>29.498.234/0001-92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A2789" w:rsidRPr="000A2789" w:rsidTr="000A2789">
        <w:trPr>
          <w:trHeight w:val="300"/>
        </w:trPr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A278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empreendedor individual:</w:t>
            </w:r>
          </w:p>
        </w:tc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78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Victor Henrique de Azevedo 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A2789" w:rsidRPr="000A2789" w:rsidTr="000A2789">
        <w:trPr>
          <w:trHeight w:val="300"/>
        </w:trPr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A278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CPF:</w:t>
            </w:r>
          </w:p>
        </w:tc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789">
              <w:rPr>
                <w:rFonts w:ascii="Calibri" w:eastAsia="Times New Roman" w:hAnsi="Calibri" w:cs="Calibri"/>
                <w:color w:val="000000"/>
                <w:lang w:eastAsia="pt-BR"/>
              </w:rPr>
              <w:t>104.638.089-32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A2789" w:rsidRPr="000A2789" w:rsidTr="000A2789">
        <w:trPr>
          <w:trHeight w:val="300"/>
        </w:trPr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A278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Total Ano </w:t>
            </w:r>
          </w:p>
        </w:tc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78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                 29.645,00 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A2789" w:rsidRPr="000A2789" w:rsidTr="000A2789">
        <w:trPr>
          <w:trHeight w:val="300"/>
        </w:trPr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A2789" w:rsidRPr="000A2789" w:rsidTr="000A2789">
        <w:trPr>
          <w:trHeight w:val="300"/>
        </w:trPr>
        <w:tc>
          <w:tcPr>
            <w:tcW w:w="30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A278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Mês/ano</w:t>
            </w:r>
          </w:p>
        </w:tc>
        <w:tc>
          <w:tcPr>
            <w:tcW w:w="35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A278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 vista</w:t>
            </w:r>
          </w:p>
        </w:tc>
        <w:tc>
          <w:tcPr>
            <w:tcW w:w="160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A278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 prazo</w:t>
            </w:r>
          </w:p>
        </w:tc>
        <w:tc>
          <w:tcPr>
            <w:tcW w:w="1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0A2789" w:rsidRPr="000A2789" w:rsidTr="000A2789">
        <w:trPr>
          <w:trHeight w:val="300"/>
        </w:trPr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A2789">
              <w:rPr>
                <w:rFonts w:ascii="Calibri" w:eastAsia="Times New Roman" w:hAnsi="Calibri" w:cs="Calibri"/>
                <w:color w:val="000000"/>
                <w:lang w:eastAsia="pt-BR"/>
              </w:rPr>
              <w:t>jan</w:t>
            </w:r>
            <w:proofErr w:type="spellEnd"/>
            <w:r w:rsidRPr="000A2789">
              <w:rPr>
                <w:rFonts w:ascii="Calibri" w:eastAsia="Times New Roman" w:hAnsi="Calibri" w:cs="Calibri"/>
                <w:color w:val="000000"/>
                <w:lang w:eastAsia="pt-BR"/>
              </w:rPr>
              <w:t>/18</w:t>
            </w:r>
          </w:p>
        </w:tc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78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                    4.960,00 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A2789" w:rsidRPr="000A2789" w:rsidTr="000A2789">
        <w:trPr>
          <w:trHeight w:val="300"/>
        </w:trPr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A2789">
              <w:rPr>
                <w:rFonts w:ascii="Calibri" w:eastAsia="Times New Roman" w:hAnsi="Calibri" w:cs="Calibri"/>
                <w:color w:val="000000"/>
                <w:lang w:eastAsia="pt-BR"/>
              </w:rPr>
              <w:t>fev</w:t>
            </w:r>
            <w:proofErr w:type="spellEnd"/>
            <w:r w:rsidRPr="000A2789">
              <w:rPr>
                <w:rFonts w:ascii="Calibri" w:eastAsia="Times New Roman" w:hAnsi="Calibri" w:cs="Calibri"/>
                <w:color w:val="000000"/>
                <w:lang w:eastAsia="pt-BR"/>
              </w:rPr>
              <w:t>/18</w:t>
            </w:r>
          </w:p>
        </w:tc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78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                    3.845,00 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A2789" w:rsidRPr="000A2789" w:rsidTr="000A2789">
        <w:trPr>
          <w:trHeight w:val="300"/>
        </w:trPr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789">
              <w:rPr>
                <w:rFonts w:ascii="Calibri" w:eastAsia="Times New Roman" w:hAnsi="Calibri" w:cs="Calibri"/>
                <w:color w:val="000000"/>
                <w:lang w:eastAsia="pt-BR"/>
              </w:rPr>
              <w:t>mar/18</w:t>
            </w:r>
          </w:p>
        </w:tc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78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                    3.480,00 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78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536,63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A2789" w:rsidRPr="000A2789" w:rsidTr="000A2789">
        <w:trPr>
          <w:trHeight w:val="300"/>
        </w:trPr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A2789">
              <w:rPr>
                <w:rFonts w:ascii="Calibri" w:eastAsia="Times New Roman" w:hAnsi="Calibri" w:cs="Calibri"/>
                <w:color w:val="000000"/>
                <w:lang w:eastAsia="pt-BR"/>
              </w:rPr>
              <w:t>abr</w:t>
            </w:r>
            <w:proofErr w:type="spellEnd"/>
            <w:r w:rsidRPr="000A2789">
              <w:rPr>
                <w:rFonts w:ascii="Calibri" w:eastAsia="Times New Roman" w:hAnsi="Calibri" w:cs="Calibri"/>
                <w:color w:val="000000"/>
                <w:lang w:eastAsia="pt-BR"/>
              </w:rPr>
              <w:t>/18</w:t>
            </w:r>
          </w:p>
        </w:tc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78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                    3.840,00 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78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536,63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A2789" w:rsidRPr="000A2789" w:rsidTr="000A2789">
        <w:trPr>
          <w:trHeight w:val="300"/>
        </w:trPr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A2789">
              <w:rPr>
                <w:rFonts w:ascii="Calibri" w:eastAsia="Times New Roman" w:hAnsi="Calibri" w:cs="Calibri"/>
                <w:color w:val="000000"/>
                <w:lang w:eastAsia="pt-BR"/>
              </w:rPr>
              <w:t>mai</w:t>
            </w:r>
            <w:proofErr w:type="spellEnd"/>
            <w:r w:rsidRPr="000A2789">
              <w:rPr>
                <w:rFonts w:ascii="Calibri" w:eastAsia="Times New Roman" w:hAnsi="Calibri" w:cs="Calibri"/>
                <w:color w:val="000000"/>
                <w:lang w:eastAsia="pt-BR"/>
              </w:rPr>
              <w:t>/18</w:t>
            </w:r>
          </w:p>
        </w:tc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78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                    3.740,00 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78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536,63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A2789" w:rsidRPr="000A2789" w:rsidTr="000A2789">
        <w:trPr>
          <w:trHeight w:val="300"/>
        </w:trPr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A2789">
              <w:rPr>
                <w:rFonts w:ascii="Calibri" w:eastAsia="Times New Roman" w:hAnsi="Calibri" w:cs="Calibri"/>
                <w:color w:val="000000"/>
                <w:lang w:eastAsia="pt-BR"/>
              </w:rPr>
              <w:t>jun</w:t>
            </w:r>
            <w:proofErr w:type="spellEnd"/>
            <w:r w:rsidRPr="000A2789">
              <w:rPr>
                <w:rFonts w:ascii="Calibri" w:eastAsia="Times New Roman" w:hAnsi="Calibri" w:cs="Calibri"/>
                <w:color w:val="000000"/>
                <w:lang w:eastAsia="pt-BR"/>
              </w:rPr>
              <w:t>/18</w:t>
            </w:r>
          </w:p>
        </w:tc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78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                    4.980,00 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78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459,00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A2789" w:rsidRPr="000A2789" w:rsidTr="000A2789">
        <w:trPr>
          <w:trHeight w:val="300"/>
        </w:trPr>
        <w:tc>
          <w:tcPr>
            <w:tcW w:w="304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A2789">
              <w:rPr>
                <w:rFonts w:ascii="Calibri" w:eastAsia="Times New Roman" w:hAnsi="Calibri" w:cs="Calibri"/>
                <w:color w:val="000000"/>
                <w:lang w:eastAsia="pt-BR"/>
              </w:rPr>
              <w:t>jul</w:t>
            </w:r>
            <w:proofErr w:type="spellEnd"/>
            <w:r w:rsidRPr="000A2789">
              <w:rPr>
                <w:rFonts w:ascii="Calibri" w:eastAsia="Times New Roman" w:hAnsi="Calibri" w:cs="Calibri"/>
                <w:color w:val="000000"/>
                <w:lang w:eastAsia="pt-BR"/>
              </w:rPr>
              <w:t>/18</w:t>
            </w:r>
          </w:p>
        </w:tc>
        <w:tc>
          <w:tcPr>
            <w:tcW w:w="35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A2789">
              <w:rPr>
                <w:rFonts w:ascii="Calibri" w:eastAsia="Times New Roman" w:hAnsi="Calibri" w:cs="Calibri"/>
                <w:lang w:eastAsia="pt-BR"/>
              </w:rPr>
              <w:t xml:space="preserve"> R$                                   4.800,00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278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459,00 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A2789" w:rsidRPr="000A2789" w:rsidTr="000A2789">
        <w:trPr>
          <w:trHeight w:val="300"/>
        </w:trPr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789" w:rsidRPr="000A2789" w:rsidRDefault="000A2789" w:rsidP="000A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0A2789" w:rsidRDefault="000A2789"/>
    <w:p w:rsidR="000A2789" w:rsidRDefault="000A2789"/>
    <w:p w:rsidR="000A2789" w:rsidRDefault="000A2789"/>
    <w:p w:rsidR="000A2789" w:rsidRDefault="000A2789"/>
    <w:p w:rsidR="000A2789" w:rsidRDefault="000A2789"/>
    <w:p w:rsidR="000A2789" w:rsidRDefault="000A2789"/>
    <w:p w:rsidR="000A2789" w:rsidRDefault="000A2789"/>
    <w:p w:rsidR="000A2789" w:rsidRDefault="000A2789"/>
    <w:p w:rsidR="000A2789" w:rsidRDefault="000A2789">
      <w:pPr>
        <w:pBdr>
          <w:bottom w:val="single" w:sz="12" w:space="1" w:color="auto"/>
        </w:pBdr>
      </w:pPr>
    </w:p>
    <w:p w:rsidR="000A2789" w:rsidRPr="000A2789" w:rsidRDefault="000A2789" w:rsidP="000A2789">
      <w:pPr>
        <w:jc w:val="center"/>
        <w:rPr>
          <w:b/>
        </w:rPr>
      </w:pPr>
      <w:bookmarkStart w:id="0" w:name="_GoBack"/>
      <w:bookmarkEnd w:id="0"/>
      <w:r w:rsidRPr="000A2789">
        <w:rPr>
          <w:b/>
        </w:rPr>
        <w:t>Victor Henrique de Azevedo</w:t>
      </w:r>
    </w:p>
    <w:sectPr w:rsidR="000A2789" w:rsidRPr="000A278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E3B" w:rsidRDefault="00494E3B" w:rsidP="000A2789">
      <w:pPr>
        <w:spacing w:after="0" w:line="240" w:lineRule="auto"/>
      </w:pPr>
      <w:r>
        <w:separator/>
      </w:r>
    </w:p>
  </w:endnote>
  <w:endnote w:type="continuationSeparator" w:id="0">
    <w:p w:rsidR="00494E3B" w:rsidRDefault="00494E3B" w:rsidP="000A2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2789" w:rsidRDefault="000A2789" w:rsidP="000A2789">
    <w:pPr>
      <w:pStyle w:val="Rodap"/>
      <w:jc w:val="center"/>
    </w:pPr>
    <w:r>
      <w:t>Azevedo Segurança e Tecnologia</w:t>
    </w:r>
  </w:p>
  <w:p w:rsidR="000A2789" w:rsidRDefault="000A2789" w:rsidP="000A2789">
    <w:pPr>
      <w:pStyle w:val="Rodap"/>
      <w:jc w:val="center"/>
    </w:pPr>
    <w:r>
      <w:t xml:space="preserve">Rua </w:t>
    </w:r>
    <w:proofErr w:type="spellStart"/>
    <w:r>
      <w:t>Licurana</w:t>
    </w:r>
    <w:proofErr w:type="spellEnd"/>
    <w:r>
      <w:t xml:space="preserve"> Nº 127, Tabuleiro, Balneário Camboriú, SC</w:t>
    </w:r>
  </w:p>
  <w:p w:rsidR="000A2789" w:rsidRDefault="000A2789" w:rsidP="000A2789">
    <w:pPr>
      <w:pStyle w:val="Rodap"/>
      <w:jc w:val="center"/>
    </w:pPr>
    <w:r>
      <w:t>(47)9 8819-4473 – (47)9 8906-1166</w:t>
    </w:r>
  </w:p>
  <w:p w:rsidR="000A2789" w:rsidRDefault="000A2789" w:rsidP="000A2789">
    <w:pPr>
      <w:pStyle w:val="Rodap"/>
      <w:jc w:val="center"/>
    </w:pPr>
    <w:r>
      <w:t>www.azevedoseg.com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E3B" w:rsidRDefault="00494E3B" w:rsidP="000A2789">
      <w:pPr>
        <w:spacing w:after="0" w:line="240" w:lineRule="auto"/>
      </w:pPr>
      <w:r>
        <w:separator/>
      </w:r>
    </w:p>
  </w:footnote>
  <w:footnote w:type="continuationSeparator" w:id="0">
    <w:p w:rsidR="00494E3B" w:rsidRDefault="00494E3B" w:rsidP="000A2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2789" w:rsidRDefault="000A2789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EDBA6B">
          <wp:simplePos x="0" y="0"/>
          <wp:positionH relativeFrom="margin">
            <wp:align>left</wp:align>
          </wp:positionH>
          <wp:positionV relativeFrom="paragraph">
            <wp:posOffset>-106680</wp:posOffset>
          </wp:positionV>
          <wp:extent cx="885825" cy="885825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825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Razão Social Victor Henrique De Azevedo </w:t>
    </w:r>
  </w:p>
  <w:p w:rsidR="000A2789" w:rsidRDefault="000A2789">
    <w:pPr>
      <w:pStyle w:val="Cabealho"/>
    </w:pPr>
    <w:r>
      <w:t>CPF: 104.638.089-32</w:t>
    </w:r>
  </w:p>
  <w:p w:rsidR="000A2789" w:rsidRDefault="000A2789">
    <w:pPr>
      <w:pStyle w:val="Cabealho"/>
    </w:pPr>
    <w:r>
      <w:t>Nome Fantasia: Azevedo Segurança E Tecnologia</w:t>
    </w:r>
  </w:p>
  <w:p w:rsidR="000A2789" w:rsidRDefault="000A2789">
    <w:pPr>
      <w:pStyle w:val="Cabealho"/>
    </w:pPr>
    <w:r>
      <w:t>CNPJ: 29.498.234/0001-92</w:t>
    </w:r>
  </w:p>
  <w:p w:rsidR="000A2789" w:rsidRDefault="000A278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89"/>
    <w:rsid w:val="000A2789"/>
    <w:rsid w:val="0049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6448CD"/>
  <w15:chartTrackingRefBased/>
  <w15:docId w15:val="{59C69447-253B-41E7-9F28-25EC9AEC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2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2789"/>
  </w:style>
  <w:style w:type="paragraph" w:styleId="Rodap">
    <w:name w:val="footer"/>
    <w:basedOn w:val="Normal"/>
    <w:link w:val="RodapChar"/>
    <w:uiPriority w:val="99"/>
    <w:unhideWhenUsed/>
    <w:rsid w:val="000A2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2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1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azevedo</dc:creator>
  <cp:keywords/>
  <dc:description/>
  <cp:lastModifiedBy>victor azevedo</cp:lastModifiedBy>
  <cp:revision>1</cp:revision>
  <dcterms:created xsi:type="dcterms:W3CDTF">2018-05-21T19:20:00Z</dcterms:created>
  <dcterms:modified xsi:type="dcterms:W3CDTF">2018-05-21T19:30:00Z</dcterms:modified>
</cp:coreProperties>
</file>