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81A" w:rsidRDefault="00DE481A">
      <w:pPr>
        <w:rPr>
          <w:rFonts w:ascii="Calibri" w:hAnsi="Calibri" w:cs="Calibri"/>
          <w:noProof/>
        </w:rPr>
      </w:pPr>
    </w:p>
    <w:p w:rsidR="00DE481A" w:rsidRPr="00DE481A" w:rsidRDefault="00DE481A">
      <w:pPr>
        <w:rPr>
          <w:rFonts w:ascii="Calibri" w:hAnsi="Calibri" w:cs="Calibri"/>
          <w:b/>
          <w:noProof/>
        </w:rPr>
      </w:pPr>
      <w:r w:rsidRPr="00DE481A">
        <w:rPr>
          <w:rFonts w:ascii="Calibri" w:hAnsi="Calibri" w:cs="Calibri"/>
          <w:b/>
          <w:noProof/>
        </w:rPr>
        <w:t xml:space="preserve">Server is down. </w:t>
      </w:r>
      <w:r>
        <w:rPr>
          <w:rFonts w:ascii="Calibri" w:hAnsi="Calibri" w:cs="Calibri"/>
          <w:b/>
          <w:noProof/>
        </w:rPr>
        <w:t xml:space="preserve">Circuit Breaker </w:t>
      </w:r>
      <w:r w:rsidRPr="00DE481A">
        <w:rPr>
          <w:rFonts w:ascii="Calibri" w:hAnsi="Calibri" w:cs="Calibri"/>
          <w:b/>
          <w:noProof/>
        </w:rPr>
        <w:t>is enabled</w:t>
      </w:r>
      <w:r>
        <w:rPr>
          <w:rFonts w:ascii="Calibri" w:hAnsi="Calibri" w:cs="Calibri"/>
          <w:b/>
          <w:noProof/>
        </w:rPr>
        <w:t xml:space="preserve"> for login</w:t>
      </w:r>
    </w:p>
    <w:p w:rsidR="00DE481A" w:rsidRDefault="00DE481A">
      <w:r>
        <w:rPr>
          <w:rFonts w:ascii="Calibri" w:hAnsi="Calibri" w:cs="Calibri"/>
          <w:noProof/>
        </w:rPr>
        <w:drawing>
          <wp:inline distT="0" distB="0" distL="0" distR="0" wp14:anchorId="2209456E" wp14:editId="58B94F0C">
            <wp:extent cx="5865639" cy="2967487"/>
            <wp:effectExtent l="0" t="0" r="1905" b="4445"/>
            <wp:docPr id="6" name="Picture 6" descr="Machine generated alternative text:&#10;Accenture &#10;Username &#10;Password &#10;Sign In &#10;Server not responding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Accenture &#10;Username &#10;Password &#10;Sign In &#10;Server not responding..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71" cy="297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1A" w:rsidRPr="00DE481A" w:rsidRDefault="00DE481A">
      <w:pPr>
        <w:rPr>
          <w:rFonts w:ascii="Calibri" w:hAnsi="Calibri" w:cs="Calibri"/>
          <w:b/>
          <w:noProof/>
        </w:rPr>
      </w:pPr>
      <w:r w:rsidRPr="00DE481A">
        <w:rPr>
          <w:rFonts w:ascii="Calibri" w:hAnsi="Calibri" w:cs="Calibri"/>
          <w:b/>
          <w:noProof/>
        </w:rPr>
        <w:t xml:space="preserve">Server is down. </w:t>
      </w:r>
      <w:r>
        <w:rPr>
          <w:rFonts w:ascii="Calibri" w:hAnsi="Calibri" w:cs="Calibri"/>
          <w:b/>
          <w:noProof/>
        </w:rPr>
        <w:t xml:space="preserve">Circuit Breaker </w:t>
      </w:r>
      <w:r w:rsidRPr="00DE481A">
        <w:rPr>
          <w:rFonts w:ascii="Calibri" w:hAnsi="Calibri" w:cs="Calibri"/>
          <w:b/>
          <w:noProof/>
        </w:rPr>
        <w:t>is enabled</w:t>
      </w:r>
      <w:r>
        <w:rPr>
          <w:rFonts w:ascii="Calibri" w:hAnsi="Calibri" w:cs="Calibri"/>
          <w:b/>
          <w:noProof/>
        </w:rPr>
        <w:t xml:space="preserve"> </w:t>
      </w:r>
      <w:r>
        <w:rPr>
          <w:rFonts w:ascii="Calibri" w:hAnsi="Calibri" w:cs="Calibri"/>
          <w:b/>
          <w:noProof/>
        </w:rPr>
        <w:t>for BARS</w:t>
      </w:r>
    </w:p>
    <w:p w:rsidR="00DE481A" w:rsidRDefault="00DE481A">
      <w:r>
        <w:rPr>
          <w:rFonts w:ascii="Calibri" w:hAnsi="Calibri" w:cs="Calibri"/>
          <w:noProof/>
        </w:rPr>
        <w:drawing>
          <wp:inline distT="0" distB="0" distL="0" distR="0" wp14:anchorId="2B941554" wp14:editId="6B030716">
            <wp:extent cx="5943600" cy="3522516"/>
            <wp:effectExtent l="0" t="0" r="0" b="1905"/>
            <wp:docPr id="5" name="Picture 5" descr="Machine generated alternative text:&#10;Accenture — &#10;Accou nt &#10;BARS / Insert Request &#10;G Administration &#10;Billing Automated Request System &#10;Request File : &#10;Server not responding... &#10;Browse... &#10;Proce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ccenture — &#10;Accou nt &#10;BARS / Insert Request &#10;G Administration &#10;Billing Automated Request System &#10;Request File : &#10;Server not responding... &#10;Browse... &#10;Proces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1A" w:rsidRDefault="00DE481A">
      <w:pPr>
        <w:rPr>
          <w:rFonts w:ascii="Calibri" w:hAnsi="Calibri" w:cs="Calibri"/>
          <w:noProof/>
        </w:rPr>
      </w:pPr>
    </w:p>
    <w:p w:rsidR="00DE481A" w:rsidRDefault="00DE481A">
      <w:pPr>
        <w:rPr>
          <w:rFonts w:ascii="Calibri" w:hAnsi="Calibri" w:cs="Calibri"/>
          <w:noProof/>
        </w:rPr>
      </w:pPr>
    </w:p>
    <w:p w:rsidR="00DE481A" w:rsidRPr="00DE481A" w:rsidRDefault="00DE481A">
      <w:pPr>
        <w:rPr>
          <w:rFonts w:ascii="Calibri" w:hAnsi="Calibri" w:cs="Calibri"/>
          <w:b/>
          <w:noProof/>
        </w:rPr>
      </w:pPr>
      <w:r w:rsidRPr="00DE481A">
        <w:rPr>
          <w:rFonts w:ascii="Calibri" w:hAnsi="Calibri" w:cs="Calibri"/>
          <w:b/>
          <w:noProof/>
        </w:rPr>
        <w:lastRenderedPageBreak/>
        <w:t>Valid Parameters</w:t>
      </w:r>
    </w:p>
    <w:p w:rsidR="00DE481A" w:rsidRDefault="00DE481A">
      <w:r>
        <w:rPr>
          <w:rFonts w:ascii="Calibri" w:hAnsi="Calibri" w:cs="Calibri"/>
          <w:noProof/>
        </w:rPr>
        <w:drawing>
          <wp:inline distT="0" distB="0" distL="0" distR="0" wp14:anchorId="7CE71F32" wp14:editId="49A4C629">
            <wp:extent cx="5943600" cy="3582002"/>
            <wp:effectExtent l="0" t="0" r="0" b="0"/>
            <wp:docPr id="4" name="Picture 4" descr="Machine generated alternative text:&#10;Accenture &#10;Accou nt &#10;G Administration &#10;BARS / Show Record &#10;Record Table &#10;Billing Cycle &#10;Billing Cycle &#10;Start Date &#10;2012-02-14 &#10;2012-03-14 &#10;Start Date &#10;End Date &#10;2013-01-15 &#10;2013-02-15 &#10;End Date &#10;First Name &#10;Juan &#10;Juan &#10;First Name &#10;Last Name &#10;Dela Cruz &#10;Dela Cruz &#10;Last Name &#10;Amount &#10;7000 &#10;7000 &#10;Amount &#10;Process Another Requ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Accenture &#10;Accou nt &#10;G Administration &#10;BARS / Show Record &#10;Record Table &#10;Billing Cycle &#10;Billing Cycle &#10;Start Date &#10;2012-02-14 &#10;2012-03-14 &#10;Start Date &#10;End Date &#10;2013-01-15 &#10;2013-02-15 &#10;End Date &#10;First Name &#10;Juan &#10;Juan &#10;First Name &#10;Last Name &#10;Dela Cruz &#10;Dela Cruz &#10;Last Name &#10;Amount &#10;7000 &#10;7000 &#10;Amount &#10;Process Another Reques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1A" w:rsidRDefault="00DE481A"/>
    <w:p w:rsidR="00DE481A" w:rsidRPr="00DE481A" w:rsidRDefault="00DE481A">
      <w:pPr>
        <w:rPr>
          <w:b/>
        </w:rPr>
      </w:pPr>
      <w:r w:rsidRPr="00DE481A">
        <w:rPr>
          <w:b/>
        </w:rPr>
        <w:t>Invalid Billing Cycle</w:t>
      </w:r>
      <w:r>
        <w:rPr>
          <w:b/>
        </w:rPr>
        <w:t>. Test all validations</w:t>
      </w:r>
    </w:p>
    <w:p w:rsidR="00DE481A" w:rsidRDefault="00DE481A">
      <w:r>
        <w:rPr>
          <w:rFonts w:ascii="Calibri" w:hAnsi="Calibri" w:cs="Calibri"/>
          <w:noProof/>
        </w:rPr>
        <w:drawing>
          <wp:inline distT="0" distB="0" distL="0" distR="0" wp14:anchorId="074AE94F" wp14:editId="5FE52655">
            <wp:extent cx="5942991" cy="3251667"/>
            <wp:effectExtent l="0" t="0" r="635" b="6350"/>
            <wp:docPr id="3" name="Picture 3" descr="Machine generated alternative text:&#10;Accenture &#10;Accou nt &#10;G Administration &#10;BARS / Insert Request &#10;Billing Automated Request System &#10;Request File : &#10;ERROR: Billing cycle not on range at row 3 &#10;Browse... &#10;Proce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Accenture &#10;Accou nt &#10;G Administration &#10;BARS / Insert Request &#10;Billing Automated Request System &#10;Request File : &#10;ERROR: Billing cycle not on range at row 3 &#10;Browse... &#10;Proces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76" cy="325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1A" w:rsidRDefault="00DE481A"/>
    <w:p w:rsidR="00DE481A" w:rsidRPr="00DE481A" w:rsidRDefault="00DE481A">
      <w:pPr>
        <w:rPr>
          <w:b/>
        </w:rPr>
      </w:pPr>
      <w:r>
        <w:rPr>
          <w:b/>
        </w:rPr>
        <w:lastRenderedPageBreak/>
        <w:t xml:space="preserve">BARS - </w:t>
      </w:r>
      <w:r w:rsidRPr="00DE481A">
        <w:rPr>
          <w:b/>
        </w:rPr>
        <w:t>Load Balancing</w:t>
      </w:r>
      <w:r>
        <w:rPr>
          <w:b/>
        </w:rPr>
        <w:t>. Running in ports 1998, 1999 and 2000</w:t>
      </w:r>
      <w:r>
        <w:rPr>
          <w:rFonts w:ascii="Calibri" w:hAnsi="Calibri" w:cs="Calibri"/>
          <w:noProof/>
        </w:rPr>
        <w:drawing>
          <wp:inline distT="0" distB="0" distL="0" distR="0" wp14:anchorId="3B6C57A1" wp14:editId="466A87C4">
            <wp:extent cx="5890722" cy="7824158"/>
            <wp:effectExtent l="0" t="0" r="0" b="5715"/>
            <wp:docPr id="2" name="Picture 2" descr="Machine generated alternative text:&#10;C:XkVincIcwsXSystem32XcmcI.exe - java -jar bars-server-D.C. I-SNAPSHOT-2DDO.jar &#10;19:48. &#10;•49. ø64 &#10;19:48. &#10;•49.ø47 &#10;. Access &#10;2ø18-12-28 &#10;: Access &#10;2ø18-12-28 &#10;: Access &#10;2ø18-12-28 &#10;: Access &#10;2ø18-12-28 &#10;: Access &#10;2ø18-12-28 &#10;: Access &#10;/ getrecords &#10;INFO 4ø756 &#10;/fi1eProcessorRetrieveRecords &#10;Inio-2ØØØ-exec-6J com.accenture.bars.service.BarsService &#10;19. &#10;•49:ø4.1ø4 &#10;19. &#10;•49:ø7.221 &#10;19. &#10;•49:19.145 &#10;INFO 4ø756 &#10;INFO 4ø756 &#10;INFO 4ø756 - &#10;INFO 4ø756 &#10;- Inio-2ØØØ-exec-7J com.accenture.bars.ping. BarsPingService &#10;Lio-2ØØØ-exec-1ØJ com.accenture.bars.ping. BarsPingService &#10;- Inio-2ØØØ-exec-11 com.accenture.bars.ping. BarsPingService &#10;- Inio-2ØØØ-exec-4J com.accenture.bars.ping. BarsPingService &#10;C:NWindowsNSystem32Ncmd.exe - java -jar bars-server-D.C. I-SNAPSHOT-Igge.jar &#10;2ø18-12-28 &#10;: Access &#10;2ø18-12-28 &#10;: Access &#10;2ø18-12-28 &#10;: Access &#10;2ø18-12-28 &#10;: Access &#10;2ø18-12-28 &#10;: Access &#10;2ø18-12-28 &#10;: Access &#10;19:48: 32.231 &#10;INFO Oøø4 &#10;INFO Søøø4 - &#10;INFO Søøø4 &#10;INFO Søøø4 &#10;INFO Søøø4 &#10;INFO Søøø4 - &#10;Inio-1998-exec-71 com.accenture.bars . ping.BarsPingService &#10;- Inio-1998-exec-8J com.accenture.bars . ping. BarsPingService &#10;Inio-1998-exec-1J com.accenture.bars . ping. BarsPingService &#10;Inio-1998-exec-3J com.accenture.bars . ping. BarsPingService &#10;Inio-1998-exec-4J com.accenture.bars . ping. BarsPingService &#10;- Inio-1998-exec-7J com.accenture.bars . ping. BarsPingService &#10;C:XWincIcwsXSystem32XcmcI.exe - java -jar bars-server-D.C. I-SNAPSHOT-lggg.jar &#10;2ø18-12-28 &#10;: Access &#10;2ø18-12-28 &#10;: Access &#10;2ø18-12-28 &#10;: Access &#10;2ø18-12-28 &#10;: Access &#10;2ø18-12-28 &#10;: Access &#10;2ø18-12-28 &#10;: Access &#10;2ø18-12-28 &#10;: Access &#10;INFO 62752 &#10;/fi1eProcessorRetrieveRecords &#10;Cnio-1999-exec-81 com.accenture.bars . service. BarsService &#10;Lio-1999-exec-1Øl com.accenture.bars.ping.BarsPingService &#10;Inio-1999-exec-11 com.accenture.bars.ping.BarsPingService &#10;Inio-1999-exec-51 com.accenture.bars.ping.BarsPingService &#10;Inio-1999-exec-71 com.accenture.bars.ping.BarsPingService &#10;Inio-1999-exec-81 com.accenture.bars.ping.BarsPingService &#10;Inio-1999-exec-11 com.accenture.bars.ping.BarsPingService &#10;19. &#10;•48:32.243 &#10;19. &#10;•48: 37.2ø3 &#10;19. &#10;•49:ø4.ø89 &#10;19. &#10;•49:ø7.2øg &#10;19. &#10;•49:19.132 &#10;INFO &#10;INFO &#10;INFO &#10;INFO &#10;INFO &#10;INFO &#10;62752 &#10;62752 - - &#10;62752 &#10;62752 &#10;62752 &#10;6275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C:XkVincIcwsXSystem32XcmcI.exe - java -jar bars-server-D.C. I-SNAPSHOT-2DDO.jar &#10;19:48. &#10;•49. ø64 &#10;19:48. &#10;•49.ø47 &#10;. Access &#10;2ø18-12-28 &#10;: Access &#10;2ø18-12-28 &#10;: Access &#10;2ø18-12-28 &#10;: Access &#10;2ø18-12-28 &#10;: Access &#10;2ø18-12-28 &#10;: Access &#10;/ getrecords &#10;INFO 4ø756 &#10;/fi1eProcessorRetrieveRecords &#10;Inio-2ØØØ-exec-6J com.accenture.bars.service.BarsService &#10;19. &#10;•49:ø4.1ø4 &#10;19. &#10;•49:ø7.221 &#10;19. &#10;•49:19.145 &#10;INFO 4ø756 &#10;INFO 4ø756 &#10;INFO 4ø756 - &#10;INFO 4ø756 &#10;- Inio-2ØØØ-exec-7J com.accenture.bars.ping. BarsPingService &#10;Lio-2ØØØ-exec-1ØJ com.accenture.bars.ping. BarsPingService &#10;- Inio-2ØØØ-exec-11 com.accenture.bars.ping. BarsPingService &#10;- Inio-2ØØØ-exec-4J com.accenture.bars.ping. BarsPingService &#10;C:NWindowsNSystem32Ncmd.exe - java -jar bars-server-D.C. I-SNAPSHOT-Igge.jar &#10;2ø18-12-28 &#10;: Access &#10;2ø18-12-28 &#10;: Access &#10;2ø18-12-28 &#10;: Access &#10;2ø18-12-28 &#10;: Access &#10;2ø18-12-28 &#10;: Access &#10;2ø18-12-28 &#10;: Access &#10;19:48: 32.231 &#10;INFO Oøø4 &#10;INFO Søøø4 - &#10;INFO Søøø4 &#10;INFO Søøø4 &#10;INFO Søøø4 &#10;INFO Søøø4 - &#10;Inio-1998-exec-71 com.accenture.bars . ping.BarsPingService &#10;- Inio-1998-exec-8J com.accenture.bars . ping. BarsPingService &#10;Inio-1998-exec-1J com.accenture.bars . ping. BarsPingService &#10;Inio-1998-exec-3J com.accenture.bars . ping. BarsPingService &#10;Inio-1998-exec-4J com.accenture.bars . ping. BarsPingService &#10;- Inio-1998-exec-7J com.accenture.bars . ping. BarsPingService &#10;C:XWincIcwsXSystem32XcmcI.exe - java -jar bars-server-D.C. I-SNAPSHOT-lggg.jar &#10;2ø18-12-28 &#10;: Access &#10;2ø18-12-28 &#10;: Access &#10;2ø18-12-28 &#10;: Access &#10;2ø18-12-28 &#10;: Access &#10;2ø18-12-28 &#10;: Access &#10;2ø18-12-28 &#10;: Access &#10;2ø18-12-28 &#10;: Access &#10;INFO 62752 &#10;/fi1eProcessorRetrieveRecords &#10;Cnio-1999-exec-81 com.accenture.bars . service. BarsService &#10;Lio-1999-exec-1Øl com.accenture.bars.ping.BarsPingService &#10;Inio-1999-exec-11 com.accenture.bars.ping.BarsPingService &#10;Inio-1999-exec-51 com.accenture.bars.ping.BarsPingService &#10;Inio-1999-exec-71 com.accenture.bars.ping.BarsPingService &#10;Inio-1999-exec-81 com.accenture.bars.ping.BarsPingService &#10;Inio-1999-exec-11 com.accenture.bars.ping.BarsPingService &#10;19. &#10;•48:32.243 &#10;19. &#10;•48: 37.2ø3 &#10;19. &#10;•49:ø4.ø89 &#10;19. &#10;•49:ø7.2øg &#10;19. &#10;•49:19.132 &#10;INFO &#10;INFO &#10;INFO &#10;INFO &#10;INFO &#10;INFO &#10;62752 &#10;62752 - - &#10;62752 &#10;62752 &#10;62752 &#10;62752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841" cy="784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p w:rsidR="0059149B" w:rsidRPr="00DE481A" w:rsidRDefault="00DE481A">
      <w:pPr>
        <w:rPr>
          <w:rFonts w:ascii="Calibri" w:hAnsi="Calibri" w:cs="Calibri"/>
          <w:b/>
          <w:noProof/>
        </w:rPr>
      </w:pPr>
      <w:r w:rsidRPr="00DE481A">
        <w:rPr>
          <w:rFonts w:ascii="Calibri" w:hAnsi="Calibri" w:cs="Calibri"/>
          <w:b/>
          <w:noProof/>
        </w:rPr>
        <w:lastRenderedPageBreak/>
        <w:t>Managing of Accounts</w:t>
      </w:r>
    </w:p>
    <w:bookmarkEnd w:id="0"/>
    <w:p w:rsidR="00DE481A" w:rsidRDefault="00DE481A">
      <w:r>
        <w:rPr>
          <w:rFonts w:ascii="Calibri" w:hAnsi="Calibri" w:cs="Calibri"/>
          <w:noProof/>
        </w:rPr>
        <w:drawing>
          <wp:inline distT="0" distB="0" distL="0" distR="0" wp14:anchorId="2A33118B" wp14:editId="0434BE7E">
            <wp:extent cx="5943600" cy="3844296"/>
            <wp:effectExtent l="0" t="0" r="0" b="3810"/>
            <wp:docPr id="1" name="Picture 1" descr="Machine generated alternative text:&#10;Accenture &#10;Accou nt &#10;Administration / Show Accounts &#10;First Name &#10;djuser &#10;First Name &#10;Last Name &#10;Barrion &#10;djuser &#10;Last Name &#10;Password &#10;admin &#10;dsss &#10;djuser &#10;Password &#10;Role &#10;admin &#10;user &#10;user &#10;Role &#10;7 Update ODelete &#10;7 Update ODelete &#10;7 Update Welete &#10;G Administration &#10;Account Table &#10;Username &#10;admin &#10;djuser &#10;Username &#10;Email &#10;admin@gmail.com &#10;dj@accenture.com &#10;djuser@accenture.com &#10;Emai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Accenture &#10;Accou nt &#10;Administration / Show Accounts &#10;First Name &#10;djuser &#10;First Name &#10;Last Name &#10;Barrion &#10;djuser &#10;Last Name &#10;Password &#10;admin &#10;dsss &#10;djuser &#10;Password &#10;Role &#10;admin &#10;user &#10;user &#10;Role &#10;7 Update ODelete &#10;7 Update ODelete &#10;7 Update Welete &#10;G Administration &#10;Account Table &#10;Username &#10;admin &#10;djuser &#10;Username &#10;Email &#10;admin@gmail.com &#10;dj@accenture.com &#10;djuser@accenture.com &#10;Email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1A"/>
    <w:rsid w:val="004A5273"/>
    <w:rsid w:val="0059149B"/>
    <w:rsid w:val="00DE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AE18"/>
  <w15:chartTrackingRefBased/>
  <w15:docId w15:val="{34C713D1-9111-4EA9-8A97-BAD20B7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39</Words>
  <Characters>224</Characters>
  <Application>Microsoft Office Word</Application>
  <DocSecurity>0</DocSecurity>
  <Lines>1</Lines>
  <Paragraphs>1</Paragraphs>
  <ScaleCrop>false</ScaleCrop>
  <Company>Accenture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JAVAIns101_01</dc:creator>
  <cp:keywords/>
  <dc:description/>
  <cp:lastModifiedBy>JAVAIns101_01</cp:lastModifiedBy>
  <cp:revision>1</cp:revision>
  <dcterms:created xsi:type="dcterms:W3CDTF">2018-12-28T11:02:00Z</dcterms:created>
  <dcterms:modified xsi:type="dcterms:W3CDTF">2018-12-28T12:27:00Z</dcterms:modified>
</cp:coreProperties>
</file>