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84037" w14:textId="3627DE95" w:rsidR="004F447D" w:rsidRDefault="00CE158E">
      <w:r>
        <w:fldChar w:fldCharType="begin"/>
      </w:r>
      <w:r>
        <w:instrText xml:space="preserve"> HYPERLINK "</w:instrText>
      </w:r>
      <w:r w:rsidRPr="00CE158E">
        <w:instrText>https://cdn.hyundai.co.za//Documents/Atos_Brochure.pdf</w:instrText>
      </w:r>
      <w:r>
        <w:instrText xml:space="preserve">" </w:instrText>
      </w:r>
      <w:r>
        <w:fldChar w:fldCharType="separate"/>
      </w:r>
      <w:r w:rsidRPr="00751A5D">
        <w:rPr>
          <w:rStyle w:val="Hyperlink"/>
        </w:rPr>
        <w:t>https://cdn.hyundai.co.za//Documents/Atos_Brochure.pdf</w:t>
      </w:r>
      <w:r>
        <w:fldChar w:fldCharType="end"/>
      </w:r>
    </w:p>
    <w:p w14:paraId="15DEFE64" w14:textId="2D0EE32F" w:rsidR="00CE158E" w:rsidRDefault="00CE158E"/>
    <w:tbl>
      <w:tblPr>
        <w:tblW w:w="110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7744"/>
      </w:tblGrid>
      <w:tr w:rsidR="00CE158E" w14:paraId="1C7FF180" w14:textId="77777777" w:rsidTr="00CE158E">
        <w:tc>
          <w:tcPr>
            <w:tcW w:w="3300" w:type="dxa"/>
            <w:tcBorders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3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CE158E" w14:paraId="5A3C154B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7F18172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ricing</w:t>
                  </w:r>
                </w:p>
              </w:tc>
            </w:tr>
            <w:tr w:rsidR="00CE158E" w14:paraId="678BA2C8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E09C30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Price</w:t>
                  </w:r>
                </w:p>
              </w:tc>
            </w:tr>
            <w:tr w:rsidR="00CE158E" w14:paraId="17D6C1A3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2F0B82E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Price excluding emissions tax</w:t>
                  </w:r>
                </w:p>
              </w:tc>
            </w:tr>
            <w:tr w:rsidR="00CE158E" w14:paraId="3ED77174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4CF46AF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Emissions tax included in price</w:t>
                  </w:r>
                </w:p>
              </w:tc>
            </w:tr>
            <w:tr w:rsidR="00CE158E" w14:paraId="27145064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6A284CB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Interior</w:t>
                  </w:r>
                </w:p>
              </w:tc>
            </w:tr>
            <w:tr w:rsidR="00CE158E" w14:paraId="71C36AA3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15CD77B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Cloth upholstery</w:t>
                  </w:r>
                </w:p>
              </w:tc>
            </w:tr>
            <w:tr w:rsidR="00CE158E" w14:paraId="33D2EAC6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0DEF11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Seats quantity</w:t>
                  </w:r>
                </w:p>
              </w:tc>
            </w:tr>
            <w:tr w:rsidR="00CE158E" w14:paraId="459CAEEA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D85806D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Folding rear seat</w:t>
                  </w:r>
                </w:p>
              </w:tc>
            </w:tr>
            <w:tr w:rsidR="00CE158E" w14:paraId="3C031694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26EF0E44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Comfort</w:t>
                  </w:r>
                </w:p>
              </w:tc>
            </w:tr>
            <w:tr w:rsidR="00CE158E" w14:paraId="776FB58D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D85F75E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Air conditioning</w:t>
                  </w:r>
                </w:p>
              </w:tc>
            </w:tr>
            <w:tr w:rsidR="00CE158E" w14:paraId="4E49E92D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394CB5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Cup bottle holders</w:t>
                  </w:r>
                </w:p>
              </w:tc>
            </w:tr>
            <w:tr w:rsidR="00CE158E" w14:paraId="3B47BB2B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04834702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Safety</w:t>
                  </w:r>
                </w:p>
              </w:tc>
            </w:tr>
            <w:tr w:rsidR="00CE158E" w14:paraId="5327F819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9E4373D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Antilock braking system (ABS)</w:t>
                  </w:r>
                </w:p>
              </w:tc>
            </w:tr>
            <w:tr w:rsidR="00CE158E" w14:paraId="3EBF1730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F65C83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Electronic brake distribution (EBD)</w:t>
                  </w:r>
                </w:p>
              </w:tc>
            </w:tr>
            <w:tr w:rsidR="00CE158E" w14:paraId="699B7F45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3E9562B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Driver airbag</w:t>
                  </w:r>
                </w:p>
              </w:tc>
            </w:tr>
            <w:tr w:rsidR="00CE158E" w14:paraId="5D115764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D6E5721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Front passenger airbag</w:t>
                  </w:r>
                </w:p>
              </w:tc>
            </w:tr>
            <w:tr w:rsidR="00CE158E" w14:paraId="60EB97D9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D527F53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Airbag quantity</w:t>
                  </w:r>
                </w:p>
              </w:tc>
            </w:tr>
            <w:tr w:rsidR="00CE158E" w14:paraId="6AFE1FA2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92D540C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ISOFIX child seat mountings</w:t>
                  </w:r>
                </w:p>
              </w:tc>
            </w:tr>
            <w:tr w:rsidR="00CE158E" w14:paraId="3AD00369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32106A6F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Features</w:t>
                  </w:r>
                </w:p>
              </w:tc>
            </w:tr>
            <w:tr w:rsidR="00CE158E" w14:paraId="2C5F1233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91F99E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Power steering</w:t>
                  </w:r>
                </w:p>
              </w:tc>
            </w:tr>
            <w:tr w:rsidR="00CE158E" w14:paraId="6DA098D0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649F09D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Multifunction steering wheel controls</w:t>
                  </w:r>
                </w:p>
              </w:tc>
            </w:tr>
            <w:tr w:rsidR="00CE158E" w14:paraId="1423852A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5136557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 xml:space="preserve">On board computer </w:t>
                  </w:r>
                  <w:proofErr w:type="gramStart"/>
                  <w:r>
                    <w:rPr>
                      <w:b/>
                      <w:bCs/>
                      <w:sz w:val="17"/>
                      <w:szCs w:val="17"/>
                    </w:rPr>
                    <w:t>multi information</w:t>
                  </w:r>
                  <w:proofErr w:type="gramEnd"/>
                  <w:r>
                    <w:rPr>
                      <w:b/>
                      <w:bCs/>
                      <w:sz w:val="17"/>
                      <w:szCs w:val="17"/>
                    </w:rPr>
                    <w:t xml:space="preserve"> display</w:t>
                  </w:r>
                </w:p>
              </w:tc>
            </w:tr>
            <w:tr w:rsidR="00CE158E" w14:paraId="054DE2B1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1B84578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Bluetooth connectivity</w:t>
                  </w:r>
                </w:p>
              </w:tc>
            </w:tr>
            <w:tr w:rsidR="00CE158E" w14:paraId="112EBE7F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7FE4877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USB port</w:t>
                  </w:r>
                </w:p>
              </w:tc>
            </w:tr>
            <w:tr w:rsidR="00CE158E" w14:paraId="6E9A07DE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94EC9A1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lastRenderedPageBreak/>
                    <w:t>Powersocket</w:t>
                  </w:r>
                  <w:proofErr w:type="spellEnd"/>
                  <w:r>
                    <w:rPr>
                      <w:b/>
                      <w:bCs/>
                      <w:sz w:val="17"/>
                      <w:szCs w:val="17"/>
                    </w:rPr>
                    <w:t xml:space="preserve"> 12V</w:t>
                  </w:r>
                </w:p>
              </w:tc>
            </w:tr>
            <w:tr w:rsidR="00CE158E" w14:paraId="1D46315D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62CBC72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Central locking</w:t>
                  </w:r>
                </w:p>
              </w:tc>
            </w:tr>
            <w:tr w:rsidR="00CE158E" w14:paraId="49E87657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8E08F5C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Electric windows</w:t>
                  </w:r>
                </w:p>
              </w:tc>
            </w:tr>
            <w:tr w:rsidR="00CE158E" w14:paraId="7E32C90E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610D11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Highlevel</w:t>
                  </w:r>
                  <w:proofErr w:type="spellEnd"/>
                  <w:r>
                    <w:rPr>
                      <w:b/>
                      <w:bCs/>
                      <w:sz w:val="17"/>
                      <w:szCs w:val="17"/>
                    </w:rPr>
                    <w:t xml:space="preserve"> 3rd </w:t>
                  </w: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brakelight</w:t>
                  </w:r>
                  <w:proofErr w:type="spellEnd"/>
                </w:p>
              </w:tc>
            </w:tr>
            <w:tr w:rsidR="00CE158E" w14:paraId="35E86D27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D580C9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Rear spoiler</w:t>
                  </w:r>
                </w:p>
              </w:tc>
            </w:tr>
            <w:tr w:rsidR="00CE158E" w14:paraId="737CFCF3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30B038B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Specifications</w:t>
                  </w:r>
                </w:p>
              </w:tc>
            </w:tr>
            <w:tr w:rsidR="00CE158E" w14:paraId="4A21D13D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D00FE2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Doors</w:t>
                  </w:r>
                </w:p>
              </w:tc>
            </w:tr>
            <w:tr w:rsidR="00CE158E" w14:paraId="51D18293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E64F32B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Fuel Type</w:t>
                  </w:r>
                </w:p>
              </w:tc>
            </w:tr>
            <w:tr w:rsidR="00CE158E" w14:paraId="0E3BF8B4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D8B25F4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Fuel range average (km)</w:t>
                  </w:r>
                </w:p>
              </w:tc>
            </w:tr>
            <w:tr w:rsidR="00CE158E" w14:paraId="5AEAE0AD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DC0DCFF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Driven wheels</w:t>
                  </w:r>
                </w:p>
              </w:tc>
            </w:tr>
            <w:tr w:rsidR="00CE158E" w14:paraId="25B5653B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FBA35F8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Driven wheels quantity</w:t>
                  </w:r>
                </w:p>
              </w:tc>
            </w:tr>
            <w:tr w:rsidR="00CE158E" w14:paraId="06EF2626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AF93EE8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Gearratios</w:t>
                  </w:r>
                  <w:proofErr w:type="spellEnd"/>
                  <w:r>
                    <w:rPr>
                      <w:b/>
                      <w:bCs/>
                      <w:sz w:val="17"/>
                      <w:szCs w:val="17"/>
                    </w:rPr>
                    <w:t xml:space="preserve"> quantity</w:t>
                  </w:r>
                </w:p>
              </w:tc>
            </w:tr>
            <w:tr w:rsidR="00CE158E" w14:paraId="04D0F744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F972772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Gearshift</w:t>
                  </w:r>
                </w:p>
              </w:tc>
            </w:tr>
            <w:tr w:rsidR="00CE158E" w14:paraId="2F6FFBF8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FAA9DAE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Transmission type</w:t>
                  </w:r>
                </w:p>
              </w:tc>
            </w:tr>
            <w:tr w:rsidR="00CE158E" w14:paraId="19D20372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622382D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 xml:space="preserve">Front </w:t>
                  </w: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tyres</w:t>
                  </w:r>
                  <w:proofErr w:type="spellEnd"/>
                </w:p>
              </w:tc>
            </w:tr>
            <w:tr w:rsidR="00CE158E" w14:paraId="727DE076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8DAF1E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Reartyres</w:t>
                  </w:r>
                  <w:proofErr w:type="spellEnd"/>
                </w:p>
              </w:tc>
            </w:tr>
            <w:tr w:rsidR="00CE158E" w14:paraId="71D4EBCA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218F0A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Spare wheel size full</w:t>
                  </w:r>
                </w:p>
              </w:tc>
            </w:tr>
            <w:tr w:rsidR="00CE158E" w14:paraId="4B85CE85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0669C45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Length (mm)</w:t>
                  </w:r>
                </w:p>
              </w:tc>
            </w:tr>
            <w:tr w:rsidR="00CE158E" w14:paraId="1A4EDC06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7509AC8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Width excl mirrors incl mirrors (mm)</w:t>
                  </w:r>
                </w:p>
              </w:tc>
            </w:tr>
            <w:tr w:rsidR="00CE158E" w14:paraId="7CDD7941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E5BA533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Height (mm)</w:t>
                  </w:r>
                </w:p>
              </w:tc>
            </w:tr>
            <w:tr w:rsidR="00CE158E" w14:paraId="2459FD66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781A9C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gramStart"/>
                  <w:r>
                    <w:rPr>
                      <w:b/>
                      <w:bCs/>
                      <w:sz w:val="17"/>
                      <w:szCs w:val="17"/>
                    </w:rPr>
                    <w:t>Wheel base</w:t>
                  </w:r>
                  <w:proofErr w:type="gramEnd"/>
                  <w:r>
                    <w:rPr>
                      <w:b/>
                      <w:bCs/>
                      <w:sz w:val="17"/>
                      <w:szCs w:val="17"/>
                    </w:rPr>
                    <w:t xml:space="preserve"> (mm)</w:t>
                  </w:r>
                </w:p>
              </w:tc>
            </w:tr>
            <w:tr w:rsidR="00CE158E" w14:paraId="5B26ECED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B5AF2F2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Ground clearance minimum maximum (mm)</w:t>
                  </w:r>
                </w:p>
              </w:tc>
            </w:tr>
            <w:tr w:rsidR="00CE158E" w14:paraId="0FBA0B8E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F5C3715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Turning circle wheels body (m)</w:t>
                  </w:r>
                </w:p>
              </w:tc>
            </w:tr>
            <w:tr w:rsidR="00CE158E" w14:paraId="6B05FC08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F5A01D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Load volume / capacity (L)</w:t>
                  </w:r>
                </w:p>
              </w:tc>
            </w:tr>
            <w:tr w:rsidR="00CE158E" w14:paraId="0081F2D2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FA2B837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Unladen/tare/</w:t>
                  </w: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kerb</w:t>
                  </w:r>
                  <w:proofErr w:type="spellEnd"/>
                  <w:r>
                    <w:rPr>
                      <w:b/>
                      <w:bCs/>
                      <w:sz w:val="17"/>
                      <w:szCs w:val="17"/>
                    </w:rPr>
                    <w:t xml:space="preserve"> weight (kg)</w:t>
                  </w:r>
                </w:p>
              </w:tc>
            </w:tr>
            <w:tr w:rsidR="00CE158E" w14:paraId="6C966E62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44D17C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Load carrying capacity / payload</w:t>
                  </w:r>
                </w:p>
              </w:tc>
            </w:tr>
            <w:tr w:rsidR="00CE158E" w14:paraId="70017A16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2158E5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lastRenderedPageBreak/>
                    <w:t>Gross weight (GVM)</w:t>
                  </w:r>
                </w:p>
              </w:tc>
            </w:tr>
            <w:tr w:rsidR="00CE158E" w14:paraId="681B6626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3B594D5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Fuel tank capacity (incl reserve)</w:t>
                  </w:r>
                </w:p>
              </w:tc>
            </w:tr>
            <w:tr w:rsidR="00CE158E" w14:paraId="47D00D03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7E2AB78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Economy</w:t>
                  </w:r>
                </w:p>
              </w:tc>
            </w:tr>
            <w:tr w:rsidR="00CE158E" w14:paraId="17FE049A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3900AE1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Fuel consumption average (l/100km)</w:t>
                  </w:r>
                </w:p>
              </w:tc>
            </w:tr>
            <w:tr w:rsidR="00CE158E" w14:paraId="2175F6A2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7033787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CO2 emissions average (g/km)</w:t>
                  </w:r>
                </w:p>
              </w:tc>
            </w:tr>
            <w:tr w:rsidR="00CE158E" w14:paraId="5E2D7A2A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45836E5B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Performance</w:t>
                  </w:r>
                </w:p>
              </w:tc>
            </w:tr>
            <w:tr w:rsidR="00CE158E" w14:paraId="559FB0DA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1B486AF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Power maximum (kW)</w:t>
                  </w:r>
                </w:p>
              </w:tc>
            </w:tr>
            <w:tr w:rsidR="00CE158E" w14:paraId="2F5B4144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A508DC2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Power maximum total (kW)</w:t>
                  </w:r>
                </w:p>
              </w:tc>
            </w:tr>
            <w:tr w:rsidR="00CE158E" w14:paraId="67F8EFB0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AE395DC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Power peak revs (r/min)</w:t>
                  </w:r>
                </w:p>
              </w:tc>
            </w:tr>
            <w:tr w:rsidR="00CE158E" w14:paraId="08BB2977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41019D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Power to weight ratio (kW/ton)</w:t>
                  </w:r>
                </w:p>
              </w:tc>
            </w:tr>
            <w:tr w:rsidR="00CE158E" w14:paraId="1E5C76C5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F32791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Torque maximum (Nm)</w:t>
                  </w:r>
                </w:p>
              </w:tc>
            </w:tr>
            <w:tr w:rsidR="00CE158E" w14:paraId="655D66F4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C45305E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Torque peak revs (r/min)</w:t>
                  </w:r>
                </w:p>
              </w:tc>
            </w:tr>
            <w:tr w:rsidR="00CE158E" w14:paraId="7A5A2B59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B43928E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Torque maximum total (Nm)</w:t>
                  </w:r>
                </w:p>
              </w:tc>
            </w:tr>
            <w:tr w:rsidR="00CE158E" w14:paraId="11BCB4A5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03DE665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Torque to weight ratio (Nm/ton)</w:t>
                  </w:r>
                </w:p>
              </w:tc>
            </w:tr>
            <w:tr w:rsidR="00CE158E" w14:paraId="0F331015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F6ACC7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 xml:space="preserve">Acceleration 0-100 </w:t>
                  </w: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kmh</w:t>
                  </w:r>
                  <w:proofErr w:type="spellEnd"/>
                  <w:r>
                    <w:rPr>
                      <w:b/>
                      <w:bCs/>
                      <w:sz w:val="17"/>
                      <w:szCs w:val="17"/>
                    </w:rPr>
                    <w:t xml:space="preserve"> (s)</w:t>
                  </w:r>
                </w:p>
              </w:tc>
            </w:tr>
            <w:tr w:rsidR="00CE158E" w14:paraId="5C633D4E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4FCAC1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Maximum top speed (km/h)</w:t>
                  </w:r>
                </w:p>
              </w:tc>
            </w:tr>
            <w:tr w:rsidR="00CE158E" w14:paraId="6C67293C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6633CDB3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Engine Details</w:t>
                  </w:r>
                </w:p>
              </w:tc>
            </w:tr>
            <w:tr w:rsidR="00CE158E" w14:paraId="12C8CB56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CA5E18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Engine position/ location</w:t>
                  </w:r>
                </w:p>
              </w:tc>
            </w:tr>
            <w:tr w:rsidR="00CE158E" w14:paraId="3412D070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C2D61EF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Engine capacity (cc)</w:t>
                  </w:r>
                </w:p>
              </w:tc>
            </w:tr>
            <w:tr w:rsidR="00CE158E" w14:paraId="4E46B93F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0D31E85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Engine size (l)</w:t>
                  </w:r>
                </w:p>
              </w:tc>
            </w:tr>
            <w:tr w:rsidR="00CE158E" w14:paraId="72740A18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A3D7311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enginedetailshort</w:t>
                  </w:r>
                  <w:proofErr w:type="spellEnd"/>
                </w:p>
              </w:tc>
            </w:tr>
            <w:tr w:rsidR="00CE158E" w14:paraId="661717F7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8B44063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Engine + detail</w:t>
                  </w:r>
                </w:p>
              </w:tc>
            </w:tr>
            <w:tr w:rsidR="00CE158E" w14:paraId="4101A103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EFF3E31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Cylinder layout</w:t>
                  </w:r>
                </w:p>
              </w:tc>
            </w:tr>
            <w:tr w:rsidR="00CE158E" w14:paraId="450CE5A9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68AC74E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Cylinders</w:t>
                  </w:r>
                </w:p>
              </w:tc>
            </w:tr>
            <w:tr w:rsidR="00CE158E" w14:paraId="38630606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AD354A5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Cylinder layout + quantity</w:t>
                  </w:r>
                </w:p>
              </w:tc>
            </w:tr>
            <w:tr w:rsidR="00CE158E" w14:paraId="5338D8D1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9EAE3FA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Cam</w:t>
                  </w:r>
                </w:p>
              </w:tc>
            </w:tr>
            <w:tr w:rsidR="00CE158E" w14:paraId="01E4CE88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6E2B273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lastRenderedPageBreak/>
                    <w:t>Valves per cylinder</w:t>
                  </w:r>
                </w:p>
              </w:tc>
            </w:tr>
            <w:tr w:rsidR="00CE158E" w14:paraId="7984F62B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1D3E85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Valves quantity</w:t>
                  </w:r>
                </w:p>
              </w:tc>
            </w:tr>
            <w:tr w:rsidR="00CE158E" w14:paraId="72673390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7CE4D90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Warranties and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Maintainance</w:t>
                  </w:r>
                  <w:proofErr w:type="spellEnd"/>
                </w:p>
              </w:tc>
            </w:tr>
            <w:tr w:rsidR="00CE158E" w14:paraId="2A255F64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C3220E8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Warranty time (years)</w:t>
                  </w:r>
                </w:p>
              </w:tc>
            </w:tr>
            <w:tr w:rsidR="00CE158E" w14:paraId="2232BD8A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6C9439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Warranty distance (km)</w:t>
                  </w:r>
                </w:p>
              </w:tc>
            </w:tr>
            <w:tr w:rsidR="00CE158E" w14:paraId="426216C9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F9E2E47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Service plan</w:t>
                  </w:r>
                </w:p>
              </w:tc>
            </w:tr>
            <w:tr w:rsidR="00CE158E" w14:paraId="4D06712A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810F15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Service plan time (years)</w:t>
                  </w:r>
                </w:p>
              </w:tc>
            </w:tr>
            <w:tr w:rsidR="00CE158E" w14:paraId="52A2BEE4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B302FB4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Service plan time (distance)</w:t>
                  </w:r>
                </w:p>
              </w:tc>
            </w:tr>
            <w:tr w:rsidR="00CE158E" w14:paraId="4252B79A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8821B0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Roadside assistance time</w:t>
                  </w:r>
                </w:p>
              </w:tc>
            </w:tr>
            <w:tr w:rsidR="00CE158E" w14:paraId="76FA5524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A5A584C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Service interval (distance)</w:t>
                  </w:r>
                </w:p>
              </w:tc>
            </w:tr>
            <w:tr w:rsidR="00CE158E" w14:paraId="4FEA22BC" w14:textId="77777777">
              <w:trPr>
                <w:trHeight w:val="54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7CA137E4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Information</w:t>
                  </w:r>
                </w:p>
              </w:tc>
            </w:tr>
            <w:tr w:rsidR="00CE158E" w14:paraId="06A0FDD7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4435857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Price date</w:t>
                  </w:r>
                </w:p>
              </w:tc>
            </w:tr>
            <w:tr w:rsidR="00CE158E" w14:paraId="7871DF31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936DAB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Brand</w:t>
                  </w:r>
                </w:p>
              </w:tc>
            </w:tr>
            <w:tr w:rsidR="00CE158E" w14:paraId="7B947B35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38C61E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Status</w:t>
                  </w:r>
                </w:p>
              </w:tc>
            </w:tr>
            <w:tr w:rsidR="00CE158E" w14:paraId="7A8A0750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A47AB7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Segment</w:t>
                  </w:r>
                </w:p>
              </w:tc>
            </w:tr>
            <w:tr w:rsidR="00CE158E" w14:paraId="7CBCA79F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C47776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Body Type</w:t>
                  </w:r>
                </w:p>
              </w:tc>
            </w:tr>
            <w:tr w:rsidR="00CE158E" w14:paraId="3C8E5B3D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C776C9B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MMcode</w:t>
                  </w:r>
                  <w:proofErr w:type="spellEnd"/>
                </w:p>
              </w:tc>
            </w:tr>
            <w:tr w:rsidR="00CE158E" w14:paraId="3DCFA066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C4F006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MMVariant</w:t>
                  </w:r>
                  <w:proofErr w:type="spellEnd"/>
                </w:p>
              </w:tc>
            </w:tr>
            <w:tr w:rsidR="00CE158E" w14:paraId="52CBDA89" w14:textId="77777777">
              <w:trPr>
                <w:trHeight w:val="480"/>
              </w:trPr>
              <w:tc>
                <w:tcPr>
                  <w:tcW w:w="0" w:type="auto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149443E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MMintrodat</w:t>
                  </w:r>
                  <w:proofErr w:type="spellEnd"/>
                </w:p>
              </w:tc>
            </w:tr>
            <w:tr w:rsidR="00CE158E" w14:paraId="12FB15BA" w14:textId="77777777">
              <w:trPr>
                <w:trHeight w:val="480"/>
              </w:trPr>
              <w:tc>
                <w:tcPr>
                  <w:tcW w:w="0" w:type="auto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18B95B4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Introdate</w:t>
                  </w:r>
                  <w:proofErr w:type="spellEnd"/>
                </w:p>
              </w:tc>
            </w:tr>
          </w:tbl>
          <w:p w14:paraId="457D3372" w14:textId="77777777" w:rsidR="00CE158E" w:rsidRDefault="00CE158E">
            <w:pPr>
              <w:spacing w:before="2655" w:after="0" w:line="240" w:lineRule="auto"/>
              <w:rPr>
                <w:rFonts w:ascii="Tahoma" w:hAnsi="Tahoma" w:cs="Tahom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30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0"/>
            </w:tblGrid>
            <w:tr w:rsidR="00CE158E" w14:paraId="734FF72B" w14:textId="77777777" w:rsidTr="00CE158E">
              <w:trPr>
                <w:trHeight w:val="2355"/>
                <w:tblHeader/>
              </w:trPr>
              <w:tc>
                <w:tcPr>
                  <w:tcW w:w="3060" w:type="dxa"/>
                  <w:tcBorders>
                    <w:bottom w:val="single" w:sz="12" w:space="0" w:color="DDDDDD"/>
                  </w:tcBorders>
                  <w:shd w:val="clear" w:color="auto" w:fill="F6F6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2B8310" w14:textId="4C98BD1E" w:rsidR="00CE158E" w:rsidRDefault="00CE158E">
                  <w:pPr>
                    <w:spacing w:before="975" w:after="225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lastRenderedPageBreak/>
                    <w:object w:dxaOrig="1440" w:dyaOrig="1440" w14:anchorId="4F419D3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20.05pt;height:18.15pt" o:ole="">
                        <v:imagedata r:id="rId4" o:title=""/>
                      </v:shape>
                      <w:control r:id="rId5" w:name="DefaultOcxName" w:shapeid="_x0000_i1028"/>
                    </w:object>
                  </w:r>
                  <w:r>
                    <w:rPr>
                      <w:b/>
                      <w:bCs/>
                      <w:sz w:val="18"/>
                      <w:szCs w:val="18"/>
                    </w:rPr>
                    <w:t> Compare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br/>
                  </w:r>
                  <w:r>
                    <w:rPr>
                      <w:b/>
                      <w:bCs/>
                      <w:noProof/>
                      <w:color w:val="4F4F4F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339E522" wp14:editId="6594A620">
                            <wp:extent cx="302260" cy="302260"/>
                            <wp:effectExtent l="0" t="0" r="0" b="0"/>
                            <wp:docPr id="1" name="Rectangle 1" descr="1.1 Motion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BC150D4" id="Rectangle 1" o:spid="_x0000_s1026" alt="1.1 Motion" href="https://www.carmag.co.za/new-cars/Hyundai/Atos/Atos-1-1-Motion/2019/r56953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bCs/>
                      <w:sz w:val="18"/>
                      <w:szCs w:val="18"/>
                    </w:rPr>
                    <w:br/>
                  </w:r>
                  <w:hyperlink r:id="rId7" w:history="1">
                    <w:r>
                      <w:rPr>
                        <w:rStyle w:val="Hyperlink"/>
                        <w:b/>
                        <w:bCs/>
                        <w:color w:val="4F4F4F"/>
                        <w:sz w:val="18"/>
                        <w:szCs w:val="18"/>
                      </w:rPr>
                      <w:t>Hyundai Atos</w:t>
                    </w:r>
                    <w:r>
                      <w:rPr>
                        <w:b/>
                        <w:bCs/>
                        <w:color w:val="4F4F4F"/>
                        <w:sz w:val="18"/>
                        <w:szCs w:val="18"/>
                      </w:rPr>
                      <w:br/>
                    </w:r>
                    <w:r>
                      <w:rPr>
                        <w:rStyle w:val="Hyperlink"/>
                        <w:b/>
                        <w:bCs/>
                        <w:color w:val="4F4F4F"/>
                        <w:sz w:val="18"/>
                        <w:szCs w:val="18"/>
                      </w:rPr>
                      <w:t>1.1 Motion</w:t>
                    </w:r>
                  </w:hyperlink>
                  <w:r>
                    <w:rPr>
                      <w:b/>
                      <w:bCs/>
                      <w:sz w:val="18"/>
                      <w:szCs w:val="18"/>
                    </w:rPr>
                    <w:br/>
                  </w:r>
                  <w:hyperlink r:id="rId8" w:history="1">
                    <w:r>
                      <w:rPr>
                        <w:rStyle w:val="Hyperlink"/>
                        <w:b/>
                        <w:bCs/>
                        <w:color w:val="CA1102"/>
                        <w:sz w:val="18"/>
                        <w:szCs w:val="18"/>
                      </w:rPr>
                      <w:t>View Pre-Owned Models</w:t>
                    </w:r>
                  </w:hyperlink>
                </w:p>
              </w:tc>
            </w:tr>
            <w:tr w:rsidR="00CE158E" w14:paraId="2DF8C57D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5DCA1E4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627F964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BBD26A0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R172,900</w:t>
                  </w:r>
                </w:p>
              </w:tc>
            </w:tr>
            <w:tr w:rsidR="00CE158E" w14:paraId="5DFE8BDD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3B4E694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R168,484</w:t>
                  </w:r>
                </w:p>
              </w:tc>
            </w:tr>
            <w:tr w:rsidR="00CE158E" w14:paraId="3D0EACCA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9487DCC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R4,416</w:t>
                  </w:r>
                </w:p>
              </w:tc>
            </w:tr>
            <w:tr w:rsidR="00CE158E" w14:paraId="76907145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77078544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703DE03F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E564FBE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Partial Cloth + Vinyl</w:t>
                  </w:r>
                </w:p>
              </w:tc>
            </w:tr>
            <w:tr w:rsidR="00CE158E" w14:paraId="33AAAB48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0D0C1E2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</w:t>
                  </w:r>
                </w:p>
              </w:tc>
            </w:tr>
            <w:tr w:rsidR="00CE158E" w14:paraId="1A0CAFE4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579BB21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</w:p>
              </w:tc>
            </w:tr>
            <w:tr w:rsidR="00CE158E" w14:paraId="53C55D4A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73C47B91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60AC2DC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598C43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158E" w14:paraId="60784099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864DCD2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Front</w:t>
                  </w:r>
                </w:p>
              </w:tc>
            </w:tr>
            <w:tr w:rsidR="00CE158E" w14:paraId="10CE582E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0053256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0ADA2030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71990F0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158E" w14:paraId="541C3711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D1184B0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2257936F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9796D01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1F556120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4BFDB86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0A9B86BE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97BBA01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2</w:t>
                  </w:r>
                </w:p>
              </w:tc>
            </w:tr>
            <w:tr w:rsidR="00CE158E" w14:paraId="35A1726E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B8CDA5A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Outer Rear</w:t>
                  </w:r>
                </w:p>
              </w:tc>
            </w:tr>
            <w:tr w:rsidR="00CE158E" w14:paraId="2B88DFB2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0DAFC79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 </w:t>
                  </w:r>
                </w:p>
              </w:tc>
            </w:tr>
            <w:tr w:rsidR="00CE158E" w14:paraId="716BB7B0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CFA827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158E" w14:paraId="6DCC402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C72DE70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5DAFD644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FC54333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67D8705D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DBBC745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56046ADE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55B98DE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362D202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284A7FC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6CFC715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C373515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Manual</w:t>
                  </w:r>
                </w:p>
              </w:tc>
            </w:tr>
            <w:tr w:rsidR="00CE158E" w14:paraId="705C53BF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B943906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Front</w:t>
                  </w:r>
                </w:p>
              </w:tc>
            </w:tr>
            <w:tr w:rsidR="00CE158E" w14:paraId="766C777E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105CBE9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</w:p>
              </w:tc>
            </w:tr>
            <w:tr w:rsidR="00CE158E" w14:paraId="079C26E1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A311269" w14:textId="77777777" w:rsidR="00CE158E" w:rsidRDefault="00CE158E">
                  <w:pPr>
                    <w:spacing w:after="225" w:line="165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E158E" w14:paraId="7D58C3AC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0C8C4C53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26F6356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1578E2D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</w:t>
                  </w:r>
                </w:p>
              </w:tc>
            </w:tr>
            <w:tr w:rsidR="00CE158E" w14:paraId="6D6FF610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E6AACB2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Petrol</w:t>
                  </w:r>
                </w:p>
              </w:tc>
            </w:tr>
            <w:tr w:rsidR="00CE158E" w14:paraId="5636174F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B3FB600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614</w:t>
                  </w:r>
                </w:p>
              </w:tc>
            </w:tr>
            <w:tr w:rsidR="00CE158E" w14:paraId="661F79A1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4290E88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Front</w:t>
                  </w:r>
                </w:p>
              </w:tc>
            </w:tr>
            <w:tr w:rsidR="00CE158E" w14:paraId="2AAE8D2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08A0A00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2</w:t>
                  </w:r>
                </w:p>
              </w:tc>
            </w:tr>
            <w:tr w:rsidR="00CE158E" w14:paraId="4434106D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569BAE8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</w:t>
                  </w:r>
                </w:p>
              </w:tc>
            </w:tr>
            <w:tr w:rsidR="00CE158E" w14:paraId="361D4077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C66FDA4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Manual</w:t>
                  </w:r>
                </w:p>
              </w:tc>
            </w:tr>
            <w:tr w:rsidR="00CE158E" w14:paraId="55E833EC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B3EDE70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Manual</w:t>
                  </w:r>
                </w:p>
              </w:tc>
            </w:tr>
            <w:tr w:rsidR="00CE158E" w14:paraId="10D669F1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81CB847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165/70 R14</w:t>
                  </w:r>
                </w:p>
              </w:tc>
            </w:tr>
            <w:tr w:rsidR="00CE158E" w14:paraId="15BE7B71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CAAF67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165/70 R14</w:t>
                  </w:r>
                </w:p>
              </w:tc>
            </w:tr>
            <w:tr w:rsidR="00CE158E" w14:paraId="554862F4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7925EB7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155/80 R13</w:t>
                  </w:r>
                </w:p>
              </w:tc>
            </w:tr>
            <w:tr w:rsidR="00CE158E" w14:paraId="56766EEC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50907A0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3610</w:t>
                  </w:r>
                </w:p>
              </w:tc>
            </w:tr>
            <w:tr w:rsidR="00CE158E" w14:paraId="0AC0928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88A3FDC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1645</w:t>
                  </w:r>
                </w:p>
              </w:tc>
            </w:tr>
            <w:tr w:rsidR="00CE158E" w14:paraId="5D6068F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8C1C99E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1560</w:t>
                  </w:r>
                </w:p>
              </w:tc>
            </w:tr>
            <w:tr w:rsidR="00CE158E" w14:paraId="5D21DF44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6A6EEBE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lastRenderedPageBreak/>
                    <w:t>2400</w:t>
                  </w:r>
                </w:p>
              </w:tc>
            </w:tr>
            <w:tr w:rsidR="00CE158E" w14:paraId="60C718B3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77F1149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165</w:t>
                  </w:r>
                </w:p>
              </w:tc>
            </w:tr>
            <w:tr w:rsidR="00CE158E" w14:paraId="40B5C174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10B7C8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9.6</w:t>
                  </w:r>
                </w:p>
              </w:tc>
            </w:tr>
            <w:tr w:rsidR="00CE158E" w14:paraId="6F60A40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7CB5AA1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235</w:t>
                  </w:r>
                </w:p>
              </w:tc>
            </w:tr>
            <w:tr w:rsidR="00CE158E" w14:paraId="0E19F50B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980D28A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866</w:t>
                  </w:r>
                </w:p>
              </w:tc>
            </w:tr>
            <w:tr w:rsidR="00CE158E" w14:paraId="169FD33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4DA529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444</w:t>
                  </w:r>
                </w:p>
              </w:tc>
            </w:tr>
            <w:tr w:rsidR="00CE158E" w14:paraId="388DA2AC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C767C5D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1310</w:t>
                  </w:r>
                </w:p>
              </w:tc>
            </w:tr>
            <w:tr w:rsidR="00CE158E" w14:paraId="0B3F21DA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CA684BD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35</w:t>
                  </w:r>
                </w:p>
              </w:tc>
            </w:tr>
            <w:tr w:rsidR="00CE158E" w14:paraId="45D70368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10025DD9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7C407BD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4AA81BF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5.7</w:t>
                  </w:r>
                </w:p>
              </w:tc>
            </w:tr>
            <w:tr w:rsidR="00CE158E" w14:paraId="195AB787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0DBBFD2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127</w:t>
                  </w:r>
                </w:p>
              </w:tc>
            </w:tr>
            <w:tr w:rsidR="00CE158E" w14:paraId="47325D49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483F8086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72FD617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23193B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50</w:t>
                  </w:r>
                </w:p>
              </w:tc>
            </w:tr>
            <w:tr w:rsidR="00CE158E" w14:paraId="21996D5C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D903DA2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50</w:t>
                  </w:r>
                </w:p>
              </w:tc>
            </w:tr>
            <w:tr w:rsidR="00CE158E" w14:paraId="5D95D9AC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6051F7E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5500</w:t>
                  </w:r>
                </w:p>
              </w:tc>
            </w:tr>
            <w:tr w:rsidR="00CE158E" w14:paraId="381C730C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8CC7E77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57.7</w:t>
                  </w:r>
                </w:p>
              </w:tc>
            </w:tr>
            <w:tr w:rsidR="00CE158E" w14:paraId="779B96F5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67668B4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99</w:t>
                  </w:r>
                </w:p>
              </w:tc>
            </w:tr>
            <w:tr w:rsidR="00CE158E" w14:paraId="0AF3698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6FB1F7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2800</w:t>
                  </w:r>
                </w:p>
              </w:tc>
            </w:tr>
            <w:tr w:rsidR="00CE158E" w14:paraId="63293CB9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7236011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99</w:t>
                  </w:r>
                </w:p>
              </w:tc>
            </w:tr>
            <w:tr w:rsidR="00CE158E" w14:paraId="10CE2F93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00B6929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114</w:t>
                  </w:r>
                </w:p>
              </w:tc>
            </w:tr>
            <w:tr w:rsidR="00CE158E" w14:paraId="1CC9C23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103E089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14.4</w:t>
                  </w:r>
                </w:p>
              </w:tc>
            </w:tr>
            <w:tr w:rsidR="00CE158E" w14:paraId="55C50B7C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32C4E50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155</w:t>
                  </w:r>
                </w:p>
              </w:tc>
            </w:tr>
            <w:tr w:rsidR="00CE158E" w14:paraId="2477F504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03566547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65F8AE2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8FF51FA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Front</w:t>
                  </w:r>
                </w:p>
              </w:tc>
            </w:tr>
            <w:tr w:rsidR="00CE158E" w14:paraId="2D4E9C33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03DC8D7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1086</w:t>
                  </w:r>
                </w:p>
              </w:tc>
            </w:tr>
            <w:tr w:rsidR="00CE158E" w14:paraId="7A47FF49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BCB1DEE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1.1</w:t>
                  </w:r>
                </w:p>
              </w:tc>
            </w:tr>
            <w:tr w:rsidR="00CE158E" w14:paraId="6A3C7DD9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7198CD4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lastRenderedPageBreak/>
                    <w:t>1.1</w:t>
                  </w:r>
                </w:p>
              </w:tc>
            </w:tr>
            <w:tr w:rsidR="00CE158E" w14:paraId="116A3D74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DB4F00F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1.1</w:t>
                  </w:r>
                </w:p>
              </w:tc>
            </w:tr>
            <w:tr w:rsidR="00CE158E" w14:paraId="0B245F41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3C441FD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Inline</w:t>
                  </w:r>
                </w:p>
              </w:tc>
            </w:tr>
            <w:tr w:rsidR="00CE158E" w14:paraId="4291FDD0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D66FA03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4</w:t>
                  </w:r>
                </w:p>
              </w:tc>
            </w:tr>
            <w:tr w:rsidR="00CE158E" w14:paraId="4F63B811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75C2DB4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I4</w:t>
                  </w:r>
                </w:p>
              </w:tc>
            </w:tr>
            <w:tr w:rsidR="00CE158E" w14:paraId="772057C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F994CB3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proofErr w:type="spellStart"/>
                  <w:r>
                    <w:rPr>
                      <w:b/>
                      <w:bCs/>
                      <w:sz w:val="17"/>
                      <w:szCs w:val="17"/>
                    </w:rPr>
                    <w:t>Sohc</w:t>
                  </w:r>
                  <w:proofErr w:type="spellEnd"/>
                </w:p>
              </w:tc>
            </w:tr>
            <w:tr w:rsidR="00CE158E" w14:paraId="2057F97F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ED44496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3</w:t>
                  </w:r>
                </w:p>
              </w:tc>
            </w:tr>
            <w:tr w:rsidR="00CE158E" w14:paraId="4F0EF243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A0B5028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12</w:t>
                  </w:r>
                </w:p>
              </w:tc>
            </w:tr>
            <w:tr w:rsidR="00CE158E" w14:paraId="0046BC09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0B70C51E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394D49F7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4A85839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5 Vehicle / 7 Drivetrain</w:t>
                  </w:r>
                </w:p>
              </w:tc>
            </w:tr>
            <w:tr w:rsidR="00CE158E" w14:paraId="674AE514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51B66FD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150000 Vehicle / 200000 Drivetrain</w:t>
                  </w:r>
                </w:p>
              </w:tc>
            </w:tr>
            <w:tr w:rsidR="00CE158E" w14:paraId="0DA4B46B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F43230E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</w:p>
              </w:tc>
            </w:tr>
            <w:tr w:rsidR="00CE158E" w14:paraId="54E6D9A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2AA28A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</w:t>
                  </w:r>
                </w:p>
              </w:tc>
            </w:tr>
            <w:tr w:rsidR="00CE158E" w14:paraId="103742DA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738919F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15000</w:t>
                  </w:r>
                </w:p>
              </w:tc>
            </w:tr>
            <w:tr w:rsidR="00CE158E" w14:paraId="7CE3427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30C609D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7</w:t>
                  </w:r>
                </w:p>
              </w:tc>
            </w:tr>
            <w:tr w:rsidR="00CE158E" w14:paraId="7E0E8C8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5790055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15000</w:t>
                  </w:r>
                </w:p>
              </w:tc>
            </w:tr>
            <w:tr w:rsidR="00CE158E" w14:paraId="0A6E7A5E" w14:textId="77777777" w:rsidTr="00CE158E">
              <w:trPr>
                <w:trHeight w:val="540"/>
              </w:trPr>
              <w:tc>
                <w:tcPr>
                  <w:tcW w:w="3060" w:type="dxa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14:paraId="0F31F41B" w14:textId="77777777" w:rsidR="00CE158E" w:rsidRDefault="00CE158E">
                  <w:pPr>
                    <w:spacing w:after="225" w:line="165" w:lineRule="atLeas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E158E" w14:paraId="32FBCC84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4B59115C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2021-01-04</w:t>
                  </w:r>
                </w:p>
              </w:tc>
            </w:tr>
            <w:tr w:rsidR="00CE158E" w14:paraId="6D88D9F2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0E1B27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Hyundai</w:t>
                  </w:r>
                </w:p>
              </w:tc>
            </w:tr>
            <w:tr w:rsidR="00CE158E" w14:paraId="372A457D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361DFAC6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C</w:t>
                  </w:r>
                </w:p>
              </w:tc>
            </w:tr>
            <w:tr w:rsidR="00CE158E" w14:paraId="22BDFA3B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BB891C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Passenger Car</w:t>
                  </w:r>
                </w:p>
              </w:tc>
            </w:tr>
            <w:tr w:rsidR="00CE158E" w14:paraId="350BD35E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6D35690C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Hatch</w:t>
                  </w:r>
                </w:p>
              </w:tc>
            </w:tr>
            <w:tr w:rsidR="00CE158E" w14:paraId="3F23D500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21B8871B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26515450</w:t>
                  </w:r>
                </w:p>
              </w:tc>
            </w:tr>
            <w:tr w:rsidR="00CE158E" w14:paraId="48126B8E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5CAF31B2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ATOS 1.1 MOTION</w:t>
                  </w:r>
                </w:p>
              </w:tc>
            </w:tr>
            <w:tr w:rsidR="00CE158E" w14:paraId="0C682111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E6E6E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05B50407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2019-10-02</w:t>
                  </w:r>
                </w:p>
              </w:tc>
            </w:tr>
            <w:tr w:rsidR="00CE158E" w14:paraId="6F316F76" w14:textId="77777777" w:rsidTr="00CE158E">
              <w:trPr>
                <w:trHeight w:val="480"/>
              </w:trPr>
              <w:tc>
                <w:tcPr>
                  <w:tcW w:w="3060" w:type="dxa"/>
                  <w:shd w:val="clear" w:color="auto" w:fill="F6F6F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14:paraId="11C93636" w14:textId="77777777" w:rsidR="00CE158E" w:rsidRDefault="00CE158E">
                  <w:pPr>
                    <w:spacing w:after="225" w:line="165" w:lineRule="atLeast"/>
                    <w:jc w:val="center"/>
                    <w:rPr>
                      <w:b/>
                      <w:bCs/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z w:val="17"/>
                      <w:szCs w:val="17"/>
                    </w:rPr>
                    <w:t>2019-10-10</w:t>
                  </w:r>
                </w:p>
              </w:tc>
            </w:tr>
          </w:tbl>
          <w:p w14:paraId="568DE466" w14:textId="77777777" w:rsidR="00CE158E" w:rsidRDefault="00CE158E">
            <w:pPr>
              <w:spacing w:before="2655" w:after="0" w:line="240" w:lineRule="auto"/>
              <w:rPr>
                <w:rFonts w:ascii="Tahoma" w:hAnsi="Tahoma" w:cs="Tahoma"/>
                <w:color w:val="333333"/>
                <w:sz w:val="21"/>
                <w:szCs w:val="21"/>
              </w:rPr>
            </w:pPr>
          </w:p>
        </w:tc>
      </w:tr>
    </w:tbl>
    <w:p w14:paraId="2F2E49A2" w14:textId="77777777" w:rsidR="00CE158E" w:rsidRDefault="00CE158E"/>
    <w:sectPr w:rsidR="00CE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8E"/>
    <w:rsid w:val="004F447D"/>
    <w:rsid w:val="00580FD5"/>
    <w:rsid w:val="00CE158E"/>
    <w:rsid w:val="00E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D49D"/>
  <w15:chartTrackingRefBased/>
  <w15:docId w15:val="{361CB1A1-77A8-4202-A6D9-6F475B3A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mag.co.za/used-cars-for-sale?page=1&amp;mmcode=265154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rmag.co.za/new-cars/Hyundai/Atos/Atos-1-1-Motion/2019/r5695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mag.co.za/new-cars/Hyundai/Atos/Atos-1-1-Motion/2019/r569539" TargetMode="Externa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2</cp:revision>
  <dcterms:created xsi:type="dcterms:W3CDTF">2021-02-19T07:33:00Z</dcterms:created>
  <dcterms:modified xsi:type="dcterms:W3CDTF">2021-02-19T09:30:00Z</dcterms:modified>
</cp:coreProperties>
</file>