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378BA" w14:textId="733A400C" w:rsidR="00D23FC7" w:rsidRDefault="00D23FC7">
      <w:r w:rsidRPr="00D23FC7">
        <w:t>https://cdn.group.renault.com/ren/in/renault-kwid/brochures/product/renault-kwid-phase-2-product-brochure-23.10.2020.pdf</w:t>
      </w:r>
    </w:p>
    <w:p w14:paraId="73B80640" w14:textId="77777777" w:rsidR="00D23FC7" w:rsidRDefault="00D23FC7"/>
    <w:p w14:paraId="62F6E1B1" w14:textId="0C7B5D54" w:rsidR="004F447D" w:rsidRDefault="00D23FC7">
      <w:r>
        <w:t>KWID</w:t>
      </w:r>
    </w:p>
    <w:p w14:paraId="1B715017" w14:textId="77777777" w:rsidR="00D23FC7" w:rsidRDefault="00D23FC7" w:rsidP="00D23FC7">
      <w:r>
        <w:t>Model</w:t>
      </w:r>
      <w:r>
        <w:tab/>
        <w:t>Installment</w:t>
      </w:r>
    </w:p>
    <w:p w14:paraId="651A518E" w14:textId="77777777" w:rsidR="00D23FC7" w:rsidRDefault="00D23FC7" w:rsidP="00D23FC7">
      <w:r>
        <w:t>Rate to Client</w:t>
      </w:r>
      <w:r>
        <w:tab/>
        <w:t>Deposit</w:t>
      </w:r>
      <w:r>
        <w:tab/>
        <w:t>Period</w:t>
      </w:r>
      <w:r>
        <w:tab/>
        <w:t>Balloon</w:t>
      </w:r>
      <w:r>
        <w:tab/>
        <w:t>Retail</w:t>
      </w:r>
      <w:r>
        <w:tab/>
        <w:t>Total Cost</w:t>
      </w:r>
    </w:p>
    <w:p w14:paraId="3DB78E33" w14:textId="77777777" w:rsidR="00D23FC7" w:rsidRDefault="00D23FC7" w:rsidP="00D23FC7">
      <w:r>
        <w:t xml:space="preserve">      New </w:t>
      </w:r>
      <w:proofErr w:type="spellStart"/>
      <w:r>
        <w:t>Kwid</w:t>
      </w:r>
      <w:proofErr w:type="spellEnd"/>
      <w:r>
        <w:t xml:space="preserve"> 1.0l Expression 5-dr ABS      </w:t>
      </w:r>
      <w:r>
        <w:tab/>
        <w:t xml:space="preserve">      R2 199      </w:t>
      </w:r>
      <w:r>
        <w:tab/>
        <w:t xml:space="preserve"> 6,75% Linked</w:t>
      </w:r>
      <w:r>
        <w:tab/>
        <w:t>0%</w:t>
      </w:r>
      <w:r>
        <w:tab/>
        <w:t>72</w:t>
      </w:r>
      <w:r>
        <w:tab/>
        <w:t>35%</w:t>
      </w:r>
      <w:r>
        <w:tab/>
        <w:t xml:space="preserve">R162 900    </w:t>
      </w:r>
      <w:r>
        <w:tab/>
        <w:t xml:space="preserve">R215 139    </w:t>
      </w:r>
    </w:p>
    <w:p w14:paraId="45D71DA8" w14:textId="77777777" w:rsidR="00D23FC7" w:rsidRDefault="00D23FC7" w:rsidP="00D23FC7">
      <w:r>
        <w:t xml:space="preserve">     New </w:t>
      </w:r>
      <w:proofErr w:type="spellStart"/>
      <w:r>
        <w:t>Kwid</w:t>
      </w:r>
      <w:proofErr w:type="spellEnd"/>
      <w:r>
        <w:t xml:space="preserve"> 1.0l Expression AMT 5-dr ABS       </w:t>
      </w:r>
      <w:r>
        <w:tab/>
        <w:t>R2 499</w:t>
      </w:r>
      <w:r>
        <w:tab/>
        <w:t>8,60% Linked</w:t>
      </w:r>
      <w:r>
        <w:tab/>
        <w:t>0%</w:t>
      </w:r>
      <w:r>
        <w:tab/>
        <w:t>72</w:t>
      </w:r>
      <w:r>
        <w:tab/>
        <w:t>35%</w:t>
      </w:r>
      <w:r>
        <w:tab/>
        <w:t>R172 900</w:t>
      </w:r>
      <w:r>
        <w:tab/>
        <w:t>R241 868</w:t>
      </w:r>
    </w:p>
    <w:p w14:paraId="68999BC8" w14:textId="77777777" w:rsidR="00D23FC7" w:rsidRDefault="00D23FC7" w:rsidP="00D23FC7">
      <w:r>
        <w:t xml:space="preserve">      New </w:t>
      </w:r>
      <w:proofErr w:type="spellStart"/>
      <w:r>
        <w:t>Kwid</w:t>
      </w:r>
      <w:proofErr w:type="spellEnd"/>
      <w:r>
        <w:t xml:space="preserve"> 1.0l </w:t>
      </w:r>
      <w:proofErr w:type="spellStart"/>
      <w:r>
        <w:t>Dynamique</w:t>
      </w:r>
      <w:proofErr w:type="spellEnd"/>
      <w:r>
        <w:t xml:space="preserve"> 5-dr ABS     </w:t>
      </w:r>
      <w:r>
        <w:tab/>
        <w:t xml:space="preserve">      R2 499      </w:t>
      </w:r>
      <w:r>
        <w:tab/>
        <w:t xml:space="preserve"> 8,60% Linked</w:t>
      </w:r>
      <w:r>
        <w:tab/>
        <w:t>0%</w:t>
      </w:r>
      <w:r>
        <w:tab/>
        <w:t>72</w:t>
      </w:r>
      <w:r>
        <w:tab/>
        <w:t>35%</w:t>
      </w:r>
      <w:r>
        <w:tab/>
        <w:t xml:space="preserve">R172 900    </w:t>
      </w:r>
      <w:r>
        <w:tab/>
        <w:t xml:space="preserve">R241 868    </w:t>
      </w:r>
    </w:p>
    <w:p w14:paraId="67FA3B1E" w14:textId="77777777" w:rsidR="00D23FC7" w:rsidRDefault="00D23FC7" w:rsidP="00D23FC7">
      <w:r>
        <w:t xml:space="preserve">     New </w:t>
      </w:r>
      <w:proofErr w:type="spellStart"/>
      <w:r>
        <w:t>Kwid</w:t>
      </w:r>
      <w:proofErr w:type="spellEnd"/>
      <w:r>
        <w:t xml:space="preserve"> 1.0l </w:t>
      </w:r>
      <w:proofErr w:type="spellStart"/>
      <w:r>
        <w:t>Dynamique</w:t>
      </w:r>
      <w:proofErr w:type="spellEnd"/>
      <w:r>
        <w:t xml:space="preserve"> AMT 5-dr ABS     </w:t>
      </w:r>
      <w:r>
        <w:tab/>
        <w:t xml:space="preserve">      R2 699      </w:t>
      </w:r>
      <w:r>
        <w:tab/>
        <w:t xml:space="preserve"> 8,60% Linked</w:t>
      </w:r>
      <w:r>
        <w:tab/>
        <w:t>0%</w:t>
      </w:r>
      <w:r>
        <w:tab/>
        <w:t>72</w:t>
      </w:r>
      <w:r>
        <w:tab/>
        <w:t>35%</w:t>
      </w:r>
      <w:r>
        <w:tab/>
        <w:t xml:space="preserve">R182 900    </w:t>
      </w:r>
      <w:r>
        <w:tab/>
        <w:t xml:space="preserve">R255 485    </w:t>
      </w:r>
    </w:p>
    <w:p w14:paraId="05BAEA95" w14:textId="77777777" w:rsidR="00D23FC7" w:rsidRDefault="00D23FC7" w:rsidP="00D23FC7">
      <w:r>
        <w:t xml:space="preserve">  New </w:t>
      </w:r>
      <w:proofErr w:type="spellStart"/>
      <w:r>
        <w:t>Kwid</w:t>
      </w:r>
      <w:proofErr w:type="spellEnd"/>
      <w:r>
        <w:t xml:space="preserve"> 1.0l Climber 5-dr ABS      </w:t>
      </w:r>
      <w:r>
        <w:tab/>
        <w:t xml:space="preserve">      R2 699       </w:t>
      </w:r>
      <w:r>
        <w:tab/>
        <w:t xml:space="preserve"> 8,60% Linked</w:t>
      </w:r>
      <w:r>
        <w:tab/>
        <w:t>0%</w:t>
      </w:r>
      <w:r>
        <w:tab/>
        <w:t>72</w:t>
      </w:r>
      <w:r>
        <w:tab/>
        <w:t>35%</w:t>
      </w:r>
      <w:r>
        <w:tab/>
        <w:t xml:space="preserve">R183 900 </w:t>
      </w:r>
      <w:r>
        <w:tab/>
        <w:t>R256 846</w:t>
      </w:r>
    </w:p>
    <w:p w14:paraId="6AD09B8C" w14:textId="521CF449" w:rsidR="00D23FC7" w:rsidRDefault="00D23FC7" w:rsidP="00D23FC7">
      <w:r>
        <w:t xml:space="preserve">     New </w:t>
      </w:r>
      <w:proofErr w:type="spellStart"/>
      <w:r>
        <w:t>Kwid</w:t>
      </w:r>
      <w:proofErr w:type="spellEnd"/>
      <w:r>
        <w:t xml:space="preserve"> 1.0l Climber AMT 5-dr ABS     </w:t>
      </w:r>
      <w:r>
        <w:tab/>
        <w:t>R2 799</w:t>
      </w:r>
      <w:r>
        <w:tab/>
        <w:t xml:space="preserve">     8,55% Linked     </w:t>
      </w:r>
      <w:r>
        <w:tab/>
        <w:t>0%</w:t>
      </w:r>
      <w:r>
        <w:tab/>
        <w:t>72</w:t>
      </w:r>
      <w:r>
        <w:tab/>
        <w:t>35%</w:t>
      </w:r>
      <w:r>
        <w:tab/>
        <w:t>R193 900</w:t>
      </w:r>
      <w:r>
        <w:tab/>
        <w:t>R270 038</w:t>
      </w:r>
    </w:p>
    <w:p w14:paraId="3BD46C30" w14:textId="5F4734D8" w:rsidR="000C4A8A" w:rsidRDefault="000C4A8A" w:rsidP="00D23FC7"/>
    <w:p w14:paraId="49C32047" w14:textId="5DBA2D84" w:rsidR="000C4A8A" w:rsidRDefault="000C4A8A" w:rsidP="00D23FC7"/>
    <w:p w14:paraId="4A71061B" w14:textId="6D041BE3" w:rsidR="000C4A8A" w:rsidRDefault="000C4A8A" w:rsidP="00D23FC7"/>
    <w:p w14:paraId="51AECAC0" w14:textId="39A5082F" w:rsidR="000C4A8A" w:rsidRDefault="000C4A8A" w:rsidP="00D23FC7"/>
    <w:p w14:paraId="296A2370" w14:textId="77777777" w:rsidR="000C4A8A" w:rsidRPr="000C4A8A" w:rsidRDefault="000C4A8A" w:rsidP="000C4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std" w:history="1">
        <w:r w:rsidRPr="000C4A8A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bdr w:val="none" w:sz="0" w:space="0" w:color="auto" w:frame="1"/>
            <w:shd w:val="clear" w:color="auto" w:fill="1F2532"/>
          </w:rPr>
          <w:t>STD</w:t>
        </w:r>
      </w:hyperlink>
    </w:p>
    <w:p w14:paraId="67DE5A6C" w14:textId="77777777" w:rsidR="000C4A8A" w:rsidRPr="000C4A8A" w:rsidRDefault="000C4A8A" w:rsidP="000C4A8A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0C4A8A">
        <w:rPr>
          <w:rFonts w:ascii="Times New Roman" w:eastAsia="Times New Roman" w:hAnsi="Times New Roman" w:cs="Times New Roman"/>
          <w:b/>
          <w:bCs/>
          <w:sz w:val="18"/>
          <w:szCs w:val="18"/>
        </w:rPr>
        <w:t>EXTERIOR</w:t>
      </w:r>
    </w:p>
    <w:p w14:paraId="583FE029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New stylish graphite grille</w:t>
      </w:r>
    </w:p>
    <w:p w14:paraId="2587798F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Body </w:t>
      </w:r>
      <w:proofErr w:type="spellStart"/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coloured</w:t>
      </w:r>
      <w:proofErr w:type="spellEnd"/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bumpers</w:t>
      </w:r>
    </w:p>
    <w:p w14:paraId="594F35AB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SUV-Styled Headlamps</w:t>
      </w:r>
    </w:p>
    <w:p w14:paraId="4ECACF57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Silver Streak LED DRL</w:t>
      </w:r>
    </w:p>
    <w:p w14:paraId="55811DDD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Tail lamps with LED light guides</w:t>
      </w:r>
    </w:p>
    <w:p w14:paraId="55637848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Wheel arch cladding</w:t>
      </w:r>
    </w:p>
    <w:p w14:paraId="640A498E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Side indicator on wheel arch cladding</w:t>
      </w:r>
    </w:p>
    <w:p w14:paraId="79B4BFE6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Integrated roof spoiler</w:t>
      </w:r>
    </w:p>
    <w:p w14:paraId="2632C94D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Tinted glazing</w:t>
      </w:r>
    </w:p>
    <w:p w14:paraId="0561546F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ORVM on the passenger side</w:t>
      </w:r>
    </w:p>
    <w:p w14:paraId="01F0E86A" w14:textId="77777777" w:rsidR="000C4A8A" w:rsidRPr="000C4A8A" w:rsidRDefault="000C4A8A" w:rsidP="000C4A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C4A8A">
        <w:rPr>
          <w:rFonts w:ascii="Times New Roman" w:eastAsia="Times New Roman" w:hAnsi="Times New Roman" w:cs="Times New Roman"/>
          <w:color w:val="000000"/>
          <w:sz w:val="21"/>
          <w:szCs w:val="21"/>
        </w:rPr>
        <w:t>Black hub cap</w:t>
      </w:r>
    </w:p>
    <w:p w14:paraId="1210E5EE" w14:textId="77777777" w:rsidR="000C4A8A" w:rsidRPr="000C4A8A" w:rsidRDefault="000C4A8A" w:rsidP="000C4A8A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0C4A8A">
        <w:rPr>
          <w:rFonts w:ascii="Times New Roman" w:eastAsia="Times New Roman" w:hAnsi="Times New Roman" w:cs="Times New Roman"/>
          <w:b/>
          <w:bCs/>
          <w:sz w:val="18"/>
          <w:szCs w:val="18"/>
        </w:rPr>
        <w:t>INTERIOR</w:t>
      </w:r>
    </w:p>
    <w:p w14:paraId="2D519084" w14:textId="77777777" w:rsidR="000C4A8A" w:rsidRPr="000C4A8A" w:rsidRDefault="000C4A8A" w:rsidP="000C4A8A">
      <w:pPr>
        <w:numPr>
          <w:ilvl w:val="0"/>
          <w:numId w:val="2"/>
        </w:numPr>
        <w:shd w:val="clear" w:color="auto" w:fill="FFFFFF"/>
        <w:spacing w:after="0" w:line="240" w:lineRule="auto"/>
        <w:ind w:left="960" w:firstLine="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proofErr w:type="spellStart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Stylised</w:t>
      </w:r>
      <w:proofErr w:type="spellEnd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 gear knob</w:t>
      </w:r>
    </w:p>
    <w:p w14:paraId="2D21D326" w14:textId="77777777" w:rsidR="000C4A8A" w:rsidRPr="000C4A8A" w:rsidRDefault="000C4A8A" w:rsidP="000C4A8A">
      <w:pPr>
        <w:numPr>
          <w:ilvl w:val="0"/>
          <w:numId w:val="2"/>
        </w:numPr>
        <w:shd w:val="clear" w:color="auto" w:fill="FFFFFF"/>
        <w:spacing w:after="0" w:line="240" w:lineRule="auto"/>
        <w:ind w:left="960" w:firstLine="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lastRenderedPageBreak/>
        <w:t>Gear knob bellow</w:t>
      </w:r>
    </w:p>
    <w:p w14:paraId="05AE1F51" w14:textId="77777777" w:rsidR="000C4A8A" w:rsidRPr="000C4A8A" w:rsidRDefault="000C4A8A" w:rsidP="000C4A8A">
      <w:pPr>
        <w:numPr>
          <w:ilvl w:val="0"/>
          <w:numId w:val="2"/>
        </w:numPr>
        <w:shd w:val="clear" w:color="auto" w:fill="FFFFFF"/>
        <w:spacing w:after="0" w:line="240" w:lineRule="auto"/>
        <w:ind w:left="960" w:firstLine="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Black Centre fascia</w:t>
      </w:r>
    </w:p>
    <w:p w14:paraId="03F416FC" w14:textId="77777777" w:rsidR="000C4A8A" w:rsidRPr="000C4A8A" w:rsidRDefault="000C4A8A" w:rsidP="000C4A8A">
      <w:pPr>
        <w:numPr>
          <w:ilvl w:val="0"/>
          <w:numId w:val="2"/>
        </w:numPr>
        <w:shd w:val="clear" w:color="auto" w:fill="FFFFFF"/>
        <w:spacing w:after="0" w:line="240" w:lineRule="auto"/>
        <w:ind w:left="960" w:firstLine="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Front seats: Outer valence cover - Small</w:t>
      </w:r>
    </w:p>
    <w:p w14:paraId="0B37C426" w14:textId="4DCDDAFE" w:rsidR="000C4A8A" w:rsidRDefault="000C4A8A" w:rsidP="00D23FC7"/>
    <w:p w14:paraId="6D571A63" w14:textId="419C392F" w:rsidR="000C4A8A" w:rsidRDefault="000C4A8A" w:rsidP="00D23FC7"/>
    <w:p w14:paraId="214A853C" w14:textId="42E61B60" w:rsidR="000C4A8A" w:rsidRDefault="000C4A8A" w:rsidP="00D23FC7"/>
    <w:p w14:paraId="2EDEC557" w14:textId="77777777" w:rsidR="000C4A8A" w:rsidRPr="000C4A8A" w:rsidRDefault="000C4A8A" w:rsidP="000C4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rxl-rxe" w:history="1">
        <w:r w:rsidRPr="000C4A8A">
          <w:rPr>
            <w:rFonts w:ascii="readBeta2 sans-serif" w:eastAsia="Times New Roman" w:hAnsi="readBeta2 sans-serif" w:cs="Times New Roman"/>
            <w:b/>
            <w:bCs/>
            <w:caps/>
            <w:color w:val="FFFFFF"/>
            <w:sz w:val="24"/>
            <w:szCs w:val="24"/>
            <w:u w:val="single"/>
            <w:bdr w:val="none" w:sz="0" w:space="0" w:color="auto" w:frame="1"/>
            <w:shd w:val="clear" w:color="auto" w:fill="1F2532"/>
          </w:rPr>
          <w:t>RXL = RXE +</w:t>
        </w:r>
      </w:hyperlink>
    </w:p>
    <w:p w14:paraId="33455A4C" w14:textId="77777777" w:rsidR="000C4A8A" w:rsidRPr="000C4A8A" w:rsidRDefault="000C4A8A" w:rsidP="000C4A8A">
      <w:pPr>
        <w:shd w:val="clear" w:color="auto" w:fill="FFFFFF"/>
        <w:spacing w:after="240" w:line="240" w:lineRule="auto"/>
        <w:textAlignment w:val="baseline"/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</w:pPr>
      <w:r w:rsidRPr="000C4A8A"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  <w:t>EXTERIOR</w:t>
      </w:r>
    </w:p>
    <w:p w14:paraId="06A5D839" w14:textId="77777777" w:rsidR="000C4A8A" w:rsidRPr="000C4A8A" w:rsidRDefault="000C4A8A" w:rsidP="000C4A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Full Wheel Cover - Sparkling silver</w:t>
      </w:r>
    </w:p>
    <w:p w14:paraId="2364C88B" w14:textId="77777777" w:rsidR="000C4A8A" w:rsidRPr="000C4A8A" w:rsidRDefault="000C4A8A" w:rsidP="000C4A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White stitched metal grey fabric upholstery</w:t>
      </w:r>
    </w:p>
    <w:p w14:paraId="6C6E3B0F" w14:textId="77777777" w:rsidR="000C4A8A" w:rsidRPr="000C4A8A" w:rsidRDefault="000C4A8A" w:rsidP="000C4A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Front seats: Outer valence cover - Large</w:t>
      </w:r>
    </w:p>
    <w:p w14:paraId="5BDCA1FD" w14:textId="77777777" w:rsidR="000C4A8A" w:rsidRPr="000C4A8A" w:rsidRDefault="000C4A8A" w:rsidP="000C4A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Internally adjustable ORVM </w:t>
      </w:r>
    </w:p>
    <w:p w14:paraId="3A3F4459" w14:textId="77777777" w:rsidR="000C4A8A" w:rsidRPr="000C4A8A" w:rsidRDefault="000C4A8A" w:rsidP="000C4A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proofErr w:type="spellStart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Speedsport</w:t>
      </w:r>
      <w:proofErr w:type="spellEnd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 designer graphics **</w:t>
      </w:r>
    </w:p>
    <w:p w14:paraId="282DD137" w14:textId="77777777" w:rsidR="000C4A8A" w:rsidRPr="000C4A8A" w:rsidRDefault="000C4A8A" w:rsidP="000C4A8A">
      <w:pPr>
        <w:shd w:val="clear" w:color="auto" w:fill="FFFFFF"/>
        <w:spacing w:after="240" w:line="240" w:lineRule="auto"/>
        <w:textAlignment w:val="baseline"/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</w:pPr>
      <w:r w:rsidRPr="000C4A8A"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  <w:t>INTERIOR</w:t>
      </w:r>
    </w:p>
    <w:p w14:paraId="00BFFE61" w14:textId="77777777" w:rsidR="000C4A8A" w:rsidRPr="000C4A8A" w:rsidRDefault="000C4A8A" w:rsidP="000C4A8A">
      <w:pPr>
        <w:numPr>
          <w:ilvl w:val="0"/>
          <w:numId w:val="4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proofErr w:type="spellStart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Stylised</w:t>
      </w:r>
      <w:proofErr w:type="spellEnd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 gear knob</w:t>
      </w:r>
    </w:p>
    <w:p w14:paraId="608E8915" w14:textId="77777777" w:rsidR="000C4A8A" w:rsidRPr="000C4A8A" w:rsidRDefault="000C4A8A" w:rsidP="000C4A8A">
      <w:pPr>
        <w:numPr>
          <w:ilvl w:val="0"/>
          <w:numId w:val="4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Gear knob bellow</w:t>
      </w:r>
    </w:p>
    <w:p w14:paraId="572DCD29" w14:textId="77777777" w:rsidR="000C4A8A" w:rsidRPr="000C4A8A" w:rsidRDefault="000C4A8A" w:rsidP="000C4A8A">
      <w:pPr>
        <w:numPr>
          <w:ilvl w:val="0"/>
          <w:numId w:val="4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Black Centre fascia</w:t>
      </w:r>
    </w:p>
    <w:p w14:paraId="13247DBB" w14:textId="77777777" w:rsidR="000C4A8A" w:rsidRPr="000C4A8A" w:rsidRDefault="000C4A8A" w:rsidP="000C4A8A">
      <w:pPr>
        <w:numPr>
          <w:ilvl w:val="0"/>
          <w:numId w:val="4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Front seats: Outer valence cover - Large</w:t>
      </w:r>
    </w:p>
    <w:p w14:paraId="79F82E9F" w14:textId="77777777" w:rsidR="000C4A8A" w:rsidRPr="000C4A8A" w:rsidRDefault="000C4A8A" w:rsidP="000C4A8A">
      <w:pPr>
        <w:numPr>
          <w:ilvl w:val="0"/>
          <w:numId w:val="4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Front seats: Inner valence cover</w:t>
      </w:r>
    </w:p>
    <w:p w14:paraId="412172BD" w14:textId="77777777" w:rsidR="000C4A8A" w:rsidRPr="000C4A8A" w:rsidRDefault="000C4A8A" w:rsidP="000C4A8A">
      <w:pPr>
        <w:numPr>
          <w:ilvl w:val="0"/>
          <w:numId w:val="4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White stitched metal grey fabric upholstery</w:t>
      </w:r>
    </w:p>
    <w:p w14:paraId="10B4FDC8" w14:textId="560004DD" w:rsidR="000C4A8A" w:rsidRDefault="000C4A8A" w:rsidP="00D23FC7"/>
    <w:p w14:paraId="59C77424" w14:textId="53BF6B75" w:rsidR="000C4A8A" w:rsidRDefault="000C4A8A" w:rsidP="00D23FC7"/>
    <w:p w14:paraId="62653A14" w14:textId="77777777" w:rsidR="000C4A8A" w:rsidRPr="000C4A8A" w:rsidRDefault="000C4A8A" w:rsidP="000C4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limber-rxt" w:history="1">
        <w:r w:rsidRPr="000C4A8A">
          <w:rPr>
            <w:rFonts w:ascii="readBeta2 sans-serif" w:eastAsia="Times New Roman" w:hAnsi="readBeta2 sans-serif" w:cs="Times New Roman"/>
            <w:b/>
            <w:bCs/>
            <w:caps/>
            <w:color w:val="FFFFFF"/>
            <w:sz w:val="24"/>
            <w:szCs w:val="24"/>
            <w:u w:val="single"/>
            <w:bdr w:val="none" w:sz="0" w:space="0" w:color="auto" w:frame="1"/>
            <w:shd w:val="clear" w:color="auto" w:fill="1F2532"/>
          </w:rPr>
          <w:t>CLIMBER = RXT +</w:t>
        </w:r>
      </w:hyperlink>
    </w:p>
    <w:p w14:paraId="6071FD50" w14:textId="77777777" w:rsidR="000C4A8A" w:rsidRPr="000C4A8A" w:rsidRDefault="000C4A8A" w:rsidP="000C4A8A">
      <w:pPr>
        <w:shd w:val="clear" w:color="auto" w:fill="FFFFFF"/>
        <w:spacing w:after="240" w:line="240" w:lineRule="auto"/>
        <w:textAlignment w:val="baseline"/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</w:pPr>
      <w:r w:rsidRPr="000C4A8A"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  <w:t>EXTERIOR</w:t>
      </w:r>
    </w:p>
    <w:p w14:paraId="100FBD0F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Arching roof rails with Sporty Orange inserts</w:t>
      </w:r>
    </w:p>
    <w:p w14:paraId="46D49781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Volcano Grey muscular multi spoke </w:t>
      </w:r>
      <w:proofErr w:type="gramStart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wheels</w:t>
      </w:r>
      <w:proofErr w:type="gramEnd"/>
    </w:p>
    <w:p w14:paraId="64C50C66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SUV-styled Front &amp; Rear Skid Plates with Sporty Orange inserts</w:t>
      </w:r>
    </w:p>
    <w:p w14:paraId="76798B67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Door protection cladding</w:t>
      </w:r>
    </w:p>
    <w:p w14:paraId="2FE5F344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Sporty Orange two-tone glossy internally adjustable ORVM</w:t>
      </w:r>
    </w:p>
    <w:p w14:paraId="23B2537E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Climber insignia on front doors</w:t>
      </w:r>
    </w:p>
    <w:p w14:paraId="0B39CFCF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Headlamp protector with Sporty Orange accents </w:t>
      </w:r>
    </w:p>
    <w:p w14:paraId="43E5F32B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Sporty Orange side indicator on wheel arch cladding</w:t>
      </w:r>
    </w:p>
    <w:p w14:paraId="67AE9096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Chrome Inner Door Handle</w:t>
      </w:r>
    </w:p>
    <w:p w14:paraId="2EEDADC6" w14:textId="77777777" w:rsidR="000C4A8A" w:rsidRPr="000C4A8A" w:rsidRDefault="000C4A8A" w:rsidP="000C4A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Front Door Panel sporty Orange deco</w:t>
      </w:r>
    </w:p>
    <w:p w14:paraId="6F305241" w14:textId="77777777" w:rsidR="000C4A8A" w:rsidRPr="000C4A8A" w:rsidRDefault="000C4A8A" w:rsidP="000C4A8A">
      <w:pPr>
        <w:shd w:val="clear" w:color="auto" w:fill="FFFFFF"/>
        <w:spacing w:after="240" w:line="240" w:lineRule="auto"/>
        <w:textAlignment w:val="baseline"/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</w:pPr>
      <w:r w:rsidRPr="000C4A8A"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  <w:t>INTERIOR</w:t>
      </w:r>
    </w:p>
    <w:p w14:paraId="2BD072D6" w14:textId="77777777" w:rsidR="000C4A8A" w:rsidRPr="000C4A8A" w:rsidRDefault="000C4A8A" w:rsidP="000C4A8A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Sporty Orange &amp; white fabric upholstery with striped embossing</w:t>
      </w:r>
    </w:p>
    <w:p w14:paraId="76D252E1" w14:textId="77777777" w:rsidR="000C4A8A" w:rsidRPr="000C4A8A" w:rsidRDefault="000C4A8A" w:rsidP="000C4A8A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Sporty Orange Climber insignia on steering wheel</w:t>
      </w:r>
    </w:p>
    <w:p w14:paraId="7DC28B74" w14:textId="77777777" w:rsidR="000C4A8A" w:rsidRPr="000C4A8A" w:rsidRDefault="000C4A8A" w:rsidP="000C4A8A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Sporty steering wheel with White </w:t>
      </w:r>
      <w:proofErr w:type="gramStart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stitching  &amp;</w:t>
      </w:r>
      <w:proofErr w:type="gramEnd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 perforated leather wrap</w:t>
      </w:r>
    </w:p>
    <w:p w14:paraId="2B6CDBF3" w14:textId="77777777" w:rsidR="000C4A8A" w:rsidRPr="000C4A8A" w:rsidRDefault="000C4A8A" w:rsidP="000C4A8A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proofErr w:type="spellStart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Stylised</w:t>
      </w:r>
      <w:proofErr w:type="spellEnd"/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 Shiny Black gear knob with Sporty Orange embellisher</w:t>
      </w:r>
    </w:p>
    <w:p w14:paraId="0A3EC808" w14:textId="77777777" w:rsidR="000C4A8A" w:rsidRPr="000C4A8A" w:rsidRDefault="000C4A8A" w:rsidP="000C4A8A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Gear knob bellow with white stitching</w:t>
      </w:r>
    </w:p>
    <w:p w14:paraId="258C8AB6" w14:textId="77777777" w:rsidR="000C4A8A" w:rsidRPr="000C4A8A" w:rsidRDefault="000C4A8A" w:rsidP="000C4A8A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Sporty Orange AMT Dial Surround ^^</w:t>
      </w:r>
    </w:p>
    <w:p w14:paraId="1BB23D9D" w14:textId="77777777" w:rsidR="000C4A8A" w:rsidRPr="000C4A8A" w:rsidRDefault="000C4A8A" w:rsidP="000C4A8A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0C4A8A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Sporty Orange Multimedia surround</w:t>
      </w:r>
    </w:p>
    <w:p w14:paraId="718A544C" w14:textId="3A080F12" w:rsidR="000C4A8A" w:rsidRDefault="000C4A8A" w:rsidP="00D23FC7"/>
    <w:p w14:paraId="6236FC3B" w14:textId="72774357" w:rsidR="00632132" w:rsidRDefault="00632132" w:rsidP="00D23FC7"/>
    <w:p w14:paraId="645F4DA0" w14:textId="3731D80E" w:rsidR="00632132" w:rsidRDefault="00632132" w:rsidP="00D23FC7"/>
    <w:p w14:paraId="45C0FD61" w14:textId="77777777" w:rsidR="00632132" w:rsidRPr="00632132" w:rsidRDefault="00632132" w:rsidP="0063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neotech-edition" w:history="1">
        <w:r w:rsidRPr="00632132">
          <w:rPr>
            <w:rFonts w:ascii="readBeta2 sans-serif" w:eastAsia="Times New Roman" w:hAnsi="readBeta2 sans-serif" w:cs="Times New Roman"/>
            <w:b/>
            <w:bCs/>
            <w:caps/>
            <w:color w:val="FFFFFF"/>
            <w:sz w:val="24"/>
            <w:szCs w:val="24"/>
            <w:u w:val="single"/>
            <w:bdr w:val="none" w:sz="0" w:space="0" w:color="auto" w:frame="1"/>
            <w:shd w:val="clear" w:color="auto" w:fill="1F2532"/>
          </w:rPr>
          <w:t>NEOTECH EDITION</w:t>
        </w:r>
      </w:hyperlink>
    </w:p>
    <w:p w14:paraId="17C53DC5" w14:textId="77777777" w:rsidR="00632132" w:rsidRPr="00632132" w:rsidRDefault="00632132" w:rsidP="00632132">
      <w:pPr>
        <w:shd w:val="clear" w:color="auto" w:fill="FFFFFF"/>
        <w:spacing w:after="240" w:line="240" w:lineRule="auto"/>
        <w:textAlignment w:val="baseline"/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</w:pPr>
      <w:r w:rsidRPr="00632132"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  <w:t>EXTERIOR</w:t>
      </w:r>
    </w:p>
    <w:p w14:paraId="04DF65A5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Dual Tone - Exterior Body and Roof Combinations - available in 2 exciting </w:t>
      </w:r>
      <w:proofErr w:type="spellStart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colour</w:t>
      </w:r>
      <w:proofErr w:type="spellEnd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 options</w:t>
      </w:r>
    </w:p>
    <w:p w14:paraId="094B0B77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Stylish Chrome add-on grille</w:t>
      </w:r>
    </w:p>
    <w:p w14:paraId="1F038144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Body </w:t>
      </w:r>
      <w:proofErr w:type="spellStart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coloured</w:t>
      </w:r>
      <w:proofErr w:type="spellEnd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 bumpers</w:t>
      </w:r>
    </w:p>
    <w:p w14:paraId="6482C78C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B-pillar black applique</w:t>
      </w:r>
    </w:p>
    <w:p w14:paraId="082E2865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C-pillar 3D decals</w:t>
      </w:r>
    </w:p>
    <w:p w14:paraId="6DD058B2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SUV-styled headlamps</w:t>
      </w:r>
    </w:p>
    <w:p w14:paraId="6CE792BB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Silver streak LED DRL</w:t>
      </w:r>
    </w:p>
    <w:p w14:paraId="0AF509B2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Tail lamps with LED light guides</w:t>
      </w:r>
    </w:p>
    <w:p w14:paraId="7581AB95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Wheel arch cladding</w:t>
      </w:r>
    </w:p>
    <w:p w14:paraId="0AA05CA2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Side indicator on wheel arch cladding</w:t>
      </w:r>
    </w:p>
    <w:p w14:paraId="450E5CBD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Integrated roof spoiler</w:t>
      </w:r>
    </w:p>
    <w:p w14:paraId="530886BE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Muscular Multi Spoke Wheels - Volcano Grey</w:t>
      </w:r>
    </w:p>
    <w:p w14:paraId="0925F6D3" w14:textId="77777777" w:rsidR="00632132" w:rsidRPr="00632132" w:rsidRDefault="00632132" w:rsidP="006321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ORVM on passenger side</w:t>
      </w:r>
    </w:p>
    <w:p w14:paraId="107AC14A" w14:textId="77777777" w:rsidR="00632132" w:rsidRPr="00632132" w:rsidRDefault="00632132" w:rsidP="00632132">
      <w:pPr>
        <w:shd w:val="clear" w:color="auto" w:fill="FFFFFF"/>
        <w:spacing w:after="0" w:line="240" w:lineRule="auto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 </w:t>
      </w:r>
    </w:p>
    <w:p w14:paraId="5055F60B" w14:textId="77777777" w:rsidR="00632132" w:rsidRPr="00632132" w:rsidRDefault="00632132" w:rsidP="00632132">
      <w:pPr>
        <w:shd w:val="clear" w:color="auto" w:fill="FFFFFF"/>
        <w:spacing w:after="240" w:line="240" w:lineRule="auto"/>
        <w:textAlignment w:val="baseline"/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</w:pPr>
      <w:r w:rsidRPr="00632132">
        <w:rPr>
          <w:rFonts w:ascii="readBeta2 sans-serif" w:eastAsia="Times New Roman" w:hAnsi="readBeta2 sans-serif" w:cs="Times New Roman"/>
          <w:b/>
          <w:bCs/>
          <w:color w:val="000000"/>
          <w:sz w:val="18"/>
          <w:szCs w:val="18"/>
        </w:rPr>
        <w:t>INTERIOR</w:t>
      </w:r>
    </w:p>
    <w:p w14:paraId="0CCCECC0" w14:textId="77777777" w:rsidR="00632132" w:rsidRPr="00632132" w:rsidRDefault="00632132" w:rsidP="00632132">
      <w:pPr>
        <w:numPr>
          <w:ilvl w:val="0"/>
          <w:numId w:val="8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proofErr w:type="spellStart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Stylised</w:t>
      </w:r>
      <w:proofErr w:type="spellEnd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 seats - Black bolster fabric with Zanskar Blue design &amp; deco stitching</w:t>
      </w:r>
    </w:p>
    <w:p w14:paraId="2CA332AE" w14:textId="77777777" w:rsidR="00632132" w:rsidRPr="00632132" w:rsidRDefault="00632132" w:rsidP="00632132">
      <w:pPr>
        <w:numPr>
          <w:ilvl w:val="0"/>
          <w:numId w:val="8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proofErr w:type="spellStart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Stylised</w:t>
      </w:r>
      <w:proofErr w:type="spellEnd"/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 xml:space="preserve"> gear knob with Chrome Surround</w:t>
      </w:r>
    </w:p>
    <w:p w14:paraId="0BDC0825" w14:textId="77777777" w:rsidR="00632132" w:rsidRPr="00632132" w:rsidRDefault="00632132" w:rsidP="00632132">
      <w:pPr>
        <w:numPr>
          <w:ilvl w:val="0"/>
          <w:numId w:val="8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Gear knob bellow with Zanskar Blue stitch lines</w:t>
      </w:r>
    </w:p>
    <w:p w14:paraId="13311922" w14:textId="77777777" w:rsidR="00632132" w:rsidRPr="00632132" w:rsidRDefault="00632132" w:rsidP="00632132">
      <w:pPr>
        <w:numPr>
          <w:ilvl w:val="0"/>
          <w:numId w:val="8"/>
        </w:numPr>
        <w:shd w:val="clear" w:color="auto" w:fill="FFFFFF"/>
        <w:spacing w:after="0" w:line="240" w:lineRule="auto"/>
        <w:ind w:left="960"/>
        <w:textAlignment w:val="baseline"/>
        <w:rPr>
          <w:rFonts w:ascii="readBeta2 sans-serif" w:eastAsia="Times New Roman" w:hAnsi="readBeta2 sans-serif" w:cs="Times New Roman"/>
          <w:color w:val="000000"/>
          <w:sz w:val="21"/>
          <w:szCs w:val="21"/>
        </w:rPr>
      </w:pPr>
      <w:r w:rsidRPr="00632132">
        <w:rPr>
          <w:rFonts w:ascii="readBeta2 sans-serif" w:eastAsia="Times New Roman" w:hAnsi="readBeta2 sans-serif" w:cs="Times New Roman"/>
          <w:color w:val="000000"/>
          <w:sz w:val="21"/>
          <w:szCs w:val="21"/>
        </w:rPr>
        <w:t>Steering wheel with Zanskar Blue and Chrome deco</w:t>
      </w:r>
    </w:p>
    <w:p w14:paraId="0E3A5E44" w14:textId="77777777" w:rsidR="00632132" w:rsidRDefault="00632132" w:rsidP="00D23FC7"/>
    <w:sectPr w:rsidR="0063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dBeta2 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72BA"/>
    <w:multiLevelType w:val="multilevel"/>
    <w:tmpl w:val="264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83711"/>
    <w:multiLevelType w:val="multilevel"/>
    <w:tmpl w:val="A99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E3F0A"/>
    <w:multiLevelType w:val="multilevel"/>
    <w:tmpl w:val="377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E3289"/>
    <w:multiLevelType w:val="multilevel"/>
    <w:tmpl w:val="F2E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E204B9"/>
    <w:multiLevelType w:val="multilevel"/>
    <w:tmpl w:val="A90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F6AFB"/>
    <w:multiLevelType w:val="multilevel"/>
    <w:tmpl w:val="FD1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442CFA"/>
    <w:multiLevelType w:val="multilevel"/>
    <w:tmpl w:val="41B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3F455C"/>
    <w:multiLevelType w:val="multilevel"/>
    <w:tmpl w:val="394E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E"/>
    <w:rsid w:val="000C4A8A"/>
    <w:rsid w:val="0048640E"/>
    <w:rsid w:val="004F447D"/>
    <w:rsid w:val="00632132"/>
    <w:rsid w:val="00D2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C816"/>
  <w15:chartTrackingRefBased/>
  <w15:docId w15:val="{3BD2C320-4BA7-4AB2-83DD-EA85E68C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4A8A"/>
    <w:rPr>
      <w:color w:val="0000FF"/>
      <w:u w:val="single"/>
    </w:rPr>
  </w:style>
  <w:style w:type="paragraph" w:customStyle="1" w:styleId="component1v0title">
    <w:name w:val="component1v0__title"/>
    <w:basedOn w:val="Normal"/>
    <w:rsid w:val="000C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1194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3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233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0315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2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6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17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ault.co.in/cars/renault-kwid/equip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nault.co.in/cars/renault-kwid/equip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nault.co.in/cars/renault-kwid/equipment.html" TargetMode="External"/><Relationship Id="rId5" Type="http://schemas.openxmlformats.org/officeDocument/2006/relationships/hyperlink" Target="https://www.renault.co.in/cars/renault-kwid/equipm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4</cp:revision>
  <dcterms:created xsi:type="dcterms:W3CDTF">2021-02-19T09:28:00Z</dcterms:created>
  <dcterms:modified xsi:type="dcterms:W3CDTF">2021-02-19T10:41:00Z</dcterms:modified>
</cp:coreProperties>
</file>