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14C0" w14:textId="77260EA6" w:rsidR="00E84750" w:rsidRDefault="00A83818">
      <w:r>
        <w:fldChar w:fldCharType="begin"/>
      </w:r>
      <w:r>
        <w:instrText xml:space="preserve"> HYPERLINK "</w:instrText>
      </w:r>
      <w:r w:rsidRPr="00A83818">
        <w:instrText>https://live-media.toy-backend.co.za/pdfs/brochures/Corolla_Brochure.pdf</w:instrText>
      </w:r>
      <w:r>
        <w:instrText xml:space="preserve">" </w:instrText>
      </w:r>
      <w:r>
        <w:fldChar w:fldCharType="separate"/>
      </w:r>
      <w:r w:rsidRPr="005D47C6">
        <w:rPr>
          <w:rStyle w:val="Hyperlink"/>
        </w:rPr>
        <w:t>https://live-media.toy-backend.co.za/pdfs/brochures/Corolla_Brochure.pdf</w:t>
      </w:r>
      <w:r>
        <w:fldChar w:fldCharType="end"/>
      </w:r>
    </w:p>
    <w:p w14:paraId="0A0CF29D" w14:textId="36365E10" w:rsidR="00615233" w:rsidRDefault="00615233">
      <w:r w:rsidRPr="00615233">
        <w:t>https://www.carmag.co.za/new-cars/Toyota/Corolla/Prices-Specs</w:t>
      </w:r>
    </w:p>
    <w:p w14:paraId="6826637D" w14:textId="46248048" w:rsidR="00615233" w:rsidRDefault="00615233">
      <w:r>
        <w:t xml:space="preserve">COROLLA </w:t>
      </w:r>
      <w:proofErr w:type="spellStart"/>
      <w:r>
        <w:t>Corolla</w:t>
      </w:r>
      <w:proofErr w:type="spellEnd"/>
      <w:r>
        <w:t xml:space="preserve"> 1.8 </w:t>
      </w:r>
      <w:proofErr w:type="spellStart"/>
      <w:r>
        <w:t>Xs</w:t>
      </w:r>
      <w:proofErr w:type="spellEnd"/>
      <w:r>
        <w:t xml:space="preserve"> CVT </w:t>
      </w:r>
      <w:r w:rsidR="00A16778">
        <w:t xml:space="preserve"> 104kw/171</w:t>
      </w:r>
      <w:proofErr w:type="gramStart"/>
      <w:r w:rsidR="00A16778">
        <w:t>nm  R</w:t>
      </w:r>
      <w:proofErr w:type="gramEnd"/>
      <w:r w:rsidR="00A16778">
        <w:t>381 800</w:t>
      </w:r>
    </w:p>
    <w:p w14:paraId="24CAACAB" w14:textId="0B8E2405" w:rsidR="00615233" w:rsidRDefault="00615233">
      <w:r>
        <w:t xml:space="preserve">Corolla 2.0 XR </w:t>
      </w:r>
      <w:r w:rsidR="00A16778">
        <w:t>6MT 125kw/200nm R428 900</w:t>
      </w:r>
    </w:p>
    <w:p w14:paraId="15845A42" w14:textId="23602EA3" w:rsidR="00A83818" w:rsidRDefault="00615233">
      <w:r>
        <w:t>Corolla 2.0 XR CVT</w:t>
      </w:r>
      <w:r w:rsidR="00A16778">
        <w:t xml:space="preserve"> </w:t>
      </w:r>
      <w:r w:rsidR="00A16778">
        <w:t>125kw/200nm</w:t>
      </w:r>
      <w:r w:rsidR="00A16778">
        <w:t xml:space="preserve"> R442 400</w:t>
      </w:r>
    </w:p>
    <w:p w14:paraId="01FD410F" w14:textId="77777777" w:rsidR="00615233" w:rsidRDefault="00615233"/>
    <w:sectPr w:rsidR="0061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8"/>
    <w:rsid w:val="00241BD9"/>
    <w:rsid w:val="00615233"/>
    <w:rsid w:val="00A16778"/>
    <w:rsid w:val="00A83818"/>
    <w:rsid w:val="00E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5EDF"/>
  <w15:chartTrackingRefBased/>
  <w15:docId w15:val="{A7DEA75D-FEC9-4F40-A5CF-C53792E2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3</cp:revision>
  <dcterms:created xsi:type="dcterms:W3CDTF">2021-02-23T09:59:00Z</dcterms:created>
  <dcterms:modified xsi:type="dcterms:W3CDTF">2021-03-22T12:57:00Z</dcterms:modified>
</cp:coreProperties>
</file>