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A7AA9" w14:textId="2C14BEB7" w:rsidR="00D65635" w:rsidRPr="00D65635" w:rsidRDefault="00D65635" w:rsidP="00D65635">
      <w:pPr>
        <w:spacing w:after="0" w:line="240" w:lineRule="auto"/>
        <w:rPr>
          <w:rFonts w:ascii="Arial" w:eastAsia="Times New Roman" w:hAnsi="Arial" w:cs="Arial"/>
          <w:color w:val="0078A0"/>
          <w:sz w:val="24"/>
          <w:szCs w:val="24"/>
          <w:shd w:val="clear" w:color="auto" w:fill="FFFFFF"/>
        </w:rPr>
      </w:pPr>
      <w:r w:rsidRPr="00D656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6563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"https://www.ford.co.za/commercial/ranger-019/models/new-ranger-2-2-tdci-double-cab-xl-6mt-4x2-hr-FAF/?intcmp=vhp-return-model" </w:instrText>
      </w:r>
      <w:r w:rsidRPr="00D656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78A0"/>
          <w:sz w:val="24"/>
          <w:szCs w:val="24"/>
          <w:shd w:val="clear" w:color="auto" w:fill="FFFFFF"/>
        </w:rPr>
        <w:drawing>
          <wp:inline distT="0" distB="0" distL="0" distR="0" wp14:anchorId="35AEB034" wp14:editId="3C127B66">
            <wp:extent cx="3427095" cy="1713230"/>
            <wp:effectExtent l="0" t="0" r="1905" b="1270"/>
            <wp:docPr id="1" name="Picture 1" descr="2.2 TDCi Double Cab XL 6MT 4x2 H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2 TDCi Double Cab XL 6MT 4x2 H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489C" w14:textId="77777777" w:rsidR="00D65635" w:rsidRPr="00D65635" w:rsidRDefault="00D65635" w:rsidP="00D6563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  <w:shd w:val="clear" w:color="auto" w:fill="FFFFFF"/>
        </w:rPr>
        <w:t xml:space="preserve">2.2 </w:t>
      </w:r>
      <w:proofErr w:type="spellStart"/>
      <w:r w:rsidRPr="00D65635">
        <w:rPr>
          <w:rFonts w:ascii="Arial" w:eastAsia="Times New Roman" w:hAnsi="Arial" w:cs="Arial"/>
          <w:color w:val="2D96CD"/>
          <w:sz w:val="15"/>
          <w:szCs w:val="15"/>
          <w:shd w:val="clear" w:color="auto" w:fill="FFFFFF"/>
        </w:rPr>
        <w:t>TDCi</w:t>
      </w:r>
      <w:proofErr w:type="spellEnd"/>
      <w:r w:rsidRPr="00D65635">
        <w:rPr>
          <w:rFonts w:ascii="Arial" w:eastAsia="Times New Roman" w:hAnsi="Arial" w:cs="Arial"/>
          <w:color w:val="2D96CD"/>
          <w:sz w:val="15"/>
          <w:szCs w:val="15"/>
          <w:shd w:val="clear" w:color="auto" w:fill="FFFFFF"/>
        </w:rPr>
        <w:t xml:space="preserve"> Double Cab XL 6MT 4x2 HR</w:t>
      </w:r>
    </w:p>
    <w:p w14:paraId="135E70C0" w14:textId="77777777" w:rsidR="00D65635" w:rsidRPr="00D65635" w:rsidRDefault="00D65635" w:rsidP="00D65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6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91834C4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616161"/>
          <w:sz w:val="24"/>
          <w:szCs w:val="24"/>
        </w:rPr>
      </w:pPr>
      <w:r w:rsidRPr="00D65635">
        <w:rPr>
          <w:rFonts w:ascii="Arial" w:eastAsia="Times New Roman" w:hAnsi="Arial" w:cs="Arial"/>
          <w:color w:val="616161"/>
          <w:sz w:val="24"/>
          <w:szCs w:val="24"/>
        </w:rPr>
        <w:t>From R462,900</w:t>
      </w:r>
    </w:p>
    <w:p w14:paraId="1D138AE6" w14:textId="44C42E94" w:rsidR="00D65635" w:rsidRPr="00D65635" w:rsidRDefault="00D65635" w:rsidP="00D65635">
      <w:pPr>
        <w:spacing w:after="0" w:line="240" w:lineRule="auto"/>
        <w:rPr>
          <w:rFonts w:ascii="Arial" w:eastAsia="Times New Roman" w:hAnsi="Arial" w:cs="Arial"/>
          <w:color w:val="0078A0"/>
          <w:sz w:val="24"/>
          <w:szCs w:val="24"/>
          <w:shd w:val="clear" w:color="auto" w:fill="FFFFFF"/>
        </w:rPr>
      </w:pPr>
      <w:r w:rsidRPr="00D656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6563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"https://www.ford.co.za/commercial/ranger-019/models/new-ranger-2-2-tdci-double-cab-xl-6at-4x2-hr-FAF/?intcmp=vhp-return-model" </w:instrText>
      </w:r>
      <w:r w:rsidRPr="00D656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78A0"/>
          <w:sz w:val="24"/>
          <w:szCs w:val="24"/>
          <w:shd w:val="clear" w:color="auto" w:fill="FFFFFF"/>
        </w:rPr>
        <w:drawing>
          <wp:inline distT="0" distB="0" distL="0" distR="0" wp14:anchorId="3C90E0F9" wp14:editId="0DEC7EAB">
            <wp:extent cx="3427095" cy="1713230"/>
            <wp:effectExtent l="0" t="0" r="1905" b="1270"/>
            <wp:docPr id="2" name="Picture 2" descr="2.2 TDCI DOUBLE CAB XL 6AT 4X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2 TDCI DOUBLE CAB XL 6AT 4X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5640" w14:textId="77777777" w:rsidR="00D65635" w:rsidRPr="00D65635" w:rsidRDefault="00D65635" w:rsidP="00D6563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  <w:shd w:val="clear" w:color="auto" w:fill="FFFFFF"/>
        </w:rPr>
        <w:t>2.2 TDCI DOUBLE CAB XL 6AT 4X2</w:t>
      </w:r>
    </w:p>
    <w:p w14:paraId="342D8DAC" w14:textId="77777777" w:rsidR="00D65635" w:rsidRPr="00D65635" w:rsidRDefault="00D65635" w:rsidP="00D65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6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2A0D0B5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616161"/>
          <w:sz w:val="24"/>
          <w:szCs w:val="24"/>
        </w:rPr>
      </w:pPr>
      <w:r w:rsidRPr="00D65635">
        <w:rPr>
          <w:rFonts w:ascii="Arial" w:eastAsia="Times New Roman" w:hAnsi="Arial" w:cs="Arial"/>
          <w:color w:val="616161"/>
          <w:sz w:val="24"/>
          <w:szCs w:val="24"/>
        </w:rPr>
        <w:t>From R485,900</w:t>
      </w:r>
    </w:p>
    <w:p w14:paraId="1165A6D3" w14:textId="39CA8F26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78A0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"https://www.ford.co.za/commercial/ranger-019/models/new-ranger-2-2-tdci-double-cab-xl-6mt-4x4-hr-FAF/?intcmp=vhp-return-model"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78A0"/>
          <w:sz w:val="24"/>
          <w:szCs w:val="24"/>
        </w:rPr>
        <w:drawing>
          <wp:inline distT="0" distB="0" distL="0" distR="0" wp14:anchorId="72064D47" wp14:editId="7B670227">
            <wp:extent cx="3427095" cy="1713230"/>
            <wp:effectExtent l="0" t="0" r="1905" b="1270"/>
            <wp:docPr id="4" name="Picture 4" descr="2.2 TDCi Double Cab XL 6MT 4x4 H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.2 TDCi Double Cab XL 6MT 4x4 H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A2AE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2.2 </w:t>
      </w:r>
      <w:proofErr w:type="spellStart"/>
      <w:r w:rsidRPr="00D65635">
        <w:rPr>
          <w:rFonts w:ascii="Arial" w:eastAsia="Times New Roman" w:hAnsi="Arial" w:cs="Arial"/>
          <w:color w:val="2D96CD"/>
          <w:sz w:val="15"/>
          <w:szCs w:val="15"/>
        </w:rPr>
        <w:t>TDCi</w:t>
      </w:r>
      <w:proofErr w:type="spellEnd"/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 Double Cab XL 6MT 4x4 HR</w:t>
      </w:r>
    </w:p>
    <w:p w14:paraId="1D169F44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07E8B412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lastRenderedPageBreak/>
        <w:t>From R520,900</w:t>
      </w:r>
    </w:p>
    <w:p w14:paraId="0550CB25" w14:textId="74D958FA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8CBA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"https://www.ford.co.za/commercial/ranger-019/models/new-ranger-2-2-tdci-double-cab-xls-6mt-4x2-hr-FAF/?intcmp=vhp-return-model"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8CBA"/>
          <w:sz w:val="24"/>
          <w:szCs w:val="24"/>
        </w:rPr>
        <w:drawing>
          <wp:inline distT="0" distB="0" distL="0" distR="0" wp14:anchorId="76CF7FC5" wp14:editId="6C5786C0">
            <wp:extent cx="3427095" cy="1713230"/>
            <wp:effectExtent l="0" t="0" r="1905" b="0"/>
            <wp:docPr id="3" name="Picture 3" descr="2.2 TDCi Double Cab XLS 6MT 4x2 H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.2 TDCi Double Cab XLS 6MT 4x2 H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EB30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2.2 </w:t>
      </w:r>
      <w:proofErr w:type="spellStart"/>
      <w:r w:rsidRPr="00D65635">
        <w:rPr>
          <w:rFonts w:ascii="Arial" w:eastAsia="Times New Roman" w:hAnsi="Arial" w:cs="Arial"/>
          <w:color w:val="2D96CD"/>
          <w:sz w:val="15"/>
          <w:szCs w:val="15"/>
        </w:rPr>
        <w:t>TDCi</w:t>
      </w:r>
      <w:proofErr w:type="spellEnd"/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 Double Cab XLS 6MT 4x2 HR</w:t>
      </w:r>
    </w:p>
    <w:p w14:paraId="6A84525F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715900B8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R517,900</w:t>
      </w:r>
    </w:p>
    <w:p w14:paraId="2F622784" w14:textId="63300D70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78A0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"https://www.ford.co.za/commercial/ranger-019/models/new-ranger-2-0-sit-double-cab-xlt-10at-4x4-hr-FAF/?intcmp=vhp-return-model"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78A0"/>
          <w:sz w:val="24"/>
          <w:szCs w:val="24"/>
        </w:rPr>
        <w:drawing>
          <wp:inline distT="0" distB="0" distL="0" distR="0" wp14:anchorId="0089BDA7" wp14:editId="1283BE81">
            <wp:extent cx="3427095" cy="1713230"/>
            <wp:effectExtent l="0" t="0" r="1905" b="1270"/>
            <wp:docPr id="6" name="Picture 6" descr="2.0 Single Turbo Double Cab XLT 10AT 4x4 H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.0 Single Turbo Double Cab XLT 10AT 4x4 H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B5CA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>2.0 Single Turbo Double Cab XLT 10AT 4x4 HR</w:t>
      </w:r>
    </w:p>
    <w:p w14:paraId="0E54E120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694D3AD3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R657,900</w:t>
      </w:r>
    </w:p>
    <w:p w14:paraId="52D6A551" w14:textId="60326083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8CBA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"https://www.ford.co.za/commercial/ranger-019/models/new-ranger-3-2-tdci-double-cab-xlt-6at-4x2-hr-FAF/?intcmp=vhp-return-model"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8CBA"/>
          <w:sz w:val="24"/>
          <w:szCs w:val="24"/>
        </w:rPr>
        <w:drawing>
          <wp:inline distT="0" distB="0" distL="0" distR="0" wp14:anchorId="3F3D57E8" wp14:editId="1E027AEC">
            <wp:extent cx="3427095" cy="1713230"/>
            <wp:effectExtent l="0" t="0" r="1905" b="1270"/>
            <wp:docPr id="5" name="Picture 5" descr="3.2 TDCi Double Cab XLT 6AT 4x2 H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.2 TDCi Double Cab XLT 6AT 4x2 H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E726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3.2 </w:t>
      </w:r>
      <w:proofErr w:type="spellStart"/>
      <w:r w:rsidRPr="00D65635">
        <w:rPr>
          <w:rFonts w:ascii="Arial" w:eastAsia="Times New Roman" w:hAnsi="Arial" w:cs="Arial"/>
          <w:color w:val="2D96CD"/>
          <w:sz w:val="15"/>
          <w:szCs w:val="15"/>
        </w:rPr>
        <w:t>TDCi</w:t>
      </w:r>
      <w:proofErr w:type="spellEnd"/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 Double Cab XLT 6AT 4x2 HR</w:t>
      </w:r>
    </w:p>
    <w:p w14:paraId="450064A9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lastRenderedPageBreak/>
        <w:fldChar w:fldCharType="end"/>
      </w:r>
    </w:p>
    <w:p w14:paraId="3B2288A7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R654,900</w:t>
      </w:r>
    </w:p>
    <w:p w14:paraId="0DE2EE9E" w14:textId="26D013FD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78A0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"https://www.ford.co.za/commercial/ranger-019/models/new-ranger-2-0-bit-double-cab-wildtrak-10at-4x2-hr-FAF/?intcmp=vhp-return-model"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78A0"/>
          <w:sz w:val="24"/>
          <w:szCs w:val="24"/>
        </w:rPr>
        <w:drawing>
          <wp:inline distT="0" distB="0" distL="0" distR="0" wp14:anchorId="33A5D6E2" wp14:editId="0E4FCF4A">
            <wp:extent cx="3427095" cy="1713230"/>
            <wp:effectExtent l="0" t="0" r="1905" b="1270"/>
            <wp:docPr id="8" name="Picture 8" descr="2.0 Bi Turbo Double Cab Wildtrak 10AT 4x2 H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.0 Bi Turbo Double Cab Wildtrak 10AT 4x2 H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DFDD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2.0 Bi Turbo Double Cab </w:t>
      </w:r>
      <w:proofErr w:type="spellStart"/>
      <w:r w:rsidRPr="00D65635">
        <w:rPr>
          <w:rFonts w:ascii="Arial" w:eastAsia="Times New Roman" w:hAnsi="Arial" w:cs="Arial"/>
          <w:color w:val="2D96CD"/>
          <w:sz w:val="15"/>
          <w:szCs w:val="15"/>
        </w:rPr>
        <w:t>Wildtrak</w:t>
      </w:r>
      <w:proofErr w:type="spellEnd"/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 10AT 4x2 HR</w:t>
      </w:r>
    </w:p>
    <w:p w14:paraId="61E11187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126A45A2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R723,900</w:t>
      </w:r>
    </w:p>
    <w:p w14:paraId="11FE064F" w14:textId="210BBA70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8CBA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"https://www.ford.co.za/commercial/ranger-019/models/new-ranger-2-0-bit-double-cab-wildtrak-10at-4x4-hr-FAF/?intcmp=vhp-return-model"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8CBA"/>
          <w:sz w:val="24"/>
          <w:szCs w:val="24"/>
        </w:rPr>
        <w:drawing>
          <wp:inline distT="0" distB="0" distL="0" distR="0" wp14:anchorId="7C316454" wp14:editId="544CCAC5">
            <wp:extent cx="3427095" cy="1713230"/>
            <wp:effectExtent l="0" t="0" r="1905" b="1270"/>
            <wp:docPr id="7" name="Picture 7" descr="2.0 Bi Turbo Double Cab Wildtrak 10AT 4x4 HR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.0 Bi Turbo Double Cab Wildtrak 10AT 4x4 H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CFDA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2.0 Bi Turbo Double Cab </w:t>
      </w:r>
      <w:proofErr w:type="spellStart"/>
      <w:r w:rsidRPr="00D65635">
        <w:rPr>
          <w:rFonts w:ascii="Arial" w:eastAsia="Times New Roman" w:hAnsi="Arial" w:cs="Arial"/>
          <w:color w:val="2D96CD"/>
          <w:sz w:val="15"/>
          <w:szCs w:val="15"/>
        </w:rPr>
        <w:t>Wildtrak</w:t>
      </w:r>
      <w:proofErr w:type="spellEnd"/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 10AT 4x4 HR</w:t>
      </w:r>
    </w:p>
    <w:p w14:paraId="3FE6BF27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124016A9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R778,40</w:t>
      </w:r>
    </w:p>
    <w:p w14:paraId="7BB7E9D4" w14:textId="21F874F9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78A0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"https://www.ford.co.za/commercial/ranger-019/models/new-ranger-2-0-bit-double-cab-raptor-10at-4x4-hr-FAF/?intcmp=vhp-return-model"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78A0"/>
          <w:sz w:val="24"/>
          <w:szCs w:val="24"/>
        </w:rPr>
        <w:drawing>
          <wp:inline distT="0" distB="0" distL="0" distR="0" wp14:anchorId="55EDB1F4" wp14:editId="7F66B346">
            <wp:extent cx="3427095" cy="1713230"/>
            <wp:effectExtent l="0" t="0" r="1905" b="1270"/>
            <wp:docPr id="12" name="Picture 12" descr="2.0 Bi Turbo Double Cab Ranger Raptor 10AT 4x4 H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.0 Bi Turbo Double Cab Ranger Raptor 10AT 4x4 H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6ABE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lastRenderedPageBreak/>
        <w:t>2.0 Bi Turbo Double Cab Ranger Raptor 10AT 4x4 HR</w:t>
      </w:r>
    </w:p>
    <w:p w14:paraId="6115D742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1DEFEFD2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R888,900</w:t>
      </w:r>
    </w:p>
    <w:p w14:paraId="18D013E6" w14:textId="1A07EC86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8CBA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"https://www.ford.co.za/commercial/ranger-019/models/new-ranger-3-2-tdci-double-cab-thunder-6at-4x2-hr-FAF/?intcmp=vhp-return-model"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8CBA"/>
          <w:sz w:val="24"/>
          <w:szCs w:val="24"/>
        </w:rPr>
        <w:drawing>
          <wp:inline distT="0" distB="0" distL="0" distR="0" wp14:anchorId="1AD0BDB4" wp14:editId="0D51E697">
            <wp:extent cx="3427095" cy="1713230"/>
            <wp:effectExtent l="0" t="0" r="1905" b="1270"/>
            <wp:docPr id="11" name="Picture 11" descr="3.2 TDCi Double Cab Thunder 6AT 4x2 H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.2 TDCi Double Cab Thunder 6AT 4x2 H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1269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3.2 </w:t>
      </w:r>
      <w:proofErr w:type="spellStart"/>
      <w:r w:rsidRPr="00D65635">
        <w:rPr>
          <w:rFonts w:ascii="Arial" w:eastAsia="Times New Roman" w:hAnsi="Arial" w:cs="Arial"/>
          <w:color w:val="2D96CD"/>
          <w:sz w:val="15"/>
          <w:szCs w:val="15"/>
        </w:rPr>
        <w:t>TDCi</w:t>
      </w:r>
      <w:proofErr w:type="spellEnd"/>
      <w:r w:rsidRPr="00D65635">
        <w:rPr>
          <w:rFonts w:ascii="Arial" w:eastAsia="Times New Roman" w:hAnsi="Arial" w:cs="Arial"/>
          <w:color w:val="2D96CD"/>
          <w:sz w:val="15"/>
          <w:szCs w:val="15"/>
        </w:rPr>
        <w:t xml:space="preserve"> Double Cab Thunder 6AT 4x2 HR</w:t>
      </w:r>
    </w:p>
    <w:p w14:paraId="4206EDEF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1EE2AE9D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R733,500</w:t>
      </w:r>
    </w:p>
    <w:p w14:paraId="7951723B" w14:textId="3900EC64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8CBA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"https://www.ford.co.za/commercial/ranger-019/models/new-ranger-2-0-bit-double-cab-thunder-10at-4x2-hr-FAF/?intcmp=vhp-return-model"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8CBA"/>
          <w:sz w:val="24"/>
          <w:szCs w:val="24"/>
        </w:rPr>
        <w:drawing>
          <wp:inline distT="0" distB="0" distL="0" distR="0" wp14:anchorId="550A509F" wp14:editId="4A36F279">
            <wp:extent cx="3427095" cy="1713230"/>
            <wp:effectExtent l="0" t="0" r="1905" b="1270"/>
            <wp:docPr id="10" name="Picture 10" descr="2.0 Bi Turbo Double Cab Thunder 10AT 4x2 H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 Bi Turbo Double Cab Thunder 10AT 4x2 H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404A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>2.0 Bi Turbo Double Cab Thunder 10AT 4x2 HR</w:t>
      </w:r>
    </w:p>
    <w:p w14:paraId="1FE71E4B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0081DAB2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R757,300</w:t>
      </w:r>
    </w:p>
    <w:p w14:paraId="10AFA207" w14:textId="208F43B1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8CBA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lastRenderedPageBreak/>
        <w:fldChar w:fldCharType="begin"/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instrText xml:space="preserve"> HYPERLINK "https://www.ford.co.za/commercial/ranger-019/models/new-ranger-2-0-bit-double-cab-thunder-10at-4x4-hr-FAF/?intcmp=vhp-return-model" </w:instrText>
      </w: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separate"/>
      </w:r>
      <w:r w:rsidRPr="00D65635">
        <w:rPr>
          <w:rFonts w:ascii="Arial" w:eastAsia="Times New Roman" w:hAnsi="Arial" w:cs="Arial"/>
          <w:noProof/>
          <w:color w:val="008CBA"/>
          <w:sz w:val="24"/>
          <w:szCs w:val="24"/>
        </w:rPr>
        <w:drawing>
          <wp:inline distT="0" distB="0" distL="0" distR="0" wp14:anchorId="07C3C060" wp14:editId="557FBD55">
            <wp:extent cx="3427095" cy="1713230"/>
            <wp:effectExtent l="0" t="0" r="1905" b="1270"/>
            <wp:docPr id="9" name="Picture 9" descr="2.0 Bi Turbo Double Cab Thunder 10AT 4x4 HR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.0 Bi Turbo Double Cab Thunder 10AT 4x4 HR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556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color w:val="2D96CD"/>
          <w:sz w:val="15"/>
          <w:szCs w:val="15"/>
        </w:rPr>
      </w:pPr>
      <w:r w:rsidRPr="00D65635">
        <w:rPr>
          <w:rFonts w:ascii="Arial" w:eastAsia="Times New Roman" w:hAnsi="Arial" w:cs="Arial"/>
          <w:color w:val="2D96CD"/>
          <w:sz w:val="15"/>
          <w:szCs w:val="15"/>
        </w:rPr>
        <w:t>2.0 Bi Turbo Double Cab Thunder 10AT 4x4 HR</w:t>
      </w:r>
    </w:p>
    <w:p w14:paraId="1DBE9B77" w14:textId="77777777" w:rsidR="00D65635" w:rsidRPr="00D65635" w:rsidRDefault="00D65635" w:rsidP="00D656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394E"/>
          <w:sz w:val="24"/>
          <w:szCs w:val="24"/>
        </w:rPr>
      </w:pPr>
      <w:r w:rsidRPr="00D65635">
        <w:rPr>
          <w:rFonts w:ascii="Arial" w:eastAsia="Times New Roman" w:hAnsi="Arial" w:cs="Arial"/>
          <w:color w:val="1B394E"/>
          <w:sz w:val="24"/>
          <w:szCs w:val="24"/>
        </w:rPr>
        <w:fldChar w:fldCharType="end"/>
      </w:r>
    </w:p>
    <w:p w14:paraId="345EDD7A" w14:textId="77777777" w:rsidR="00D65635" w:rsidRPr="00D65635" w:rsidRDefault="00D65635" w:rsidP="00D656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Arial"/>
          <w:color w:val="616161"/>
          <w:sz w:val="24"/>
          <w:szCs w:val="24"/>
        </w:rPr>
      </w:pPr>
      <w:r w:rsidRPr="00D65635">
        <w:rPr>
          <w:rFonts w:ascii="inherit" w:eastAsia="Times New Roman" w:hAnsi="inherit" w:cs="Arial"/>
          <w:color w:val="616161"/>
          <w:sz w:val="24"/>
          <w:szCs w:val="24"/>
        </w:rPr>
        <w:t>From R811,800</w:t>
      </w:r>
    </w:p>
    <w:p w14:paraId="2BB88363" w14:textId="77777777" w:rsidR="00DC1B13" w:rsidRDefault="00DC1B13"/>
    <w:sectPr w:rsidR="00DC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20"/>
    <w:rsid w:val="00C63020"/>
    <w:rsid w:val="00D65635"/>
    <w:rsid w:val="00D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C665"/>
  <w15:chartTrackingRefBased/>
  <w15:docId w15:val="{B033B5D4-DF8D-477E-91D8-064DB5B5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D656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65635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D656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co.za/commercial/ranger-019/models/new-ranger-2-2-tdci-double-cab-xl-6mt-4x4-hr-FAF/?intcmp=vhp-return-mode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ford.co.za/commercial/ranger-019/models/new-ranger-2-0-bit-double-cab-wildtrak-10at-4x4-hr-FAF/?intcmp=vhp-return-mode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www.ford.co.za/commercial/ranger-019/models/new-ranger-2-0-sit-double-cab-xlt-10at-4x4-hr-FAF/?intcmp=vhp-return-model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s://www.ford.co.za/commercial/ranger-019/models/new-ranger-2-0-bit-double-cab-thunder-10at-4x4-hr-FAF/?intcmp=vhp-return-mod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ord.co.za/commercial/ranger-019/models/new-ranger-2-0-bit-double-cab-wildtrak-10at-4x2-hr-FAF/?intcmp=vhp-return-model" TargetMode="External"/><Relationship Id="rId20" Type="http://schemas.openxmlformats.org/officeDocument/2006/relationships/hyperlink" Target="https://www.ford.co.za/commercial/ranger-019/models/new-ranger-2-0-bit-double-cab-raptor-10at-4x4-hr-FAF/?intcmp=vhp-return-mode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ord.co.za/commercial/ranger-019/models/new-ranger-2-2-tdci-double-cab-xl-6at-4x2-hr-FAF/?intcmp=vhp-return-mode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ford.co.za/commercial/ranger-019/models/new-ranger-2-0-bit-double-cab-thunder-10at-4x2-hr-FAF/?intcmp=vhp-return-mode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s://www.ford.co.za/commercial/ranger-019/models/new-ranger-2-2-tdci-double-cab-xls-6mt-4x2-hr-FAF/?intcmp=vhp-return-model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www.ford.co.za/commercial/ranger-019/models/new-ranger-2-2-tdci-double-cab-xl-6mt-4x2-hr-FAF/?intcmp=vhp-return-model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ford.co.za/commercial/ranger-019/models/new-ranger-3-2-tdci-double-cab-xlt-6at-4x2-hr-FAF/?intcmp=vhp-return-model" TargetMode="External"/><Relationship Id="rId22" Type="http://schemas.openxmlformats.org/officeDocument/2006/relationships/hyperlink" Target="https://www.ford.co.za/commercial/ranger-019/models/new-ranger-3-2-tdci-double-cab-thunder-6at-4x2-hr-FAF/?intcmp=vhp-return-mode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2</cp:revision>
  <dcterms:created xsi:type="dcterms:W3CDTF">2021-02-24T11:42:00Z</dcterms:created>
  <dcterms:modified xsi:type="dcterms:W3CDTF">2021-02-24T11:54:00Z</dcterms:modified>
</cp:coreProperties>
</file>