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2B" w:rsidRPr="00E7168C" w:rsidRDefault="00E7168C" w:rsidP="00E7168C">
      <w:pPr>
        <w:jc w:val="center"/>
        <w:rPr>
          <w:b/>
          <w:sz w:val="32"/>
          <w:szCs w:val="32"/>
        </w:rPr>
      </w:pPr>
      <w:r w:rsidRPr="00E7168C">
        <w:rPr>
          <w:b/>
          <w:sz w:val="32"/>
          <w:szCs w:val="32"/>
        </w:rPr>
        <w:t>Guion para videojuego</w:t>
      </w:r>
    </w:p>
    <w:p w:rsidR="00E7168C" w:rsidRDefault="00E7168C"/>
    <w:p w:rsidR="00E7168C" w:rsidRDefault="00E7168C">
      <w:r>
        <w:t>Escena 1</w:t>
      </w:r>
    </w:p>
    <w:p w:rsidR="00E7168C" w:rsidRDefault="00E7168C">
      <w:r>
        <w:t>Pantalla principal donde aparecerá el nombre del juego junto con la imagen en primer plano del perro y los posibles obstáculos y enemigos en segundo plano.</w:t>
      </w:r>
    </w:p>
    <w:p w:rsidR="00E7168C" w:rsidRDefault="00E7168C">
      <w:r>
        <w:t xml:space="preserve">Escena 2 </w:t>
      </w:r>
    </w:p>
    <w:p w:rsidR="00E7168C" w:rsidRDefault="00E7168C">
      <w:r>
        <w:t>Vista en primer plano del perro el cual observa un automóvil que se acerca a él pitando.</w:t>
      </w:r>
    </w:p>
    <w:p w:rsidR="00E7168C" w:rsidRDefault="00E7168C">
      <w:r>
        <w:t xml:space="preserve">Escena 3 </w:t>
      </w:r>
    </w:p>
    <w:p w:rsidR="00E7168C" w:rsidRDefault="00E7168C">
      <w:r>
        <w:t>Vista frontal del perro y un cuadro te texto pensando en cómo llego a ese momento.</w:t>
      </w:r>
    </w:p>
    <w:p w:rsidR="00E7168C" w:rsidRDefault="00E7168C">
      <w:r>
        <w:t>Escena 4</w:t>
      </w:r>
    </w:p>
    <w:p w:rsidR="00E7168C" w:rsidRDefault="00E7168C">
      <w:r>
        <w:t>Vista del perro acostado en su cama, mientras sus amos se están mudando.</w:t>
      </w:r>
    </w:p>
    <w:p w:rsidR="00E7168C" w:rsidRDefault="00E7168C">
      <w:r>
        <w:t>Escena  5</w:t>
      </w:r>
    </w:p>
    <w:p w:rsidR="00E7168C" w:rsidRDefault="00E7168C">
      <w:r>
        <w:t>El perro se levanta y avanza sobre la casa buscando a su amo, el perro aparece en primer plano  avanzando, sobre la casa, el fondo es la pared de la casa con algunos cuadros y ventanas que cambian conforme avanza el perro.</w:t>
      </w:r>
    </w:p>
    <w:p w:rsidR="00E7168C" w:rsidRDefault="00E7168C">
      <w:r>
        <w:t xml:space="preserve">Escena 6 </w:t>
      </w:r>
    </w:p>
    <w:p w:rsidR="00E7168C" w:rsidRDefault="00E7168C">
      <w:r>
        <w:t>El perro evade obstáculos como ratones, arañas, se ayuda con las cajas de la mudanza para esquivarlos.</w:t>
      </w:r>
    </w:p>
    <w:p w:rsidR="00E7168C" w:rsidRDefault="00E7168C">
      <w:r>
        <w:t>Escena 7</w:t>
      </w:r>
    </w:p>
    <w:p w:rsidR="00E7168C" w:rsidRDefault="00E7168C">
      <w:r>
        <w:t>Al llegar a la puerta principal se pasa el primer nivel y aparece un dialogo de “Primer nivel superado”.</w:t>
      </w:r>
    </w:p>
    <w:p w:rsidR="00E7168C" w:rsidRDefault="00E7168C">
      <w:r>
        <w:t>Escena 8</w:t>
      </w:r>
    </w:p>
    <w:p w:rsidR="00E7168C" w:rsidRDefault="00E7168C">
      <w:r>
        <w:t>Mini video del perro observando cómo se aleja su familia en el automóvil de mudanza.</w:t>
      </w:r>
    </w:p>
    <w:p w:rsidR="00E7168C" w:rsidRDefault="00E7168C">
      <w:r>
        <w:t>Escena 9</w:t>
      </w:r>
    </w:p>
    <w:p w:rsidR="00E7168C" w:rsidRDefault="00E7168C">
      <w:r>
        <w:t>El perro avanza sobre la calle evadiendo obstáculos, tales como gatos, personas, otros perros, la vista es con el perro y de fondo algunas casas.</w:t>
      </w:r>
    </w:p>
    <w:p w:rsidR="00E7168C" w:rsidRDefault="00E7168C">
      <w:r>
        <w:t>Escena 10</w:t>
      </w:r>
    </w:p>
    <w:p w:rsidR="00E7168C" w:rsidRDefault="00E7168C">
      <w:r>
        <w:t>El perro tiene que pasar la calle evadiendo a los automóviles que pasan por la misma se podrá avanzar a adelante y atrás para lograrlo.</w:t>
      </w:r>
    </w:p>
    <w:p w:rsidR="00E7168C" w:rsidRDefault="00E7168C">
      <w:r>
        <w:t>Escena 11</w:t>
      </w:r>
    </w:p>
    <w:p w:rsidR="00E7168C" w:rsidRDefault="00E7168C">
      <w:r>
        <w:lastRenderedPageBreak/>
        <w:t>Después de avanzar un determinado número de calles aparecerá el mensaje de “Segundo nivel superado”.</w:t>
      </w:r>
    </w:p>
    <w:p w:rsidR="00E7168C" w:rsidRDefault="00E7168C">
      <w:r>
        <w:t>Escena 12</w:t>
      </w:r>
    </w:p>
    <w:p w:rsidR="00E7168C" w:rsidRDefault="00E7168C">
      <w:r>
        <w:t>Mini video del perro observando al camión de la perrera se acerca y lo quiere atrapar el perrero, entra a una obra en construcción para escapar.</w:t>
      </w:r>
    </w:p>
    <w:p w:rsidR="00E7168C" w:rsidRDefault="00E7168C">
      <w:r>
        <w:t>Escena 13</w:t>
      </w:r>
    </w:p>
    <w:p w:rsidR="00E7168C" w:rsidRDefault="00E7168C">
      <w:r>
        <w:t>El perro es perseguido por el perrero a través de la construcción escalando la construcción y evadiendo cosas que van cayendo y siendo perseguido por el perrero</w:t>
      </w:r>
    </w:p>
    <w:p w:rsidR="00E7168C" w:rsidRDefault="00E7168C">
      <w:r>
        <w:t xml:space="preserve">Escena 14 </w:t>
      </w:r>
    </w:p>
    <w:p w:rsidR="00E7168C" w:rsidRDefault="00E7168C">
      <w:r>
        <w:t>El perro sale de la construcción y cruza sin mira la calle y es donde aparece el coche que lo va a atropellar (inicio del juego).</w:t>
      </w:r>
    </w:p>
    <w:p w:rsidR="00E7168C" w:rsidRDefault="00E7168C">
      <w:r>
        <w:t xml:space="preserve">Escena 15 </w:t>
      </w:r>
    </w:p>
    <w:p w:rsidR="00E7168C" w:rsidRDefault="00E7168C">
      <w:r>
        <w:t>Ve a su amo al otro lado de la calle y ladra</w:t>
      </w:r>
    </w:p>
    <w:p w:rsidR="00E7168C" w:rsidRDefault="00E7168C">
      <w:r>
        <w:t>Escena 16</w:t>
      </w:r>
    </w:p>
    <w:p w:rsidR="00E7168C" w:rsidRDefault="00E7168C">
      <w:r>
        <w:t>Su amo corre y lo salva de que sea atropellado.</w:t>
      </w:r>
    </w:p>
    <w:p w:rsidR="00E7168C" w:rsidRDefault="00E7168C">
      <w:r>
        <w:t>Escena 17</w:t>
      </w:r>
    </w:p>
    <w:p w:rsidR="00E7168C" w:rsidRDefault="00E7168C">
      <w:r>
        <w:t>El perro es subido al coche de su amo y es llevado con él.</w:t>
      </w:r>
    </w:p>
    <w:p w:rsidR="00E7168C" w:rsidRDefault="00E7168C">
      <w:r>
        <w:t>Escena 18</w:t>
      </w:r>
    </w:p>
    <w:p w:rsidR="00E7168C" w:rsidRDefault="00E7168C">
      <w:r>
        <w:t>El perro ve en el espejo</w:t>
      </w:r>
      <w:r w:rsidR="00854956">
        <w:t xml:space="preserve"> lateral del automóvil</w:t>
      </w:r>
      <w:bookmarkStart w:id="0" w:name="_GoBack"/>
      <w:bookmarkEnd w:id="0"/>
      <w:r>
        <w:t xml:space="preserve"> al perrero y algunos otros obstáculos alejarse.</w:t>
      </w:r>
    </w:p>
    <w:p w:rsidR="00E7168C" w:rsidRDefault="00E7168C">
      <w:r>
        <w:t>Escena 19</w:t>
      </w:r>
    </w:p>
    <w:p w:rsidR="00E7168C" w:rsidRDefault="00E7168C">
      <w:r>
        <w:t>Créditos del juego</w:t>
      </w:r>
    </w:p>
    <w:p w:rsidR="00E7168C" w:rsidRDefault="00E7168C"/>
    <w:p w:rsidR="00E7168C" w:rsidRDefault="00E7168C"/>
    <w:sectPr w:rsidR="00E71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8C"/>
    <w:rsid w:val="001A02F2"/>
    <w:rsid w:val="00752119"/>
    <w:rsid w:val="00854956"/>
    <w:rsid w:val="00E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B1F94-090C-45FA-B423-E96BA372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2</cp:revision>
  <dcterms:created xsi:type="dcterms:W3CDTF">2015-09-16T21:59:00Z</dcterms:created>
  <dcterms:modified xsi:type="dcterms:W3CDTF">2015-09-22T23:05:00Z</dcterms:modified>
</cp:coreProperties>
</file>