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28F" w:rsidRDefault="007D328F" w:rsidP="007D328F"/>
    <w:sdt>
      <w:sdtPr>
        <w:id w:val="694118720"/>
        <w:docPartObj>
          <w:docPartGallery w:val="Cover Pages"/>
          <w:docPartUnique/>
        </w:docPartObj>
      </w:sdtPr>
      <w:sdtEndPr/>
      <w:sdtContent>
        <w:p w:rsidR="007D328F" w:rsidRDefault="007D328F" w:rsidP="007D328F">
          <w:r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5415865F" wp14:editId="58D0CB65">
                <wp:simplePos x="0" y="0"/>
                <wp:positionH relativeFrom="page">
                  <wp:posOffset>219075</wp:posOffset>
                </wp:positionH>
                <wp:positionV relativeFrom="paragraph">
                  <wp:posOffset>-824230</wp:posOffset>
                </wp:positionV>
                <wp:extent cx="1085850" cy="1136015"/>
                <wp:effectExtent l="95250" t="95250" r="95250" b="10223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23086_10150616273799645_325036797_n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11360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63500">
                            <a:schemeClr val="accent6">
                              <a:lumMod val="40000"/>
                              <a:lumOff val="60000"/>
                              <a:alpha val="40000"/>
                            </a:schemeClr>
                          </a:glow>
                          <a:softEdge rad="112500"/>
                        </a:effec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D17B636" wp14:editId="71B60B4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47625</wp:posOffset>
                    </wp:positionV>
                    <wp:extent cx="7362702" cy="1214338"/>
                    <wp:effectExtent l="0" t="0" r="10160" b="2413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62702" cy="1214338"/>
                              <a:chOff x="0" y="-1"/>
                              <a:chExt cx="7315200" cy="1272870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56717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4524807" id="Grupo 149" o:spid="_x0000_s1026" style="position:absolute;margin-left:0;margin-top:3.75pt;width:579.75pt;height:95.6pt;z-index:251659264;mso-position-horizontal:center;mso-position-horizontal-relative:margin;mso-position-vertical-relative:page" coordorigin="" coordsize="73152,127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hcp9Pd0AAAAHAQAADwAAAGRycy9k&#10;b3ducmV2LnhtbEyPQUvDQBCF74L/YRnBm91EiW1jNqUU9VQEW0G8TZNpEpqdDdltkv57pye9veEN&#10;730vW022VQP1vnFsIJ5FoIgLVzZcGfjavz0sQPmAXGLrmAxcyMMqv73JMC3dyJ807EKlJIR9igbq&#10;ELpUa1/UZNHPXEcs3tH1FoOcfaXLHkcJt61+jKJnbbFhaaixo01NxWl3tgbeRxzXT/HrsD0dN5ef&#10;ffLxvY3JmPu7af0CKtAU/p7hii/okAvTwZ259Ko1IEOCgXkC6mrGyVLUQdRyMQedZ/o/f/4L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Viu8UA&#10;AADcAAAADwAAAGRycy9kb3ducmV2LnhtbESPQWvCQBCF70L/wzJCb7qx0CLRVZZAqRQ8VEU8jtkx&#10;CWZn0+xW03/fORS8zfDevPfNcj34Vt2oj01gA7NpBoq4DK7hysBh/z6Zg4oJ2WEbmAz8UoT16mm0&#10;xNyFO3/RbZcqJSEcczRQp9TlWseyJo9xGjpi0S6h95hk7SvterxLuG/1S5a9aY8NS0ONHRU1ldfd&#10;jzcwL4qP43Zm7ffmfNp+8tHqobDGPI8HuwCVaEgP8//1xgn+q+DLMzKBX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1WK7xQAAANwAAAAPAAAAAAAAAAAAAAAAAJgCAABkcnMv&#10;ZG93bnJldi54bWxQSwUGAAAAAAQABAD1AAAAigMAAAAA&#10;" path="m,l7312660,r,1129665l3619500,733425,,1091565,,xe" fillcolor="#a8d08d [1945]" strokecolor="white [3212]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top:567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NM7cAA&#10;AADcAAAADwAAAGRycy9kb3ducmV2LnhtbERPTYvCMBC9L/gfwgje1lRBWapRVBA8CbpevI3N2JQm&#10;k9LEtv77zcLC3ubxPme9HZwVHbWh8qxgNs1AEBdeV1wquH0fP79AhIis0XomBW8KsN2MPtaYa9/z&#10;hbprLEUK4ZCjAhNjk0sZCkMOw9Q3xIl7+tZhTLAtpW6xT+HOynmWLaXDilODwYYOhor6+nIKDvfl&#10;Gbt7ebF4e1R725tTXRulJuNhtwIRaYj/4j/3Saf5ixn8PpMu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NM7cAAAADcAAAADwAAAAAAAAAAAAAAAACYAgAAZHJzL2Rvd25y&#10;ZXYueG1sUEsFBgAAAAAEAAQA9QAAAIUDAAAAAA==&#10;" strokecolor="white [3212]" strokeweight="1pt">
                      <v:fill r:id="rId8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p w:rsidR="007D328F" w:rsidRDefault="000859F9" w:rsidP="007D328F">
          <w:r>
            <w:rPr>
              <w:noProof/>
              <w:lang w:eastAsia="es-MX"/>
            </w:rPr>
            <w:drawing>
              <wp:anchor distT="0" distB="0" distL="114300" distR="114300" simplePos="0" relativeHeight="251661312" behindDoc="1" locked="0" layoutInCell="1" allowOverlap="1" wp14:anchorId="6FDAD46A" wp14:editId="3913E703">
                <wp:simplePos x="0" y="0"/>
                <wp:positionH relativeFrom="column">
                  <wp:posOffset>1339215</wp:posOffset>
                </wp:positionH>
                <wp:positionV relativeFrom="paragraph">
                  <wp:posOffset>5080</wp:posOffset>
                </wp:positionV>
                <wp:extent cx="2305050" cy="1733550"/>
                <wp:effectExtent l="0" t="0" r="0" b="0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utcv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0" cy="1733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7D328F" w:rsidRDefault="007D328F" w:rsidP="007D328F"/>
        <w:p w:rsidR="007D328F" w:rsidRDefault="007D328F" w:rsidP="007D328F"/>
        <w:p w:rsidR="007D328F" w:rsidRDefault="007D328F" w:rsidP="007D328F"/>
        <w:p w:rsidR="007D328F" w:rsidRDefault="007D328F" w:rsidP="007D328F">
          <w:pPr>
            <w:jc w:val="center"/>
          </w:pPr>
        </w:p>
        <w:p w:rsidR="007D328F" w:rsidRDefault="007D328F" w:rsidP="007D328F"/>
        <w:p w:rsidR="007D328F" w:rsidRDefault="007D328F" w:rsidP="007D328F"/>
        <w:p w:rsidR="007D328F" w:rsidRPr="00484D6E" w:rsidRDefault="007D328F" w:rsidP="007D328F">
          <w:pPr>
            <w:jc w:val="center"/>
            <w:rPr>
              <w:rFonts w:ascii="Arial Black" w:hAnsi="Arial Black"/>
              <w:sz w:val="24"/>
              <w:szCs w:val="24"/>
            </w:rPr>
          </w:pPr>
        </w:p>
        <w:p w:rsidR="007D328F" w:rsidRDefault="007D328F" w:rsidP="007D328F">
          <w:pPr>
            <w:jc w:val="center"/>
            <w:rPr>
              <w:rFonts w:ascii="Arial Black" w:hAnsi="Arial Black"/>
              <w:sz w:val="24"/>
              <w:szCs w:val="24"/>
            </w:rPr>
          </w:pPr>
          <w:r w:rsidRPr="00484D6E">
            <w:rPr>
              <w:rFonts w:ascii="Arial Black" w:hAnsi="Arial Black"/>
              <w:sz w:val="24"/>
              <w:szCs w:val="24"/>
            </w:rPr>
            <w:t>UNIVERSIDAD TECNOLOGICA DEL CENTRO DE VERACRUZ</w:t>
          </w:r>
        </w:p>
        <w:p w:rsidR="007D328F" w:rsidRDefault="007D328F" w:rsidP="007D328F">
          <w:pPr>
            <w:jc w:val="center"/>
            <w:rPr>
              <w:rFonts w:ascii="Arial Black" w:hAnsi="Arial Black"/>
              <w:sz w:val="24"/>
              <w:szCs w:val="24"/>
            </w:rPr>
          </w:pPr>
        </w:p>
        <w:p w:rsidR="007D328F" w:rsidRDefault="007D328F" w:rsidP="007D328F">
          <w:pPr>
            <w:jc w:val="center"/>
            <w:rPr>
              <w:rFonts w:ascii="Arial Black" w:hAnsi="Arial Black"/>
              <w:sz w:val="24"/>
              <w:szCs w:val="24"/>
            </w:rPr>
          </w:pPr>
          <w:r>
            <w:rPr>
              <w:rFonts w:ascii="Arial Black" w:hAnsi="Arial Black"/>
              <w:sz w:val="24"/>
              <w:szCs w:val="24"/>
            </w:rPr>
            <w:t>PROGRAMA EDUCATIVO:</w:t>
          </w:r>
        </w:p>
        <w:p w:rsidR="007D328F" w:rsidRDefault="000859F9" w:rsidP="007D328F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TECNLOGIAS DEL INFORMACIÓ</w:t>
          </w:r>
          <w:r w:rsidR="007D328F" w:rsidRPr="00EB47DF">
            <w:rPr>
              <w:rFonts w:ascii="Arial" w:hAnsi="Arial" w:cs="Arial"/>
              <w:sz w:val="24"/>
              <w:szCs w:val="24"/>
            </w:rPr>
            <w:t xml:space="preserve">N Y COMUNICACIÓN </w:t>
          </w:r>
        </w:p>
        <w:p w:rsidR="007D328F" w:rsidRPr="00EB47DF" w:rsidRDefault="007D328F" w:rsidP="007D328F">
          <w:pPr>
            <w:jc w:val="center"/>
            <w:rPr>
              <w:rFonts w:ascii="Arial Black" w:hAnsi="Arial Black" w:cs="Arial"/>
              <w:sz w:val="24"/>
              <w:szCs w:val="24"/>
            </w:rPr>
          </w:pPr>
        </w:p>
        <w:p w:rsidR="007D328F" w:rsidRDefault="007D328F" w:rsidP="007D328F">
          <w:pPr>
            <w:jc w:val="center"/>
            <w:rPr>
              <w:rFonts w:ascii="Arial Black" w:hAnsi="Arial Black" w:cs="Arial"/>
              <w:sz w:val="24"/>
              <w:szCs w:val="24"/>
            </w:rPr>
          </w:pPr>
          <w:r w:rsidRPr="00EB47DF">
            <w:rPr>
              <w:rFonts w:ascii="Arial Black" w:hAnsi="Arial Black" w:cs="Arial"/>
              <w:sz w:val="24"/>
              <w:szCs w:val="24"/>
            </w:rPr>
            <w:t>AREA:</w:t>
          </w:r>
        </w:p>
        <w:p w:rsidR="007D328F" w:rsidRDefault="007D328F" w:rsidP="007D328F">
          <w:pPr>
            <w:jc w:val="center"/>
            <w:rPr>
              <w:rFonts w:ascii="Arial" w:hAnsi="Arial" w:cs="Arial"/>
            </w:rPr>
          </w:pPr>
          <w:r w:rsidRPr="00EB47DF">
            <w:rPr>
              <w:rFonts w:ascii="Arial" w:hAnsi="Arial" w:cs="Arial"/>
            </w:rPr>
            <w:t xml:space="preserve">SISTEMAS </w:t>
          </w:r>
        </w:p>
        <w:p w:rsidR="007D328F" w:rsidRPr="00EB47DF" w:rsidRDefault="007D328F" w:rsidP="007D328F">
          <w:pPr>
            <w:jc w:val="center"/>
            <w:rPr>
              <w:rFonts w:ascii="Arial Black" w:hAnsi="Arial Black" w:cs="Arial"/>
              <w:sz w:val="24"/>
              <w:szCs w:val="24"/>
            </w:rPr>
          </w:pPr>
        </w:p>
        <w:p w:rsidR="007D328F" w:rsidRDefault="007D328F" w:rsidP="007D328F">
          <w:pPr>
            <w:jc w:val="center"/>
            <w:rPr>
              <w:rFonts w:ascii="Arial Black" w:hAnsi="Arial Black" w:cs="Arial"/>
              <w:sz w:val="24"/>
              <w:szCs w:val="24"/>
            </w:rPr>
          </w:pPr>
          <w:r w:rsidRPr="00EB47DF">
            <w:rPr>
              <w:rFonts w:ascii="Arial Black" w:hAnsi="Arial Black" w:cs="Arial"/>
              <w:sz w:val="24"/>
              <w:szCs w:val="24"/>
            </w:rPr>
            <w:t>EQUIPO:</w:t>
          </w:r>
        </w:p>
        <w:p w:rsidR="007D328F" w:rsidRDefault="007D328F" w:rsidP="007D328F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“1” PCMAX</w:t>
          </w:r>
        </w:p>
        <w:p w:rsidR="007D328F" w:rsidRPr="00EB47DF" w:rsidRDefault="007D328F" w:rsidP="007D328F">
          <w:pPr>
            <w:jc w:val="center"/>
            <w:rPr>
              <w:rFonts w:ascii="Arial Black" w:hAnsi="Arial Black" w:cs="Arial"/>
              <w:sz w:val="24"/>
              <w:szCs w:val="24"/>
            </w:rPr>
          </w:pPr>
        </w:p>
        <w:p w:rsidR="007D328F" w:rsidRDefault="007D328F" w:rsidP="007D328F">
          <w:pPr>
            <w:jc w:val="center"/>
            <w:rPr>
              <w:rFonts w:ascii="Arial Black" w:hAnsi="Arial Black" w:cs="Arial"/>
              <w:sz w:val="24"/>
              <w:szCs w:val="24"/>
            </w:rPr>
          </w:pPr>
          <w:r w:rsidRPr="00EB47DF">
            <w:rPr>
              <w:rFonts w:ascii="Arial Black" w:hAnsi="Arial Black" w:cs="Arial"/>
              <w:sz w:val="24"/>
              <w:szCs w:val="24"/>
            </w:rPr>
            <w:t>INTEGRANTES:</w:t>
          </w:r>
        </w:p>
        <w:p w:rsidR="007D328F" w:rsidRPr="00EB47DF" w:rsidRDefault="000859F9" w:rsidP="007D328F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ELIZABETH RAMÍ</w:t>
          </w:r>
          <w:r w:rsidR="007D328F" w:rsidRPr="00EB47DF">
            <w:rPr>
              <w:rFonts w:ascii="Arial" w:hAnsi="Arial" w:cs="Arial"/>
            </w:rPr>
            <w:t xml:space="preserve">REZ MEDINA </w:t>
          </w:r>
        </w:p>
        <w:p w:rsidR="007D328F" w:rsidRPr="00EB47DF" w:rsidRDefault="000859F9" w:rsidP="007D328F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ALEJANDRO MARTINEZ VALDÉ</w:t>
          </w:r>
          <w:r w:rsidR="007D328F" w:rsidRPr="00EB47DF">
            <w:rPr>
              <w:rFonts w:ascii="Arial" w:hAnsi="Arial" w:cs="Arial"/>
            </w:rPr>
            <w:t>S</w:t>
          </w:r>
        </w:p>
        <w:p w:rsidR="007D328F" w:rsidRPr="00EB47DF" w:rsidRDefault="007D328F" w:rsidP="007D328F">
          <w:pPr>
            <w:jc w:val="center"/>
            <w:rPr>
              <w:rFonts w:ascii="Arial" w:hAnsi="Arial" w:cs="Arial"/>
            </w:rPr>
          </w:pPr>
          <w:r w:rsidRPr="00EB47DF">
            <w:rPr>
              <w:rFonts w:ascii="Arial" w:hAnsi="Arial" w:cs="Arial"/>
            </w:rPr>
            <w:t>GUSTAVO ORBEZO HERNANDE</w:t>
          </w:r>
          <w:bookmarkStart w:id="0" w:name="_GoBack"/>
          <w:bookmarkEnd w:id="0"/>
          <w:r w:rsidRPr="00EB47DF">
            <w:rPr>
              <w:rFonts w:ascii="Arial" w:hAnsi="Arial" w:cs="Arial"/>
            </w:rPr>
            <w:t>Z</w:t>
          </w:r>
        </w:p>
        <w:p w:rsidR="007D328F" w:rsidRDefault="007D328F" w:rsidP="007D328F">
          <w:pPr>
            <w:jc w:val="center"/>
            <w:rPr>
              <w:rFonts w:ascii="Arial Black" w:hAnsi="Arial Black" w:cs="Arial"/>
              <w:sz w:val="24"/>
              <w:szCs w:val="24"/>
            </w:rPr>
          </w:pPr>
        </w:p>
        <w:p w:rsidR="007D328F" w:rsidRPr="00EB47DF" w:rsidRDefault="007D328F" w:rsidP="007D328F">
          <w:pPr>
            <w:jc w:val="center"/>
            <w:rPr>
              <w:rFonts w:ascii="Arial Black" w:hAnsi="Arial Black" w:cs="Arial"/>
              <w:sz w:val="24"/>
              <w:szCs w:val="24"/>
            </w:rPr>
          </w:pPr>
          <w:r>
            <w:rPr>
              <w:rFonts w:ascii="Arial Black" w:hAnsi="Arial Black" w:cs="Arial"/>
              <w:sz w:val="24"/>
              <w:szCs w:val="24"/>
            </w:rPr>
            <w:t>ENTREGABLE:</w:t>
          </w:r>
        </w:p>
        <w:p w:rsidR="007D328F" w:rsidRPr="00EB47DF" w:rsidRDefault="007D328F" w:rsidP="007D328F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lastRenderedPageBreak/>
            <w:t>PRUEBAS UNITARIAS</w:t>
          </w:r>
        </w:p>
      </w:sdtContent>
    </w:sdt>
    <w:p w:rsidR="007D328F" w:rsidRDefault="007D328F"/>
    <w:tbl>
      <w:tblPr>
        <w:tblStyle w:val="Tablaconcuadrcula"/>
        <w:tblW w:w="8941" w:type="dxa"/>
        <w:tblLook w:val="04A0" w:firstRow="1" w:lastRow="0" w:firstColumn="1" w:lastColumn="0" w:noHBand="0" w:noVBand="1"/>
      </w:tblPr>
      <w:tblGrid>
        <w:gridCol w:w="2367"/>
        <w:gridCol w:w="6574"/>
      </w:tblGrid>
      <w:tr w:rsidR="007D328F" w:rsidTr="007D328F">
        <w:trPr>
          <w:trHeight w:val="317"/>
        </w:trPr>
        <w:tc>
          <w:tcPr>
            <w:tcW w:w="2367" w:type="dxa"/>
            <w:shd w:val="clear" w:color="auto" w:fill="F2F2F2" w:themeFill="background1" w:themeFillShade="F2"/>
          </w:tcPr>
          <w:p w:rsidR="007D328F" w:rsidRPr="009931AD" w:rsidRDefault="007D328F" w:rsidP="007D328F">
            <w:pPr>
              <w:jc w:val="center"/>
              <w:rPr>
                <w:b/>
              </w:rPr>
            </w:pPr>
            <w:r>
              <w:rPr>
                <w:b/>
              </w:rPr>
              <w:t>NOMBRE DEL PROYECTO:</w:t>
            </w:r>
          </w:p>
        </w:tc>
        <w:tc>
          <w:tcPr>
            <w:tcW w:w="6574" w:type="dxa"/>
          </w:tcPr>
          <w:p w:rsidR="007D328F" w:rsidRDefault="007D328F">
            <w:r>
              <w:t>Aplicación “PCMAX”</w:t>
            </w:r>
          </w:p>
        </w:tc>
      </w:tr>
      <w:tr w:rsidR="00154EB0" w:rsidTr="007D328F">
        <w:trPr>
          <w:trHeight w:val="317"/>
        </w:trPr>
        <w:tc>
          <w:tcPr>
            <w:tcW w:w="2367" w:type="dxa"/>
          </w:tcPr>
          <w:p w:rsidR="00154EB0" w:rsidRPr="009931AD" w:rsidRDefault="00154EB0">
            <w:pPr>
              <w:rPr>
                <w:b/>
              </w:rPr>
            </w:pPr>
            <w:r w:rsidRPr="009931AD">
              <w:rPr>
                <w:b/>
              </w:rPr>
              <w:t>Prueba #</w:t>
            </w:r>
          </w:p>
        </w:tc>
        <w:tc>
          <w:tcPr>
            <w:tcW w:w="6574" w:type="dxa"/>
          </w:tcPr>
          <w:p w:rsidR="00154EB0" w:rsidRDefault="00154EB0">
            <w:r>
              <w:t>1</w:t>
            </w:r>
          </w:p>
        </w:tc>
      </w:tr>
      <w:tr w:rsidR="00154EB0" w:rsidTr="007D328F">
        <w:trPr>
          <w:trHeight w:val="299"/>
        </w:trPr>
        <w:tc>
          <w:tcPr>
            <w:tcW w:w="2367" w:type="dxa"/>
            <w:shd w:val="clear" w:color="auto" w:fill="808080" w:themeFill="background1" w:themeFillShade="80"/>
          </w:tcPr>
          <w:p w:rsidR="00154EB0" w:rsidRPr="009931AD" w:rsidRDefault="00154EB0">
            <w:pPr>
              <w:rPr>
                <w:b/>
              </w:rPr>
            </w:pPr>
            <w:r w:rsidRPr="009931AD">
              <w:rPr>
                <w:b/>
              </w:rPr>
              <w:t xml:space="preserve">Descripción </w:t>
            </w:r>
          </w:p>
        </w:tc>
        <w:tc>
          <w:tcPr>
            <w:tcW w:w="6574" w:type="dxa"/>
          </w:tcPr>
          <w:p w:rsidR="00154EB0" w:rsidRDefault="00154EB0">
            <w:r>
              <w:t>Inicio de sección de usuario</w:t>
            </w:r>
          </w:p>
        </w:tc>
      </w:tr>
      <w:tr w:rsidR="00154EB0" w:rsidTr="007D328F">
        <w:trPr>
          <w:trHeight w:val="317"/>
        </w:trPr>
        <w:tc>
          <w:tcPr>
            <w:tcW w:w="2367" w:type="dxa"/>
          </w:tcPr>
          <w:p w:rsidR="00154EB0" w:rsidRDefault="00154EB0"/>
        </w:tc>
        <w:tc>
          <w:tcPr>
            <w:tcW w:w="6574" w:type="dxa"/>
          </w:tcPr>
          <w:p w:rsidR="00154EB0" w:rsidRDefault="00154EB0"/>
        </w:tc>
      </w:tr>
      <w:tr w:rsidR="00154EB0" w:rsidTr="007D328F">
        <w:trPr>
          <w:trHeight w:val="933"/>
        </w:trPr>
        <w:tc>
          <w:tcPr>
            <w:tcW w:w="2367" w:type="dxa"/>
            <w:shd w:val="clear" w:color="auto" w:fill="808080" w:themeFill="background1" w:themeFillShade="80"/>
          </w:tcPr>
          <w:p w:rsidR="00154EB0" w:rsidRPr="009931AD" w:rsidRDefault="00154EB0">
            <w:pPr>
              <w:rPr>
                <w:b/>
              </w:rPr>
            </w:pPr>
            <w:r w:rsidRPr="009931AD">
              <w:rPr>
                <w:b/>
              </w:rPr>
              <w:t>Objetivo</w:t>
            </w:r>
          </w:p>
        </w:tc>
        <w:tc>
          <w:tcPr>
            <w:tcW w:w="6574" w:type="dxa"/>
          </w:tcPr>
          <w:p w:rsidR="00154EB0" w:rsidRDefault="00154EB0" w:rsidP="009931AD">
            <w:r>
              <w:t>Verificar que de acuerdo a las restricciones el usuario inicie sección.</w:t>
            </w:r>
          </w:p>
        </w:tc>
      </w:tr>
      <w:tr w:rsidR="00154EB0" w:rsidTr="007D328F">
        <w:trPr>
          <w:trHeight w:val="317"/>
        </w:trPr>
        <w:tc>
          <w:tcPr>
            <w:tcW w:w="2367" w:type="dxa"/>
          </w:tcPr>
          <w:p w:rsidR="00154EB0" w:rsidRDefault="00154EB0"/>
        </w:tc>
        <w:tc>
          <w:tcPr>
            <w:tcW w:w="6574" w:type="dxa"/>
          </w:tcPr>
          <w:p w:rsidR="00154EB0" w:rsidRDefault="00154EB0"/>
        </w:tc>
      </w:tr>
      <w:tr w:rsidR="00154EB0" w:rsidTr="007D328F">
        <w:trPr>
          <w:trHeight w:val="1250"/>
        </w:trPr>
        <w:tc>
          <w:tcPr>
            <w:tcW w:w="2367" w:type="dxa"/>
            <w:shd w:val="clear" w:color="auto" w:fill="808080" w:themeFill="background1" w:themeFillShade="80"/>
          </w:tcPr>
          <w:p w:rsidR="00154EB0" w:rsidRPr="009931AD" w:rsidRDefault="00154EB0">
            <w:pPr>
              <w:rPr>
                <w:b/>
              </w:rPr>
            </w:pPr>
            <w:r w:rsidRPr="009931AD">
              <w:rPr>
                <w:b/>
              </w:rPr>
              <w:t xml:space="preserve">Condiciones </w:t>
            </w:r>
          </w:p>
        </w:tc>
        <w:tc>
          <w:tcPr>
            <w:tcW w:w="6574" w:type="dxa"/>
          </w:tcPr>
          <w:p w:rsidR="00154EB0" w:rsidRDefault="003A10AB">
            <w:r>
              <w:t>Si el usuario no es válido no podrá iniciar sección.</w:t>
            </w:r>
          </w:p>
          <w:p w:rsidR="00967362" w:rsidRDefault="00967362">
            <w:r>
              <w:t>Entrada: usuario, contraseña</w:t>
            </w:r>
          </w:p>
          <w:p w:rsidR="00967362" w:rsidRDefault="00967362">
            <w:r>
              <w:t>Salida: Datos incorrectos.</w:t>
            </w:r>
          </w:p>
          <w:p w:rsidR="00967362" w:rsidRDefault="00967362"/>
        </w:tc>
      </w:tr>
      <w:tr w:rsidR="00154EB0" w:rsidTr="007D328F">
        <w:trPr>
          <w:trHeight w:val="317"/>
        </w:trPr>
        <w:tc>
          <w:tcPr>
            <w:tcW w:w="2367" w:type="dxa"/>
          </w:tcPr>
          <w:p w:rsidR="00154EB0" w:rsidRDefault="00154EB0"/>
        </w:tc>
        <w:tc>
          <w:tcPr>
            <w:tcW w:w="6574" w:type="dxa"/>
          </w:tcPr>
          <w:p w:rsidR="00154EB0" w:rsidRDefault="00154EB0"/>
        </w:tc>
      </w:tr>
      <w:tr w:rsidR="00154EB0" w:rsidTr="007D328F">
        <w:trPr>
          <w:trHeight w:val="299"/>
        </w:trPr>
        <w:tc>
          <w:tcPr>
            <w:tcW w:w="2367" w:type="dxa"/>
            <w:shd w:val="clear" w:color="auto" w:fill="808080" w:themeFill="background1" w:themeFillShade="80"/>
          </w:tcPr>
          <w:p w:rsidR="00154EB0" w:rsidRPr="009931AD" w:rsidRDefault="00154EB0">
            <w:pPr>
              <w:rPr>
                <w:b/>
              </w:rPr>
            </w:pPr>
            <w:r w:rsidRPr="009931AD">
              <w:rPr>
                <w:b/>
              </w:rPr>
              <w:t xml:space="preserve">Resultados esperados </w:t>
            </w:r>
          </w:p>
        </w:tc>
        <w:tc>
          <w:tcPr>
            <w:tcW w:w="6574" w:type="dxa"/>
          </w:tcPr>
          <w:p w:rsidR="00154EB0" w:rsidRDefault="00154EB0">
            <w:r>
              <w:t xml:space="preserve">Al ejecutar inicio de sección </w:t>
            </w:r>
            <w:r w:rsidR="00967362">
              <w:t xml:space="preserve">e </w:t>
            </w:r>
            <w:r>
              <w:t>i</w:t>
            </w:r>
            <w:r w:rsidR="003A10AB">
              <w:t>ngresar el usuario v</w:t>
            </w:r>
            <w:r w:rsidR="00967362">
              <w:t xml:space="preserve">alido no se podrá </w:t>
            </w:r>
            <w:r w:rsidR="003A10AB">
              <w:t xml:space="preserve"> iniciar sección.</w:t>
            </w:r>
          </w:p>
        </w:tc>
      </w:tr>
      <w:tr w:rsidR="00154EB0" w:rsidTr="007D328F">
        <w:trPr>
          <w:trHeight w:val="317"/>
        </w:trPr>
        <w:tc>
          <w:tcPr>
            <w:tcW w:w="2367" w:type="dxa"/>
            <w:shd w:val="clear" w:color="auto" w:fill="FFFFFF" w:themeFill="background1"/>
          </w:tcPr>
          <w:p w:rsidR="00154EB0" w:rsidRDefault="00154EB0"/>
        </w:tc>
        <w:tc>
          <w:tcPr>
            <w:tcW w:w="6574" w:type="dxa"/>
          </w:tcPr>
          <w:p w:rsidR="00154EB0" w:rsidRDefault="00154EB0"/>
        </w:tc>
      </w:tr>
      <w:tr w:rsidR="00154EB0" w:rsidTr="007D328F">
        <w:trPr>
          <w:trHeight w:val="299"/>
        </w:trPr>
        <w:tc>
          <w:tcPr>
            <w:tcW w:w="2367" w:type="dxa"/>
            <w:shd w:val="clear" w:color="auto" w:fill="808080" w:themeFill="background1" w:themeFillShade="80"/>
          </w:tcPr>
          <w:p w:rsidR="00154EB0" w:rsidRPr="009931AD" w:rsidRDefault="00154EB0" w:rsidP="009931AD">
            <w:pPr>
              <w:rPr>
                <w:b/>
              </w:rPr>
            </w:pPr>
            <w:r w:rsidRPr="009931AD">
              <w:rPr>
                <w:b/>
              </w:rPr>
              <w:t xml:space="preserve">Resultados obtenidos </w:t>
            </w:r>
          </w:p>
        </w:tc>
        <w:tc>
          <w:tcPr>
            <w:tcW w:w="6574" w:type="dxa"/>
          </w:tcPr>
          <w:p w:rsidR="00154EB0" w:rsidRDefault="00967362">
            <w:r>
              <w:t xml:space="preserve">Al ejecutar inicio de sección comprobamos que al  ingresar el usuario valido se </w:t>
            </w:r>
            <w:r w:rsidR="007D328F">
              <w:t>inició</w:t>
            </w:r>
            <w:r>
              <w:t xml:space="preserve"> sección.</w:t>
            </w:r>
          </w:p>
        </w:tc>
      </w:tr>
    </w:tbl>
    <w:p w:rsidR="003315EB" w:rsidRDefault="003315EB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063"/>
        <w:gridCol w:w="5863"/>
      </w:tblGrid>
      <w:tr w:rsidR="007D328F" w:rsidTr="007D328F">
        <w:trPr>
          <w:trHeight w:val="317"/>
        </w:trPr>
        <w:tc>
          <w:tcPr>
            <w:tcW w:w="3063" w:type="dxa"/>
          </w:tcPr>
          <w:p w:rsidR="007D328F" w:rsidRPr="009931AD" w:rsidRDefault="007D328F" w:rsidP="008973A3">
            <w:pPr>
              <w:rPr>
                <w:b/>
              </w:rPr>
            </w:pPr>
            <w:r w:rsidRPr="009931AD">
              <w:rPr>
                <w:b/>
              </w:rPr>
              <w:t>Prueba #</w:t>
            </w:r>
          </w:p>
        </w:tc>
        <w:tc>
          <w:tcPr>
            <w:tcW w:w="5863" w:type="dxa"/>
          </w:tcPr>
          <w:p w:rsidR="007D328F" w:rsidRDefault="007D328F" w:rsidP="008973A3">
            <w:r>
              <w:t>2</w:t>
            </w:r>
          </w:p>
        </w:tc>
      </w:tr>
      <w:tr w:rsidR="007D328F" w:rsidTr="007D328F">
        <w:trPr>
          <w:trHeight w:val="299"/>
        </w:trPr>
        <w:tc>
          <w:tcPr>
            <w:tcW w:w="3063" w:type="dxa"/>
            <w:shd w:val="clear" w:color="auto" w:fill="808080" w:themeFill="background1" w:themeFillShade="80"/>
          </w:tcPr>
          <w:p w:rsidR="007D328F" w:rsidRPr="009931AD" w:rsidRDefault="007D328F" w:rsidP="008973A3">
            <w:pPr>
              <w:rPr>
                <w:b/>
              </w:rPr>
            </w:pPr>
            <w:r w:rsidRPr="009931AD">
              <w:rPr>
                <w:b/>
              </w:rPr>
              <w:t xml:space="preserve">Descripción </w:t>
            </w:r>
          </w:p>
        </w:tc>
        <w:tc>
          <w:tcPr>
            <w:tcW w:w="5863" w:type="dxa"/>
          </w:tcPr>
          <w:p w:rsidR="007D328F" w:rsidRDefault="007D328F" w:rsidP="008973A3">
            <w:r>
              <w:t>Inicio de sección de usuario</w:t>
            </w:r>
          </w:p>
        </w:tc>
      </w:tr>
      <w:tr w:rsidR="007D328F" w:rsidTr="007D328F">
        <w:trPr>
          <w:trHeight w:val="317"/>
        </w:trPr>
        <w:tc>
          <w:tcPr>
            <w:tcW w:w="3063" w:type="dxa"/>
          </w:tcPr>
          <w:p w:rsidR="007D328F" w:rsidRDefault="007D328F" w:rsidP="008973A3"/>
        </w:tc>
        <w:tc>
          <w:tcPr>
            <w:tcW w:w="5863" w:type="dxa"/>
          </w:tcPr>
          <w:p w:rsidR="007D328F" w:rsidRDefault="007D328F" w:rsidP="008973A3"/>
        </w:tc>
      </w:tr>
      <w:tr w:rsidR="007D328F" w:rsidTr="007D328F">
        <w:trPr>
          <w:trHeight w:val="933"/>
        </w:trPr>
        <w:tc>
          <w:tcPr>
            <w:tcW w:w="3063" w:type="dxa"/>
            <w:shd w:val="clear" w:color="auto" w:fill="808080" w:themeFill="background1" w:themeFillShade="80"/>
          </w:tcPr>
          <w:p w:rsidR="007D328F" w:rsidRPr="009931AD" w:rsidRDefault="007D328F" w:rsidP="008973A3">
            <w:pPr>
              <w:rPr>
                <w:b/>
              </w:rPr>
            </w:pPr>
            <w:r w:rsidRPr="009931AD">
              <w:rPr>
                <w:b/>
              </w:rPr>
              <w:t>Objetivo</w:t>
            </w:r>
          </w:p>
        </w:tc>
        <w:tc>
          <w:tcPr>
            <w:tcW w:w="5863" w:type="dxa"/>
          </w:tcPr>
          <w:p w:rsidR="007D328F" w:rsidRDefault="007D328F" w:rsidP="008973A3">
            <w:r>
              <w:t>Verificar que de acuerdo a las restricciones el usuario inicie sección.</w:t>
            </w:r>
          </w:p>
        </w:tc>
      </w:tr>
      <w:tr w:rsidR="007D328F" w:rsidTr="007D328F">
        <w:trPr>
          <w:trHeight w:val="317"/>
        </w:trPr>
        <w:tc>
          <w:tcPr>
            <w:tcW w:w="3063" w:type="dxa"/>
          </w:tcPr>
          <w:p w:rsidR="007D328F" w:rsidRDefault="007D328F" w:rsidP="008973A3"/>
        </w:tc>
        <w:tc>
          <w:tcPr>
            <w:tcW w:w="5863" w:type="dxa"/>
          </w:tcPr>
          <w:p w:rsidR="007D328F" w:rsidRDefault="007D328F" w:rsidP="008973A3"/>
        </w:tc>
      </w:tr>
      <w:tr w:rsidR="007D328F" w:rsidTr="007D328F">
        <w:trPr>
          <w:trHeight w:val="1250"/>
        </w:trPr>
        <w:tc>
          <w:tcPr>
            <w:tcW w:w="3063" w:type="dxa"/>
            <w:shd w:val="clear" w:color="auto" w:fill="808080" w:themeFill="background1" w:themeFillShade="80"/>
          </w:tcPr>
          <w:p w:rsidR="007D328F" w:rsidRPr="009931AD" w:rsidRDefault="007D328F" w:rsidP="008973A3">
            <w:pPr>
              <w:rPr>
                <w:b/>
              </w:rPr>
            </w:pPr>
            <w:r w:rsidRPr="009931AD">
              <w:rPr>
                <w:b/>
              </w:rPr>
              <w:t xml:space="preserve">Condiciones </w:t>
            </w:r>
          </w:p>
        </w:tc>
        <w:tc>
          <w:tcPr>
            <w:tcW w:w="5863" w:type="dxa"/>
          </w:tcPr>
          <w:p w:rsidR="007D328F" w:rsidRDefault="007D328F" w:rsidP="008973A3">
            <w:r>
              <w:t>Si el usuario no es válido no podrá iniciar sección.</w:t>
            </w:r>
          </w:p>
          <w:p w:rsidR="007D328F" w:rsidRDefault="007D328F" w:rsidP="008973A3">
            <w:r>
              <w:t>Entrada: Usuario, Contraseña.</w:t>
            </w:r>
          </w:p>
          <w:p w:rsidR="007D328F" w:rsidRDefault="007D328F" w:rsidP="008973A3">
            <w:r>
              <w:t>Salida: Mostrar el módulo de usuario</w:t>
            </w:r>
          </w:p>
          <w:p w:rsidR="007D328F" w:rsidRDefault="007D328F" w:rsidP="008973A3"/>
        </w:tc>
      </w:tr>
      <w:tr w:rsidR="007D328F" w:rsidTr="007D328F">
        <w:trPr>
          <w:trHeight w:val="317"/>
        </w:trPr>
        <w:tc>
          <w:tcPr>
            <w:tcW w:w="3063" w:type="dxa"/>
          </w:tcPr>
          <w:p w:rsidR="007D328F" w:rsidRDefault="007D328F" w:rsidP="008973A3"/>
        </w:tc>
        <w:tc>
          <w:tcPr>
            <w:tcW w:w="5863" w:type="dxa"/>
          </w:tcPr>
          <w:p w:rsidR="007D328F" w:rsidRDefault="007D328F" w:rsidP="008973A3"/>
        </w:tc>
      </w:tr>
      <w:tr w:rsidR="007D328F" w:rsidTr="007D328F">
        <w:trPr>
          <w:trHeight w:val="299"/>
        </w:trPr>
        <w:tc>
          <w:tcPr>
            <w:tcW w:w="3063" w:type="dxa"/>
            <w:shd w:val="clear" w:color="auto" w:fill="808080" w:themeFill="background1" w:themeFillShade="80"/>
          </w:tcPr>
          <w:p w:rsidR="007D328F" w:rsidRPr="009931AD" w:rsidRDefault="007D328F" w:rsidP="008973A3">
            <w:pPr>
              <w:rPr>
                <w:b/>
              </w:rPr>
            </w:pPr>
            <w:r w:rsidRPr="009931AD">
              <w:rPr>
                <w:b/>
              </w:rPr>
              <w:t xml:space="preserve">Resultados esperados </w:t>
            </w:r>
          </w:p>
        </w:tc>
        <w:tc>
          <w:tcPr>
            <w:tcW w:w="5863" w:type="dxa"/>
          </w:tcPr>
          <w:p w:rsidR="007D328F" w:rsidRDefault="007D328F" w:rsidP="008973A3">
            <w:r>
              <w:t>Al ejecutar inicio de sección e ingresar el usuario valido no se podrá  iniciar sección.</w:t>
            </w:r>
          </w:p>
        </w:tc>
      </w:tr>
      <w:tr w:rsidR="007D328F" w:rsidTr="007D328F">
        <w:trPr>
          <w:trHeight w:val="317"/>
        </w:trPr>
        <w:tc>
          <w:tcPr>
            <w:tcW w:w="3063" w:type="dxa"/>
            <w:shd w:val="clear" w:color="auto" w:fill="FFFFFF" w:themeFill="background1"/>
          </w:tcPr>
          <w:p w:rsidR="007D328F" w:rsidRDefault="007D328F" w:rsidP="008973A3"/>
        </w:tc>
        <w:tc>
          <w:tcPr>
            <w:tcW w:w="5863" w:type="dxa"/>
          </w:tcPr>
          <w:p w:rsidR="007D328F" w:rsidRDefault="007D328F" w:rsidP="008973A3"/>
        </w:tc>
      </w:tr>
      <w:tr w:rsidR="007D328F" w:rsidTr="007D328F">
        <w:trPr>
          <w:trHeight w:val="299"/>
        </w:trPr>
        <w:tc>
          <w:tcPr>
            <w:tcW w:w="3063" w:type="dxa"/>
            <w:shd w:val="clear" w:color="auto" w:fill="808080" w:themeFill="background1" w:themeFillShade="80"/>
          </w:tcPr>
          <w:p w:rsidR="007D328F" w:rsidRPr="009931AD" w:rsidRDefault="007D328F" w:rsidP="008973A3">
            <w:pPr>
              <w:rPr>
                <w:b/>
              </w:rPr>
            </w:pPr>
            <w:r w:rsidRPr="009931AD">
              <w:rPr>
                <w:b/>
              </w:rPr>
              <w:t xml:space="preserve">Resultados obtenidos </w:t>
            </w:r>
          </w:p>
        </w:tc>
        <w:tc>
          <w:tcPr>
            <w:tcW w:w="5863" w:type="dxa"/>
          </w:tcPr>
          <w:p w:rsidR="007D328F" w:rsidRDefault="007D328F" w:rsidP="008973A3">
            <w:r>
              <w:t>Al ejecutar inicio de sección comprobamos que al no ingresar el usuario valido no se pudo iniciar sección.</w:t>
            </w:r>
          </w:p>
        </w:tc>
      </w:tr>
    </w:tbl>
    <w:p w:rsidR="00967362" w:rsidRDefault="00967362"/>
    <w:sectPr w:rsidR="009673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024" w:rsidRDefault="00F60024" w:rsidP="007D328F">
      <w:pPr>
        <w:spacing w:after="0" w:line="240" w:lineRule="auto"/>
      </w:pPr>
      <w:r>
        <w:separator/>
      </w:r>
    </w:p>
  </w:endnote>
  <w:endnote w:type="continuationSeparator" w:id="0">
    <w:p w:rsidR="00F60024" w:rsidRDefault="00F60024" w:rsidP="007D3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024" w:rsidRDefault="00F60024" w:rsidP="007D328F">
      <w:pPr>
        <w:spacing w:after="0" w:line="240" w:lineRule="auto"/>
      </w:pPr>
      <w:r>
        <w:separator/>
      </w:r>
    </w:p>
  </w:footnote>
  <w:footnote w:type="continuationSeparator" w:id="0">
    <w:p w:rsidR="00F60024" w:rsidRDefault="00F60024" w:rsidP="007D32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1AD"/>
    <w:rsid w:val="000859F9"/>
    <w:rsid w:val="00154EB0"/>
    <w:rsid w:val="003315EB"/>
    <w:rsid w:val="003A10AB"/>
    <w:rsid w:val="007D328F"/>
    <w:rsid w:val="00967362"/>
    <w:rsid w:val="009931AD"/>
    <w:rsid w:val="00C62825"/>
    <w:rsid w:val="00F6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83564-FC37-4561-BA99-05F46D52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3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96736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D32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28F"/>
  </w:style>
  <w:style w:type="paragraph" w:styleId="Piedepgina">
    <w:name w:val="footer"/>
    <w:basedOn w:val="Normal"/>
    <w:link w:val="PiedepginaCar"/>
    <w:uiPriority w:val="99"/>
    <w:unhideWhenUsed/>
    <w:rsid w:val="007D32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</dc:creator>
  <cp:keywords/>
  <dc:description/>
  <cp:lastModifiedBy>Eliz</cp:lastModifiedBy>
  <cp:revision>3</cp:revision>
  <dcterms:created xsi:type="dcterms:W3CDTF">2015-07-09T00:42:00Z</dcterms:created>
  <dcterms:modified xsi:type="dcterms:W3CDTF">2015-08-12T04:02:00Z</dcterms:modified>
</cp:coreProperties>
</file>