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6concolores"/>
        <w:tblpPr w:leftFromText="141" w:rightFromText="141" w:vertAnchor="page" w:horzAnchor="margin" w:tblpY="2963"/>
        <w:tblW w:w="9067" w:type="dxa"/>
        <w:tblLook w:val="04A0" w:firstRow="1" w:lastRow="0" w:firstColumn="1" w:lastColumn="0" w:noHBand="0" w:noVBand="1"/>
      </w:tblPr>
      <w:tblGrid>
        <w:gridCol w:w="1255"/>
        <w:gridCol w:w="1585"/>
        <w:gridCol w:w="3934"/>
        <w:gridCol w:w="2293"/>
      </w:tblGrid>
      <w:tr w:rsidR="00623C97" w:rsidRPr="009024DC" w:rsidTr="005B0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95705" w:rsidRPr="009024DC" w:rsidRDefault="00095705" w:rsidP="005B05F8">
            <w:pPr>
              <w:jc w:val="center"/>
              <w:rPr>
                <w:rFonts w:ascii="Arial" w:hAnsi="Arial" w:cs="Arial"/>
              </w:rPr>
            </w:pPr>
            <w:bookmarkStart w:id="0" w:name="_GoBack" w:colFirst="4" w:colLast="4"/>
            <w:r w:rsidRPr="009024DC">
              <w:rPr>
                <w:rFonts w:ascii="Arial" w:hAnsi="Arial" w:cs="Arial"/>
              </w:rPr>
              <w:t>LICENCIA</w:t>
            </w:r>
          </w:p>
        </w:tc>
        <w:tc>
          <w:tcPr>
            <w:tcW w:w="1585" w:type="dxa"/>
          </w:tcPr>
          <w:p w:rsidR="00095705" w:rsidRPr="009024DC" w:rsidRDefault="00095705" w:rsidP="005B0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TIPO DE APLICACIÓN</w:t>
            </w:r>
          </w:p>
        </w:tc>
        <w:tc>
          <w:tcPr>
            <w:tcW w:w="3934" w:type="dxa"/>
          </w:tcPr>
          <w:p w:rsidR="00095705" w:rsidRPr="009024DC" w:rsidRDefault="003D1D82" w:rsidP="005B0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1911985</wp:posOffset>
                  </wp:positionH>
                  <wp:positionV relativeFrom="paragraph">
                    <wp:posOffset>-1246505</wp:posOffset>
                  </wp:positionV>
                  <wp:extent cx="1835106" cy="55245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06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5705" w:rsidRPr="009024DC">
              <w:rPr>
                <w:rFonts w:ascii="Arial" w:hAnsi="Arial" w:cs="Arial"/>
              </w:rPr>
              <w:t>NOMBRE DEL PRODUCTO/ REFERENCIA</w:t>
            </w:r>
          </w:p>
        </w:tc>
        <w:tc>
          <w:tcPr>
            <w:tcW w:w="2293" w:type="dxa"/>
          </w:tcPr>
          <w:p w:rsidR="00095705" w:rsidRPr="009024DC" w:rsidRDefault="00095705" w:rsidP="005B0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COMENTARIOS</w:t>
            </w:r>
          </w:p>
        </w:tc>
      </w:tr>
      <w:tr w:rsidR="008A721B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vAlign w:val="center"/>
          </w:tcPr>
          <w:p w:rsidR="008A721B" w:rsidRPr="009024DC" w:rsidRDefault="008A721B" w:rsidP="005B05F8">
            <w:pPr>
              <w:jc w:val="center"/>
              <w:rPr>
                <w:rFonts w:ascii="Arial" w:hAnsi="Arial" w:cs="Arial"/>
                <w:b w:val="0"/>
              </w:rPr>
            </w:pPr>
            <w:r w:rsidRPr="009024DC">
              <w:rPr>
                <w:rFonts w:ascii="Arial" w:hAnsi="Arial" w:cs="Arial"/>
                <w:b w:val="0"/>
              </w:rPr>
              <w:t>Código abierto</w:t>
            </w:r>
          </w:p>
        </w:tc>
        <w:tc>
          <w:tcPr>
            <w:tcW w:w="1585" w:type="dxa"/>
            <w:vMerge w:val="restart"/>
            <w:vAlign w:val="center"/>
          </w:tcPr>
          <w:p w:rsidR="008A721B" w:rsidRPr="009024DC" w:rsidRDefault="008A721B" w:rsidP="005B0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De escritorio</w:t>
            </w:r>
          </w:p>
        </w:tc>
        <w:tc>
          <w:tcPr>
            <w:tcW w:w="3934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Android Studio</w:t>
            </w:r>
          </w:p>
          <w:p w:rsidR="008A721B" w:rsidRPr="009024DC" w:rsidRDefault="003D1D82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5" w:history="1">
              <w:r w:rsidR="008A721B" w:rsidRPr="009024DC">
                <w:rPr>
                  <w:rStyle w:val="Hipervnculo"/>
                  <w:rFonts w:ascii="Arial" w:hAnsi="Arial" w:cs="Arial"/>
                </w:rPr>
                <w:t>https://android-studio.uptodown.com/windows</w:t>
              </w:r>
            </w:hyperlink>
          </w:p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 xml:space="preserve">Es un entorno de desarrollo integrado oficial para el desarrollo de aplicaciones para Android y se basa en </w:t>
            </w:r>
            <w:proofErr w:type="spellStart"/>
            <w:r w:rsidRPr="009024DC">
              <w:rPr>
                <w:rFonts w:ascii="Arial" w:hAnsi="Arial" w:cs="Arial"/>
              </w:rPr>
              <w:t>IntelliJ</w:t>
            </w:r>
            <w:proofErr w:type="spellEnd"/>
            <w:r w:rsidRPr="009024DC">
              <w:rPr>
                <w:rFonts w:ascii="Arial" w:hAnsi="Arial" w:cs="Arial"/>
              </w:rPr>
              <w:t xml:space="preserve"> DEA.</w:t>
            </w:r>
          </w:p>
        </w:tc>
      </w:tr>
      <w:tr w:rsidR="008A721B" w:rsidRPr="009024DC" w:rsidTr="005B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8A721B" w:rsidRPr="009024DC" w:rsidRDefault="008A721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Laravel</w:t>
            </w:r>
          </w:p>
          <w:p w:rsidR="008A721B" w:rsidRPr="009024DC" w:rsidRDefault="003D1D82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6" w:history="1">
              <w:r w:rsidR="008A721B" w:rsidRPr="009024DC">
                <w:rPr>
                  <w:rStyle w:val="Hipervnculo"/>
                  <w:rFonts w:ascii="Arial" w:hAnsi="Arial" w:cs="Arial"/>
                </w:rPr>
                <w:t>https://laravel.com/</w:t>
              </w:r>
            </w:hyperlink>
          </w:p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 miembro destacado de una nueva generación de marcos web. Tiene varias utilidades para la implementación de las aplicaciones y su mantenimiento.</w:t>
            </w:r>
          </w:p>
        </w:tc>
      </w:tr>
      <w:tr w:rsidR="008A721B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8A721B" w:rsidRPr="009024DC" w:rsidRDefault="008A721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MySQL</w:t>
            </w:r>
          </w:p>
          <w:p w:rsidR="008A721B" w:rsidRPr="009024DC" w:rsidRDefault="003D1D82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7" w:history="1">
              <w:r w:rsidR="008A721B" w:rsidRPr="009024DC">
                <w:rPr>
                  <w:rStyle w:val="Hipervnculo"/>
                  <w:rFonts w:ascii="Arial" w:hAnsi="Arial" w:cs="Arial"/>
                </w:rPr>
                <w:t>https://www.mysql.com/</w:t>
              </w:r>
            </w:hyperlink>
          </w:p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 sistema de gestión de base de datos relacional. Tiene velocidad para realizar operaciones, bajos costos en los requerimientos para elaborar BD.</w:t>
            </w:r>
          </w:p>
        </w:tc>
      </w:tr>
      <w:tr w:rsidR="008A721B" w:rsidRPr="009024DC" w:rsidTr="005B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8A721B" w:rsidRPr="009024DC" w:rsidRDefault="008A721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024DC">
              <w:rPr>
                <w:rFonts w:ascii="Arial" w:hAnsi="Arial" w:cs="Arial"/>
              </w:rPr>
              <w:t>Xampp</w:t>
            </w:r>
            <w:proofErr w:type="spellEnd"/>
          </w:p>
          <w:p w:rsidR="008A721B" w:rsidRPr="009024DC" w:rsidRDefault="003D1D82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8" w:history="1">
              <w:r w:rsidR="008A721B" w:rsidRPr="009024DC">
                <w:rPr>
                  <w:rStyle w:val="Hipervnculo"/>
                  <w:rFonts w:ascii="Arial" w:hAnsi="Arial" w:cs="Arial"/>
                </w:rPr>
                <w:t>https://xampp.uptodown.com/windows</w:t>
              </w:r>
            </w:hyperlink>
          </w:p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 paquete de instalación de plataforma, que consiste principalmente en el sistema de gestión de BD, servidor apache y los interpretes para lenguajes de script.</w:t>
            </w:r>
          </w:p>
        </w:tc>
      </w:tr>
      <w:tr w:rsidR="008A721B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8A721B" w:rsidRPr="009024DC" w:rsidRDefault="008A721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024DC">
              <w:rPr>
                <w:rFonts w:ascii="Arial" w:hAnsi="Arial" w:cs="Arial"/>
              </w:rPr>
              <w:t>Filezilla</w:t>
            </w:r>
            <w:proofErr w:type="spellEnd"/>
          </w:p>
          <w:p w:rsidR="008A721B" w:rsidRPr="009024DC" w:rsidRDefault="003D1D82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9" w:history="1">
              <w:r w:rsidR="008A721B" w:rsidRPr="009024DC">
                <w:rPr>
                  <w:rStyle w:val="Hipervnculo"/>
                  <w:rFonts w:ascii="Arial" w:hAnsi="Arial" w:cs="Arial"/>
                </w:rPr>
                <w:t>https://filezilla-project.org/download.php</w:t>
              </w:r>
            </w:hyperlink>
          </w:p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 programa para la distribución de archivos por medio de FTP. Es un servidor de Windows que permite conectar a otras personas por FTP con nuestro equipo.</w:t>
            </w:r>
          </w:p>
        </w:tc>
      </w:tr>
      <w:tr w:rsidR="0074688B" w:rsidRPr="009024DC" w:rsidTr="005B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74688B" w:rsidRPr="009024DC" w:rsidRDefault="0074688B" w:rsidP="005B05F8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 w:val="restart"/>
            <w:vAlign w:val="center"/>
          </w:tcPr>
          <w:p w:rsidR="0074688B" w:rsidRPr="009024DC" w:rsidRDefault="0074688B" w:rsidP="005B0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Web</w:t>
            </w:r>
          </w:p>
        </w:tc>
        <w:tc>
          <w:tcPr>
            <w:tcW w:w="3934" w:type="dxa"/>
          </w:tcPr>
          <w:p w:rsidR="0074688B" w:rsidRPr="009024DC" w:rsidRDefault="009024DC" w:rsidP="005B05F8">
            <w:pPr>
              <w:tabs>
                <w:tab w:val="left" w:pos="127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 xml:space="preserve">Google </w:t>
            </w:r>
            <w:proofErr w:type="spellStart"/>
            <w:r w:rsidRPr="009024DC">
              <w:rPr>
                <w:rFonts w:ascii="Arial" w:hAnsi="Arial" w:cs="Arial"/>
              </w:rPr>
              <w:t>Analytics</w:t>
            </w:r>
            <w:proofErr w:type="spellEnd"/>
          </w:p>
          <w:p w:rsidR="009024DC" w:rsidRPr="009024DC" w:rsidRDefault="003D1D82" w:rsidP="005B05F8">
            <w:pPr>
              <w:tabs>
                <w:tab w:val="left" w:pos="127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itaHTML"/>
                <w:rFonts w:ascii="Arial" w:hAnsi="Arial" w:cs="Arial"/>
              </w:rPr>
            </w:pPr>
            <w:hyperlink r:id="rId10" w:history="1">
              <w:r w:rsidR="009024DC" w:rsidRPr="009024DC">
                <w:rPr>
                  <w:rStyle w:val="Hipervnculo"/>
                  <w:rFonts w:ascii="Arial" w:hAnsi="Arial" w:cs="Arial"/>
                </w:rPr>
                <w:t>https://www.google.com/analytics/</w:t>
              </w:r>
            </w:hyperlink>
          </w:p>
          <w:p w:rsidR="009024DC" w:rsidRPr="009024DC" w:rsidRDefault="009024DC" w:rsidP="005B05F8">
            <w:pPr>
              <w:tabs>
                <w:tab w:val="left" w:pos="127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74688B" w:rsidRPr="009024DC" w:rsidRDefault="009024DC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una herramienta de la empresa Google. Ofrece información agrupada del tráfico que llega a los sitios web.</w:t>
            </w:r>
          </w:p>
        </w:tc>
      </w:tr>
      <w:tr w:rsidR="0074688B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74688B" w:rsidRPr="009024DC" w:rsidRDefault="0074688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74688B" w:rsidRPr="009024DC" w:rsidRDefault="0074688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74688B" w:rsidRPr="009024DC" w:rsidRDefault="0074688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74688B" w:rsidRPr="009024DC" w:rsidRDefault="0074688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74D11" w:rsidRPr="009024DC" w:rsidTr="005B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vAlign w:val="center"/>
          </w:tcPr>
          <w:p w:rsidR="00974D11" w:rsidRPr="009024DC" w:rsidRDefault="00974D11" w:rsidP="005B05F8">
            <w:pPr>
              <w:jc w:val="center"/>
              <w:rPr>
                <w:rFonts w:ascii="Arial" w:hAnsi="Arial" w:cs="Arial"/>
                <w:b w:val="0"/>
              </w:rPr>
            </w:pPr>
            <w:r w:rsidRPr="009024DC">
              <w:rPr>
                <w:rFonts w:ascii="Arial" w:hAnsi="Arial" w:cs="Arial"/>
                <w:b w:val="0"/>
              </w:rPr>
              <w:t>Comercial</w:t>
            </w:r>
          </w:p>
        </w:tc>
        <w:tc>
          <w:tcPr>
            <w:tcW w:w="1585" w:type="dxa"/>
            <w:vMerge w:val="restart"/>
            <w:vAlign w:val="center"/>
          </w:tcPr>
          <w:p w:rsidR="00974D11" w:rsidRPr="009024DC" w:rsidRDefault="00974D11" w:rsidP="005B0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De escritorio</w:t>
            </w:r>
          </w:p>
        </w:tc>
        <w:tc>
          <w:tcPr>
            <w:tcW w:w="3934" w:type="dxa"/>
          </w:tcPr>
          <w:p w:rsidR="00974D11" w:rsidRPr="009024DC" w:rsidRDefault="00974D11" w:rsidP="005B05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9024DC">
              <w:rPr>
                <w:rFonts w:ascii="Arial" w:hAnsi="Arial" w:cs="Arial"/>
                <w:szCs w:val="18"/>
              </w:rPr>
              <w:t>Microsoft Project</w:t>
            </w:r>
          </w:p>
          <w:p w:rsidR="00974D11" w:rsidRPr="009024DC" w:rsidRDefault="003D1D82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1" w:history="1">
              <w:r w:rsidR="00974D11" w:rsidRPr="009024DC">
                <w:rPr>
                  <w:rStyle w:val="Hipervnculo"/>
                  <w:rFonts w:ascii="Arial" w:hAnsi="Arial" w:cs="Arial"/>
                </w:rPr>
                <w:t>https://www.microsoft.com</w:t>
              </w:r>
            </w:hyperlink>
          </w:p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Herramienta para planificar y controlar el desarrollo de un proyecto. Presenta múltiples funciones.</w:t>
            </w:r>
          </w:p>
        </w:tc>
      </w:tr>
      <w:tr w:rsidR="00974D11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974D11" w:rsidRPr="009024DC" w:rsidRDefault="00974D11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974D11" w:rsidRPr="009024DC" w:rsidRDefault="00974D11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974D11" w:rsidRPr="009024DC" w:rsidRDefault="00974D11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024DC">
              <w:rPr>
                <w:rFonts w:ascii="Arial" w:hAnsi="Arial" w:cs="Arial"/>
              </w:rPr>
              <w:t>CorelDRAW</w:t>
            </w:r>
            <w:proofErr w:type="spellEnd"/>
          </w:p>
          <w:p w:rsidR="00974D11" w:rsidRPr="009024DC" w:rsidRDefault="003D1D82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2" w:history="1">
              <w:r w:rsidR="00974D11" w:rsidRPr="009024DC">
                <w:rPr>
                  <w:rStyle w:val="Hipervnculo"/>
                  <w:rFonts w:ascii="Arial" w:hAnsi="Arial" w:cs="Arial"/>
                </w:rPr>
                <w:t>http://www.coreldraw.com/la/</w:t>
              </w:r>
            </w:hyperlink>
          </w:p>
          <w:p w:rsidR="00974D11" w:rsidRPr="009024DC" w:rsidRDefault="00974D11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974D11" w:rsidRPr="009024DC" w:rsidRDefault="00974D11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una aplicación de diseño gráfico vectorial y está diseñada para suplir múltiples necesidades.</w:t>
            </w:r>
          </w:p>
        </w:tc>
      </w:tr>
      <w:tr w:rsidR="00974D11" w:rsidRPr="009024DC" w:rsidTr="005B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974D11" w:rsidRPr="009024DC" w:rsidRDefault="00974D11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Photoshop</w:t>
            </w:r>
          </w:p>
          <w:p w:rsidR="00974D11" w:rsidRPr="009024DC" w:rsidRDefault="003D1D82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3" w:history="1">
              <w:r w:rsidR="00974D11" w:rsidRPr="009024DC">
                <w:rPr>
                  <w:rStyle w:val="Hipervnculo"/>
                  <w:rFonts w:ascii="Arial" w:hAnsi="Arial" w:cs="Arial"/>
                </w:rPr>
                <w:t>www.adobe.com</w:t>
              </w:r>
            </w:hyperlink>
          </w:p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 editor de gráficos renderizados. Usado principalmente para el retoque de fotografías y gráficos.</w:t>
            </w:r>
          </w:p>
        </w:tc>
      </w:tr>
      <w:tr w:rsidR="0074688B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74688B" w:rsidRPr="009024DC" w:rsidRDefault="0074688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Align w:val="center"/>
          </w:tcPr>
          <w:p w:rsidR="0074688B" w:rsidRPr="009024DC" w:rsidRDefault="0074688B" w:rsidP="005B0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Web</w:t>
            </w:r>
          </w:p>
        </w:tc>
        <w:tc>
          <w:tcPr>
            <w:tcW w:w="3934" w:type="dxa"/>
          </w:tcPr>
          <w:p w:rsidR="0074688B" w:rsidRPr="009024DC" w:rsidRDefault="0074688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74688B" w:rsidRPr="009024DC" w:rsidRDefault="0074688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bookmarkEnd w:id="0"/>
    </w:tbl>
    <w:p w:rsidR="005B05F8" w:rsidRPr="009024DC" w:rsidRDefault="005B05F8">
      <w:pPr>
        <w:pStyle w:val="Ttulo1"/>
        <w:rPr>
          <w:rFonts w:ascii="Arial" w:hAnsi="Arial" w:cs="Arial"/>
          <w:color w:val="auto"/>
          <w:sz w:val="28"/>
          <w:szCs w:val="28"/>
        </w:rPr>
      </w:pPr>
    </w:p>
    <w:sectPr w:rsidR="005B05F8" w:rsidRPr="00902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D3"/>
    <w:rsid w:val="0003200C"/>
    <w:rsid w:val="00095705"/>
    <w:rsid w:val="00103C4D"/>
    <w:rsid w:val="001858E7"/>
    <w:rsid w:val="00231328"/>
    <w:rsid w:val="00246357"/>
    <w:rsid w:val="003D1D82"/>
    <w:rsid w:val="005B05F8"/>
    <w:rsid w:val="00623C97"/>
    <w:rsid w:val="00660E30"/>
    <w:rsid w:val="006B2F1F"/>
    <w:rsid w:val="0074688B"/>
    <w:rsid w:val="00783436"/>
    <w:rsid w:val="00844E4E"/>
    <w:rsid w:val="008A721B"/>
    <w:rsid w:val="009024DC"/>
    <w:rsid w:val="00974D11"/>
    <w:rsid w:val="009E43FE"/>
    <w:rsid w:val="00AC5205"/>
    <w:rsid w:val="00BE5A89"/>
    <w:rsid w:val="00D47069"/>
    <w:rsid w:val="00DB764F"/>
    <w:rsid w:val="00E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1C301-3416-46C4-A852-2741463C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660E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60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95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957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705"/>
    <w:rPr>
      <w:color w:val="808080"/>
      <w:shd w:val="clear" w:color="auto" w:fill="E6E6E6"/>
    </w:rPr>
  </w:style>
  <w:style w:type="table" w:styleId="Tabladecuadrcula7concolores">
    <w:name w:val="Grid Table 7 Colorful"/>
    <w:basedOn w:val="Tablanormal"/>
    <w:uiPriority w:val="52"/>
    <w:rsid w:val="001858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1858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itaHTML">
    <w:name w:val="HTML Cite"/>
    <w:basedOn w:val="Fuentedeprrafopredeter"/>
    <w:uiPriority w:val="99"/>
    <w:semiHidden/>
    <w:unhideWhenUsed/>
    <w:rsid w:val="009024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ampp.uptodown.com/windows" TargetMode="External"/><Relationship Id="rId13" Type="http://schemas.openxmlformats.org/officeDocument/2006/relationships/hyperlink" Target="http://www.adob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ysql.com/" TargetMode="External"/><Relationship Id="rId12" Type="http://schemas.openxmlformats.org/officeDocument/2006/relationships/hyperlink" Target="http://www.coreldraw.com/l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vel.com/" TargetMode="External"/><Relationship Id="rId11" Type="http://schemas.openxmlformats.org/officeDocument/2006/relationships/hyperlink" Target="https://www.microsoft.com/en-us/store/d/project-professional-2016/cfq7ttc0k5cm" TargetMode="External"/><Relationship Id="rId5" Type="http://schemas.openxmlformats.org/officeDocument/2006/relationships/hyperlink" Target="https://android-studio.uptodown.com/window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/analytic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ilezilla-project.org/download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Contreras Avila</dc:creator>
  <cp:keywords/>
  <dc:description/>
  <cp:lastModifiedBy>Gloriiaa</cp:lastModifiedBy>
  <cp:revision>6</cp:revision>
  <dcterms:created xsi:type="dcterms:W3CDTF">2017-06-30T03:25:00Z</dcterms:created>
  <dcterms:modified xsi:type="dcterms:W3CDTF">2017-07-31T03:43:00Z</dcterms:modified>
</cp:coreProperties>
</file>