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34C9" w14:textId="77777777" w:rsidR="007A440C" w:rsidRPr="00E674C0" w:rsidRDefault="00000000" w:rsidP="00E674C0">
      <w:pPr>
        <w:pStyle w:val="Title"/>
        <w:rPr>
          <w:rFonts w:ascii="Times New Roman" w:hAnsi="Times New Roman" w:cs="Times New Roman"/>
          <w:sz w:val="24"/>
          <w:u w:val="single"/>
        </w:rPr>
      </w:pPr>
      <w:r w:rsidRPr="00E674C0">
        <w:rPr>
          <w:rFonts w:ascii="Times New Roman" w:hAnsi="Times New Roman" w:cs="Times New Roman"/>
          <w:sz w:val="24"/>
          <w:u w:val="single"/>
        </w:rPr>
        <w:t>Codex Verification Agent for RTL Testbench Generation</w:t>
      </w:r>
    </w:p>
    <w:p w14:paraId="56FCDCA2" w14:textId="0CA2F051" w:rsidR="007A440C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>Mini Project 2 – Phase 2</w:t>
      </w:r>
      <w:r w:rsidR="00E674C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2E4588" w14:textId="5858BA3D" w:rsidR="00E674C0" w:rsidRPr="002152FD" w:rsidRDefault="00E674C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Team Phoenix</w:t>
      </w:r>
    </w:p>
    <w:p w14:paraId="4A337948" w14:textId="3F2F86BC" w:rsidR="002152FD" w:rsidRPr="002152FD" w:rsidRDefault="002152FD" w:rsidP="00E674C0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>Jatin Makhijani [1235866920]</w:t>
      </w:r>
    </w:p>
    <w:p w14:paraId="3966B38E" w14:textId="0FF31D07" w:rsidR="002152FD" w:rsidRPr="002152FD" w:rsidRDefault="002152FD" w:rsidP="00E674C0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>Raunak Batavia [</w:t>
      </w:r>
      <w:r w:rsidR="00E674C0" w:rsidRPr="00E674C0">
        <w:rPr>
          <w:rFonts w:ascii="Times New Roman" w:hAnsi="Times New Roman" w:cs="Times New Roman"/>
          <w:sz w:val="20"/>
          <w:szCs w:val="20"/>
        </w:rPr>
        <w:t>1233665721</w:t>
      </w:r>
      <w:r w:rsidRPr="002152FD">
        <w:rPr>
          <w:rFonts w:ascii="Times New Roman" w:hAnsi="Times New Roman" w:cs="Times New Roman"/>
          <w:sz w:val="20"/>
          <w:szCs w:val="20"/>
        </w:rPr>
        <w:t>]</w:t>
      </w:r>
      <w:r w:rsidRPr="002152FD">
        <w:rPr>
          <w:rFonts w:ascii="Times New Roman" w:hAnsi="Times New Roman" w:cs="Times New Roman"/>
          <w:sz w:val="20"/>
          <w:szCs w:val="20"/>
        </w:rPr>
        <w:br/>
      </w:r>
    </w:p>
    <w:p w14:paraId="1ABD23F0" w14:textId="6D2E3303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>Topic 2: AI for Design Verification</w:t>
      </w:r>
    </w:p>
    <w:p w14:paraId="773E9C32" w14:textId="4C01BEAC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This project implements a Codex-based verification agent that reads a natural-language RTL specification and a set of candidate Verilog implementations, generates a self-checking Verilog </w:t>
      </w:r>
      <w:proofErr w:type="gramStart"/>
      <w:r w:rsidRPr="002152FD">
        <w:rPr>
          <w:rFonts w:ascii="Times New Roman" w:hAnsi="Times New Roman" w:cs="Times New Roman"/>
          <w:szCs w:val="20"/>
        </w:rPr>
        <w:t>testbench</w:t>
      </w:r>
      <w:proofErr w:type="gramEnd"/>
      <w:r w:rsidRPr="002152FD">
        <w:rPr>
          <w:rFonts w:ascii="Times New Roman" w:hAnsi="Times New Roman" w:cs="Times New Roman"/>
          <w:szCs w:val="20"/>
        </w:rPr>
        <w:t xml:space="preserve">, and evaluates that </w:t>
      </w:r>
      <w:proofErr w:type="gramStart"/>
      <w:r w:rsidRPr="002152FD">
        <w:rPr>
          <w:rFonts w:ascii="Times New Roman" w:hAnsi="Times New Roman" w:cs="Times New Roman"/>
          <w:szCs w:val="20"/>
        </w:rPr>
        <w:t>testbench</w:t>
      </w:r>
      <w:proofErr w:type="gramEnd"/>
      <w:r w:rsidRPr="002152FD">
        <w:rPr>
          <w:rFonts w:ascii="Times New Roman" w:hAnsi="Times New Roman" w:cs="Times New Roman"/>
          <w:szCs w:val="20"/>
        </w:rPr>
        <w:t xml:space="preserve"> through simulation. The goal is to automatically isolate the single correct RTL implementation among buggy mutants.</w:t>
      </w:r>
      <w:r w:rsidR="00E674C0">
        <w:rPr>
          <w:rFonts w:ascii="Times New Roman" w:hAnsi="Times New Roman" w:cs="Times New Roman"/>
          <w:szCs w:val="20"/>
        </w:rPr>
        <w:br/>
      </w:r>
    </w:p>
    <w:p w14:paraId="3B051958" w14:textId="79FCA858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1.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Methodology &amp; Problem Definition</w:t>
      </w:r>
    </w:p>
    <w:p w14:paraId="4DAA088E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We address the Google verification-style ICLAD task. Each problem contains:</w:t>
      </w:r>
    </w:p>
    <w:p w14:paraId="0F17034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a natural-language specification (specification.md)</w:t>
      </w:r>
    </w:p>
    <w:p w14:paraId="07A5816D" w14:textId="6CD32C54" w:rsidR="007A440C" w:rsidRPr="002152FD" w:rsidRDefault="00000000" w:rsidP="00E674C0">
      <w:pPr>
        <w:rPr>
          <w:rFonts w:ascii="Times New Roman" w:hAnsi="Times New Roman" w:cs="Times New Roman"/>
          <w:szCs w:val="20"/>
          <w:lang w:val="fr-FR"/>
        </w:rPr>
      </w:pPr>
      <w:r w:rsidRPr="002152FD">
        <w:rPr>
          <w:rFonts w:ascii="Times New Roman" w:hAnsi="Times New Roman" w:cs="Times New Roman"/>
          <w:szCs w:val="20"/>
          <w:lang w:val="fr-FR"/>
        </w:rPr>
        <w:t xml:space="preserve">- multiple candidate RTL </w:t>
      </w:r>
      <w:proofErr w:type="spellStart"/>
      <w:r w:rsidRPr="002152FD">
        <w:rPr>
          <w:rFonts w:ascii="Times New Roman" w:hAnsi="Times New Roman" w:cs="Times New Roman"/>
          <w:szCs w:val="20"/>
          <w:lang w:val="fr-FR"/>
        </w:rPr>
        <w:t>implementations</w:t>
      </w:r>
      <w:proofErr w:type="spellEnd"/>
      <w:r w:rsidRPr="002152FD">
        <w:rPr>
          <w:rFonts w:ascii="Times New Roman" w:hAnsi="Times New Roman" w:cs="Times New Roman"/>
          <w:szCs w:val="20"/>
          <w:lang w:val="fr-FR"/>
        </w:rPr>
        <w:t xml:space="preserve"> (mutant_</w:t>
      </w:r>
      <w:proofErr w:type="gramStart"/>
      <w:r w:rsidRPr="002152FD">
        <w:rPr>
          <w:rFonts w:ascii="Times New Roman" w:hAnsi="Times New Roman" w:cs="Times New Roman"/>
          <w:szCs w:val="20"/>
          <w:lang w:val="fr-FR"/>
        </w:rPr>
        <w:t>*.v</w:t>
      </w:r>
      <w:proofErr w:type="gramEnd"/>
      <w:r w:rsidRPr="002152FD">
        <w:rPr>
          <w:rFonts w:ascii="Times New Roman" w:hAnsi="Times New Roman" w:cs="Times New Roman"/>
          <w:szCs w:val="20"/>
          <w:lang w:val="fr-FR"/>
        </w:rPr>
        <w:t>)</w:t>
      </w:r>
    </w:p>
    <w:p w14:paraId="3388EAEE" w14:textId="7C589629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Only one RTL implementation is correct. The agent must generate a Verilog </w:t>
      </w:r>
      <w:proofErr w:type="gramStart"/>
      <w:r w:rsidRPr="002152FD">
        <w:rPr>
          <w:rFonts w:ascii="Times New Roman" w:hAnsi="Times New Roman" w:cs="Times New Roman"/>
          <w:szCs w:val="20"/>
        </w:rPr>
        <w:t>testbench</w:t>
      </w:r>
      <w:proofErr w:type="gramEnd"/>
      <w:r w:rsidRPr="002152FD">
        <w:rPr>
          <w:rFonts w:ascii="Times New Roman" w:hAnsi="Times New Roman" w:cs="Times New Roman"/>
          <w:szCs w:val="20"/>
        </w:rPr>
        <w:t xml:space="preserve"> that passes only the correct design.</w:t>
      </w:r>
    </w:p>
    <w:p w14:paraId="50F3C53F" w14:textId="6D85A8A4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scoring metric is:</w:t>
      </w:r>
    </w:p>
    <w:p w14:paraId="4602AA00" w14:textId="3BA37E42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Score = 1 / (number of passing implementations)</w:t>
      </w:r>
    </w:p>
    <w:p w14:paraId="6F40891B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If the correct implementation fails the </w:t>
      </w:r>
      <w:proofErr w:type="gramStart"/>
      <w:r w:rsidRPr="002152FD">
        <w:rPr>
          <w:rFonts w:ascii="Times New Roman" w:hAnsi="Times New Roman" w:cs="Times New Roman"/>
          <w:szCs w:val="20"/>
        </w:rPr>
        <w:t>testbench</w:t>
      </w:r>
      <w:proofErr w:type="gramEnd"/>
      <w:r w:rsidRPr="002152FD">
        <w:rPr>
          <w:rFonts w:ascii="Times New Roman" w:hAnsi="Times New Roman" w:cs="Times New Roman"/>
          <w:szCs w:val="20"/>
        </w:rPr>
        <w:t>, the score is 0. The ideal result is 1.0, meaning exactly one implementation passes.</w:t>
      </w:r>
    </w:p>
    <w:p w14:paraId="19D8B91D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2A423B05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Our methodology is a structured generate-evaluate-refine workflow:</w:t>
      </w:r>
    </w:p>
    <w:p w14:paraId="49DEEC1C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1. parse the specification into structured JSON</w:t>
      </w:r>
    </w:p>
    <w:p w14:paraId="0814B7FB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2. build a test plan</w:t>
      </w:r>
    </w:p>
    <w:p w14:paraId="1DE2C871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3. generate a self-checking Verilog testbench</w:t>
      </w:r>
    </w:p>
    <w:p w14:paraId="203049A1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4. run simulation on all candidate RTL implementations</w:t>
      </w:r>
    </w:p>
    <w:p w14:paraId="5530C52E" w14:textId="0A2F8C5C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5. refine if the result is not discriminating enough</w:t>
      </w:r>
    </w:p>
    <w:p w14:paraId="4B0965E1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This approach is suitable because the task requires behavioral precision, not just syntactically valid code generation.</w:t>
      </w:r>
    </w:p>
    <w:p w14:paraId="42963F5B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178E4DC8" w14:textId="5D286BDA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2.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Agent Architecture (components, design, differences from prompting)</w:t>
      </w:r>
    </w:p>
    <w:p w14:paraId="494AAFC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repository is organized as a concrete agent workspace:</w:t>
      </w:r>
    </w:p>
    <w:p w14:paraId="514608A9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06C70B0C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verification-agent/</w:t>
      </w:r>
    </w:p>
    <w:p w14:paraId="1CFF820F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AGENTS.md</w:t>
      </w:r>
    </w:p>
    <w:p w14:paraId="112D43DB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agent.py</w:t>
      </w:r>
    </w:p>
    <w:p w14:paraId="1090EA33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run_pipeline.py</w:t>
      </w:r>
    </w:p>
    <w:p w14:paraId="22755E80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run_sim.py</w:t>
      </w:r>
    </w:p>
    <w:p w14:paraId="0BB72247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spec_parser.py</w:t>
      </w:r>
    </w:p>
    <w:p w14:paraId="0BAAC61A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tb_generator.py</w:t>
      </w:r>
    </w:p>
    <w:p w14:paraId="317E91C9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simulator.py</w:t>
      </w:r>
    </w:p>
    <w:p w14:paraId="5FABAAA7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prompts/</w:t>
      </w:r>
    </w:p>
    <w:p w14:paraId="57BEB251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├── </w:t>
      </w:r>
      <w:proofErr w:type="spellStart"/>
      <w:r w:rsidRPr="002152FD">
        <w:rPr>
          <w:rFonts w:ascii="Times New Roman" w:hAnsi="Times New Roman" w:cs="Times New Roman"/>
          <w:szCs w:val="20"/>
        </w:rPr>
        <w:t>sample_problem</w:t>
      </w:r>
      <w:proofErr w:type="spellEnd"/>
      <w:r w:rsidRPr="002152FD">
        <w:rPr>
          <w:rFonts w:ascii="Times New Roman" w:hAnsi="Times New Roman" w:cs="Times New Roman"/>
          <w:szCs w:val="20"/>
        </w:rPr>
        <w:t>/</w:t>
      </w:r>
    </w:p>
    <w:p w14:paraId="49CBAB9C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├── tb/</w:t>
      </w:r>
    </w:p>
    <w:p w14:paraId="258365E0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└── artifacts/</w:t>
      </w:r>
    </w:p>
    <w:p w14:paraId="3CE812EC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2E2ACBB1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Main components:</w:t>
      </w:r>
    </w:p>
    <w:p w14:paraId="3AD5049E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agent.py: orchestrates parsing, planning, generation, simulation, and refinement</w:t>
      </w:r>
    </w:p>
    <w:p w14:paraId="191EE78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run_pipeline.py: single entry-point script for the full workflow</w:t>
      </w:r>
    </w:p>
    <w:p w14:paraId="51A526D8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run_sim.py: standalone simulation entry point</w:t>
      </w:r>
    </w:p>
    <w:p w14:paraId="47D00F8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spec_parser.py: structured behavior extraction</w:t>
      </w:r>
    </w:p>
    <w:p w14:paraId="13F06678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tb_generator.py: Verilog testbench generation</w:t>
      </w:r>
    </w:p>
    <w:p w14:paraId="3EF29C15" w14:textId="72BE8081" w:rsidR="007A440C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simulator.py: </w:t>
      </w:r>
      <w:proofErr w:type="spellStart"/>
      <w:r w:rsidRPr="002152FD">
        <w:rPr>
          <w:rFonts w:ascii="Times New Roman" w:hAnsi="Times New Roman" w:cs="Times New Roman"/>
          <w:szCs w:val="20"/>
        </w:rPr>
        <w:t>iverilog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/ </w:t>
      </w:r>
      <w:proofErr w:type="spellStart"/>
      <w:r w:rsidRPr="002152FD">
        <w:rPr>
          <w:rFonts w:ascii="Times New Roman" w:hAnsi="Times New Roman" w:cs="Times New Roman"/>
          <w:szCs w:val="20"/>
        </w:rPr>
        <w:t>vvp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execution and result collection</w:t>
      </w:r>
    </w:p>
    <w:p w14:paraId="7D67EB8A" w14:textId="77777777" w:rsidR="00E674C0" w:rsidRPr="002152FD" w:rsidRDefault="00E674C0" w:rsidP="00E674C0">
      <w:pPr>
        <w:rPr>
          <w:rFonts w:ascii="Times New Roman" w:hAnsi="Times New Roman" w:cs="Times New Roman"/>
          <w:szCs w:val="20"/>
        </w:rPr>
      </w:pPr>
    </w:p>
    <w:p w14:paraId="7C5AB894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agent loop is:</w:t>
      </w:r>
    </w:p>
    <w:p w14:paraId="3F67F5A2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12472909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specification.md + mutant_</w:t>
      </w:r>
      <w:proofErr w:type="gramStart"/>
      <w:r w:rsidRPr="002152FD">
        <w:rPr>
          <w:rFonts w:ascii="Times New Roman" w:hAnsi="Times New Roman" w:cs="Times New Roman"/>
          <w:szCs w:val="20"/>
        </w:rPr>
        <w:t>*.v</w:t>
      </w:r>
      <w:proofErr w:type="gramEnd"/>
    </w:p>
    <w:p w14:paraId="4EFE084C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     ↓</w:t>
      </w:r>
    </w:p>
    <w:p w14:paraId="02913723" w14:textId="78F01D31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</w:t>
      </w:r>
      <w:r w:rsidR="00E674C0" w:rsidRPr="002152FD">
        <w:rPr>
          <w:rFonts w:ascii="Times New Roman" w:hAnsi="Times New Roman" w:cs="Times New Roman"/>
          <w:szCs w:val="20"/>
        </w:rPr>
        <w:t>Parse Behavior</w:t>
      </w:r>
    </w:p>
    <w:p w14:paraId="17FCDFEE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     ↓</w:t>
      </w:r>
    </w:p>
    <w:p w14:paraId="5B27795D" w14:textId="7C9CBDE1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</w:t>
      </w:r>
      <w:r w:rsidR="00E674C0" w:rsidRPr="002152FD">
        <w:rPr>
          <w:rFonts w:ascii="Times New Roman" w:hAnsi="Times New Roman" w:cs="Times New Roman"/>
          <w:szCs w:val="20"/>
        </w:rPr>
        <w:t>Generating</w:t>
      </w:r>
      <w:r w:rsidRPr="002152FD">
        <w:rPr>
          <w:rFonts w:ascii="Times New Roman" w:hAnsi="Times New Roman" w:cs="Times New Roman"/>
          <w:szCs w:val="20"/>
        </w:rPr>
        <w:t xml:space="preserve"> test plan</w:t>
      </w:r>
    </w:p>
    <w:p w14:paraId="1467D5B4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     ↓</w:t>
      </w:r>
    </w:p>
    <w:p w14:paraId="6E7E29F6" w14:textId="7C6589DD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</w:t>
      </w:r>
      <w:r w:rsidR="00E674C0">
        <w:rPr>
          <w:rFonts w:ascii="Times New Roman" w:hAnsi="Times New Roman" w:cs="Times New Roman"/>
          <w:szCs w:val="20"/>
        </w:rPr>
        <w:t>G</w:t>
      </w:r>
      <w:r w:rsidRPr="002152FD">
        <w:rPr>
          <w:rFonts w:ascii="Times New Roman" w:hAnsi="Times New Roman" w:cs="Times New Roman"/>
          <w:szCs w:val="20"/>
        </w:rPr>
        <w:t>enerate testbench</w:t>
      </w:r>
    </w:p>
    <w:p w14:paraId="791CBED2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     ↓</w:t>
      </w:r>
    </w:p>
    <w:p w14:paraId="5ED17340" w14:textId="2A3AFAB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   </w:t>
      </w:r>
      <w:r w:rsidR="00E674C0">
        <w:rPr>
          <w:rFonts w:ascii="Times New Roman" w:hAnsi="Times New Roman" w:cs="Times New Roman"/>
          <w:szCs w:val="20"/>
        </w:rPr>
        <w:t>S</w:t>
      </w:r>
      <w:r w:rsidRPr="002152FD">
        <w:rPr>
          <w:rFonts w:ascii="Times New Roman" w:hAnsi="Times New Roman" w:cs="Times New Roman"/>
          <w:szCs w:val="20"/>
        </w:rPr>
        <w:t>imulate</w:t>
      </w:r>
    </w:p>
    <w:p w14:paraId="243F4CEC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     ↓</w:t>
      </w:r>
    </w:p>
    <w:p w14:paraId="2B76B814" w14:textId="2FBA9F1A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</w:t>
      </w:r>
      <w:r w:rsidR="00E674C0">
        <w:rPr>
          <w:rFonts w:ascii="Times New Roman" w:hAnsi="Times New Roman" w:cs="Times New Roman"/>
          <w:szCs w:val="20"/>
        </w:rPr>
        <w:t>A</w:t>
      </w:r>
      <w:r w:rsidRPr="002152FD">
        <w:rPr>
          <w:rFonts w:ascii="Times New Roman" w:hAnsi="Times New Roman" w:cs="Times New Roman"/>
          <w:szCs w:val="20"/>
        </w:rPr>
        <w:t xml:space="preserve">nalyze </w:t>
      </w:r>
      <w:r w:rsidR="00E674C0">
        <w:rPr>
          <w:rFonts w:ascii="Times New Roman" w:hAnsi="Times New Roman" w:cs="Times New Roman"/>
          <w:szCs w:val="20"/>
        </w:rPr>
        <w:t>R</w:t>
      </w:r>
      <w:r w:rsidRPr="002152FD">
        <w:rPr>
          <w:rFonts w:ascii="Times New Roman" w:hAnsi="Times New Roman" w:cs="Times New Roman"/>
          <w:szCs w:val="20"/>
        </w:rPr>
        <w:t>esults</w:t>
      </w:r>
    </w:p>
    <w:p w14:paraId="04808F8A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       ↓</w:t>
      </w:r>
    </w:p>
    <w:p w14:paraId="530F646B" w14:textId="4C6013FD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 </w:t>
      </w:r>
      <w:r w:rsidR="00E674C0">
        <w:rPr>
          <w:rFonts w:ascii="Times New Roman" w:hAnsi="Times New Roman" w:cs="Times New Roman"/>
          <w:szCs w:val="20"/>
        </w:rPr>
        <w:t>R</w:t>
      </w:r>
      <w:r w:rsidRPr="002152FD">
        <w:rPr>
          <w:rFonts w:ascii="Times New Roman" w:hAnsi="Times New Roman" w:cs="Times New Roman"/>
          <w:szCs w:val="20"/>
        </w:rPr>
        <w:t>efine if needed</w:t>
      </w:r>
    </w:p>
    <w:p w14:paraId="108C3B0F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6EC26E4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This differs from one-shot prompting because the system preserves intermediate artifacts, invokes external tools, reads execution results, and can improve later outputs based on failures.</w:t>
      </w:r>
    </w:p>
    <w:p w14:paraId="340DDD6F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4F03DE8E" w14:textId="1CEBA150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3.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Tools &amp; Frameworks (EDA tools, LLMs, agent frameworks)</w:t>
      </w:r>
    </w:p>
    <w:p w14:paraId="627DD5F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Tools used:</w:t>
      </w:r>
    </w:p>
    <w:p w14:paraId="1086192F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Codex CLI: model execution interface</w:t>
      </w:r>
    </w:p>
    <w:p w14:paraId="0380D940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gpt-5-codex: specification parsing, test-plan generation, and testbench generation</w:t>
      </w:r>
    </w:p>
    <w:p w14:paraId="011B1012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</w:t>
      </w:r>
      <w:proofErr w:type="spellStart"/>
      <w:r w:rsidRPr="002152FD">
        <w:rPr>
          <w:rFonts w:ascii="Times New Roman" w:hAnsi="Times New Roman" w:cs="Times New Roman"/>
          <w:szCs w:val="20"/>
        </w:rPr>
        <w:t>iverilog</w:t>
      </w:r>
      <w:proofErr w:type="spellEnd"/>
      <w:r w:rsidRPr="002152FD">
        <w:rPr>
          <w:rFonts w:ascii="Times New Roman" w:hAnsi="Times New Roman" w:cs="Times New Roman"/>
          <w:szCs w:val="20"/>
        </w:rPr>
        <w:t>: Verilog compilation</w:t>
      </w:r>
    </w:p>
    <w:p w14:paraId="06442F4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</w:t>
      </w:r>
      <w:proofErr w:type="spellStart"/>
      <w:r w:rsidRPr="002152FD">
        <w:rPr>
          <w:rFonts w:ascii="Times New Roman" w:hAnsi="Times New Roman" w:cs="Times New Roman"/>
          <w:szCs w:val="20"/>
        </w:rPr>
        <w:t>vvp</w:t>
      </w:r>
      <w:proofErr w:type="spellEnd"/>
      <w:r w:rsidRPr="002152FD">
        <w:rPr>
          <w:rFonts w:ascii="Times New Roman" w:hAnsi="Times New Roman" w:cs="Times New Roman"/>
          <w:szCs w:val="20"/>
        </w:rPr>
        <w:t>: simulation execution</w:t>
      </w:r>
    </w:p>
    <w:p w14:paraId="397EBB5A" w14:textId="169829B8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Python scripts: orchestration and result processing</w:t>
      </w:r>
    </w:p>
    <w:p w14:paraId="4DE6459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We do not use a separate external agent framework. The agent logic is implemented directly in Python as an explicit planner-executor-feedback loop.</w:t>
      </w:r>
    </w:p>
    <w:p w14:paraId="16086FD3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6728C64E" w14:textId="66853F66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4.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Context Engineering (inputs, representation, context management)</w:t>
      </w:r>
    </w:p>
    <w:p w14:paraId="224C7AA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agent receives:</w:t>
      </w:r>
    </w:p>
    <w:p w14:paraId="6B0A03C0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raw specification text</w:t>
      </w:r>
    </w:p>
    <w:p w14:paraId="7A3EC798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candidate RTL implementations</w:t>
      </w:r>
    </w:p>
    <w:p w14:paraId="557C1352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recovered module header information</w:t>
      </w:r>
    </w:p>
    <w:p w14:paraId="13BC963B" w14:textId="20DE17CE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simulation feedback from prior iterations</w:t>
      </w:r>
    </w:p>
    <w:p w14:paraId="44DC240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context is represented as:</w:t>
      </w:r>
    </w:p>
    <w:p w14:paraId="4C5F3580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raw text for the original specification</w:t>
      </w:r>
    </w:p>
    <w:p w14:paraId="7B944D3B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structured JSON for parsed behavior</w:t>
      </w:r>
    </w:p>
    <w:p w14:paraId="0363D98E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structured JSON for the generated test plan</w:t>
      </w:r>
    </w:p>
    <w:p w14:paraId="4B99AC96" w14:textId="0343F4F5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JSON logs and score summaries for simulation results</w:t>
      </w:r>
    </w:p>
    <w:p w14:paraId="617EC2B1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To control context size, parsed behavior and test plans are summarized before being reused in large prompts. This reduced Codex timeouts and kept generation requests manageable.</w:t>
      </w:r>
    </w:p>
    <w:p w14:paraId="56FFF616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2A37B05C" w14:textId="61191A8B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5.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Interaction with EDA Tools (invocation, parsing, iteration)</w:t>
      </w:r>
    </w:p>
    <w:p w14:paraId="357579F0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agent uses Python subprocess calls to invoke:</w:t>
      </w:r>
    </w:p>
    <w:p w14:paraId="76D3AEB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</w:t>
      </w:r>
      <w:proofErr w:type="spellStart"/>
      <w:r w:rsidRPr="002152FD">
        <w:rPr>
          <w:rFonts w:ascii="Times New Roman" w:hAnsi="Times New Roman" w:cs="Times New Roman"/>
          <w:szCs w:val="20"/>
        </w:rPr>
        <w:t>iverilog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-g2012 to compile the generated testbench with each mutant RTL file</w:t>
      </w:r>
    </w:p>
    <w:p w14:paraId="65FC8F72" w14:textId="1B1C218A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</w:t>
      </w:r>
      <w:proofErr w:type="spellStart"/>
      <w:r w:rsidRPr="002152FD">
        <w:rPr>
          <w:rFonts w:ascii="Times New Roman" w:hAnsi="Times New Roman" w:cs="Times New Roman"/>
          <w:szCs w:val="20"/>
        </w:rPr>
        <w:t>vvp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to execute the simulation</w:t>
      </w:r>
    </w:p>
    <w:p w14:paraId="2518028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Simulation output is parsed using explicit PASS and FAIL markers. Results are stored as JSON under artifacts/. This tool interaction is part of an iterative loop: if the score is weak or the generated testbench fails, the agent can revise the next attempt.</w:t>
      </w:r>
    </w:p>
    <w:p w14:paraId="2526918C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4D757643" w14:textId="213F69DA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6.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Prototype Implementation (what works / incomplete parts)</w:t>
      </w:r>
    </w:p>
    <w:p w14:paraId="2E46C4CE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Currently functional:</w:t>
      </w:r>
    </w:p>
    <w:p w14:paraId="6BF8CBDB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natural-language specification parsing</w:t>
      </w:r>
    </w:p>
    <w:p w14:paraId="42B1732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structured spec and test-plan artifact generation</w:t>
      </w:r>
    </w:p>
    <w:p w14:paraId="2C9BED9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self-checking Verilog testbench generation</w:t>
      </w:r>
    </w:p>
    <w:p w14:paraId="74F6CA2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automated simulation across all candidates in a problem directory</w:t>
      </w:r>
    </w:p>
    <w:p w14:paraId="3AB6A751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score computation and JSON result reporting</w:t>
      </w:r>
    </w:p>
    <w:p w14:paraId="33D1D15C" w14:textId="18CC84F3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single-command execution via run_pipeline.py</w:t>
      </w:r>
    </w:p>
    <w:p w14:paraId="1359882C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Still incomplete:</w:t>
      </w:r>
    </w:p>
    <w:p w14:paraId="6CC9B9F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full visible-benchmark evaluation</w:t>
      </w:r>
    </w:p>
    <w:p w14:paraId="11F09C4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systematic baseline comparison</w:t>
      </w:r>
    </w:p>
    <w:p w14:paraId="56A88F15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stronger robustness on more complex vectorized modules</w:t>
      </w:r>
    </w:p>
    <w:p w14:paraId="1B860E6B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4222CE4F" w14:textId="79150CF4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7.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Initial Results (&gt;=1 testcase, metrics, baseline if available)</w:t>
      </w:r>
    </w:p>
    <w:p w14:paraId="4C519394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We evaluated the prototype on three real visible problems from the public ICLAD Google Verification benchmark, using one iteration per problem.</w:t>
      </w:r>
    </w:p>
    <w:p w14:paraId="709762C3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7AB4D66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| Problem | Mutants | Passing Implementations | Compile Errors | Runtime (s) | Observation |</w:t>
      </w:r>
    </w:p>
    <w:p w14:paraId="069278D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|--------|--------:|------------------------:|---------------:|------------:|-------------|</w:t>
      </w:r>
    </w:p>
    <w:p w14:paraId="3C32FCA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| enc_bin2gray | 31 | 1 | 0 | 62.6 | Strong discrimination |</w:t>
      </w:r>
    </w:p>
    <w:p w14:paraId="0B13EBD0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| enc_bin2onehot | 31 | 1 | 0 | 141.8 | Strong discrimination |</w:t>
      </w:r>
    </w:p>
    <w:p w14:paraId="164A4D2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| </w:t>
      </w:r>
      <w:proofErr w:type="spellStart"/>
      <w:r w:rsidRPr="002152FD">
        <w:rPr>
          <w:rFonts w:ascii="Times New Roman" w:hAnsi="Times New Roman" w:cs="Times New Roman"/>
          <w:szCs w:val="20"/>
        </w:rPr>
        <w:t>shift_right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| 31 | 0 | 31 | 234.4 | Generated testbench failed to compile |</w:t>
      </w:r>
    </w:p>
    <w:p w14:paraId="3B7F7D2E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2310EB67" w14:textId="047A0F23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The first two results show that the agent can reduce 31 candidate implementations to a single passing design in one iteration. The </w:t>
      </w:r>
      <w:proofErr w:type="spellStart"/>
      <w:r w:rsidRPr="002152FD">
        <w:rPr>
          <w:rFonts w:ascii="Times New Roman" w:hAnsi="Times New Roman" w:cs="Times New Roman"/>
          <w:szCs w:val="20"/>
        </w:rPr>
        <w:t>shift_right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failure exposes a real limitation: the generated testbench used variable part-select expressions that </w:t>
      </w:r>
      <w:proofErr w:type="spellStart"/>
      <w:r w:rsidRPr="002152FD">
        <w:rPr>
          <w:rFonts w:ascii="Times New Roman" w:hAnsi="Times New Roman" w:cs="Times New Roman"/>
          <w:szCs w:val="20"/>
        </w:rPr>
        <w:t>iverilog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rejected.</w:t>
      </w:r>
      <w:r w:rsidR="00E674C0">
        <w:rPr>
          <w:rFonts w:ascii="Times New Roman" w:hAnsi="Times New Roman" w:cs="Times New Roman"/>
          <w:szCs w:val="20"/>
        </w:rPr>
        <w:t xml:space="preserve"> </w:t>
      </w:r>
      <w:r w:rsidRPr="002152FD">
        <w:rPr>
          <w:rFonts w:ascii="Times New Roman" w:hAnsi="Times New Roman" w:cs="Times New Roman"/>
          <w:szCs w:val="20"/>
        </w:rPr>
        <w:t xml:space="preserve">We also verified the packaged </w:t>
      </w:r>
      <w:proofErr w:type="spellStart"/>
      <w:r w:rsidRPr="002152FD">
        <w:rPr>
          <w:rFonts w:ascii="Times New Roman" w:hAnsi="Times New Roman" w:cs="Times New Roman"/>
          <w:szCs w:val="20"/>
        </w:rPr>
        <w:t>sample_problem</w:t>
      </w:r>
      <w:proofErr w:type="spellEnd"/>
      <w:r w:rsidRPr="002152FD">
        <w:rPr>
          <w:rFonts w:ascii="Times New Roman" w:hAnsi="Times New Roman" w:cs="Times New Roman"/>
          <w:szCs w:val="20"/>
        </w:rPr>
        <w:t>, where the agent achieves 1/6 passing with no compile errors.</w:t>
      </w:r>
    </w:p>
    <w:p w14:paraId="5B238770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5ED13695" w14:textId="6D891A83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8.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AI Usage &amp; Insights (CRITICAL)</w:t>
      </w:r>
    </w:p>
    <w:p w14:paraId="1B27DC28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AI is central in three places:</w:t>
      </w:r>
    </w:p>
    <w:p w14:paraId="63359ED4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extracting structured hardware behavior from English specifications</w:t>
      </w:r>
    </w:p>
    <w:p w14:paraId="1B1B22F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lastRenderedPageBreak/>
        <w:t>- generating structured test plans</w:t>
      </w:r>
    </w:p>
    <w:p w14:paraId="219853DF" w14:textId="59A3706E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generating and refining Verilog testbenches</w:t>
      </w:r>
    </w:p>
    <w:p w14:paraId="6BD65D7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Where AI works well:</w:t>
      </w:r>
    </w:p>
    <w:p w14:paraId="19CC74B3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interpreting ambiguous natural-language behavior</w:t>
      </w:r>
    </w:p>
    <w:p w14:paraId="53A5C22E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proposing useful directed and corner-case tests</w:t>
      </w:r>
    </w:p>
    <w:p w14:paraId="2BF25E9C" w14:textId="6E1D0712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generating good first-pass testbenches for simpler combinational problems</w:t>
      </w:r>
    </w:p>
    <w:p w14:paraId="0C245833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Where AI is weaker:</w:t>
      </w:r>
    </w:p>
    <w:p w14:paraId="6958419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strict tool-compatibility details</w:t>
      </w:r>
    </w:p>
    <w:p w14:paraId="79DA20D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edge cases involving complex packed-vector indexing</w:t>
      </w:r>
    </w:p>
    <w:p w14:paraId="66FE6CC3" w14:textId="6AA538F2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consistently generating simulator-safe Verilog for all interface styles</w:t>
      </w:r>
    </w:p>
    <w:p w14:paraId="499F5F8A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This means AI is effective for reasoning and candidate generation, but it still benefits from deterministic constraints and execution-based validation.</w:t>
      </w:r>
    </w:p>
    <w:p w14:paraId="0220FDCA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233E32A0" w14:textId="6FA379EB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9.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Challenges, Limitations, Improvements</w:t>
      </w:r>
    </w:p>
    <w:p w14:paraId="2428EDC8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Key challenges:</w:t>
      </w:r>
    </w:p>
    <w:p w14:paraId="5136DA5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LLM timeouts on large prompts</w:t>
      </w:r>
    </w:p>
    <w:p w14:paraId="4062F66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invisible progress </w:t>
      </w:r>
      <w:proofErr w:type="gramStart"/>
      <w:r w:rsidRPr="002152FD">
        <w:rPr>
          <w:rFonts w:ascii="Times New Roman" w:hAnsi="Times New Roman" w:cs="Times New Roman"/>
          <w:szCs w:val="20"/>
        </w:rPr>
        <w:t>during</w:t>
      </w:r>
      <w:proofErr w:type="gramEnd"/>
      <w:r w:rsidRPr="002152FD">
        <w:rPr>
          <w:rFonts w:ascii="Times New Roman" w:hAnsi="Times New Roman" w:cs="Times New Roman"/>
          <w:szCs w:val="20"/>
        </w:rPr>
        <w:t xml:space="preserve"> long generations</w:t>
      </w:r>
    </w:p>
    <w:p w14:paraId="2F947DA1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generated testbenches missing timing-specific checks</w:t>
      </w:r>
    </w:p>
    <w:p w14:paraId="306A02E2" w14:textId="5F867C0C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generated Verilog that compiles poorly on some interface patterns</w:t>
      </w:r>
    </w:p>
    <w:p w14:paraId="6DFD6427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Fixes implemented in this phase:</w:t>
      </w:r>
    </w:p>
    <w:p w14:paraId="2CF81405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configurable Codex timeout</w:t>
      </w:r>
    </w:p>
    <w:p w14:paraId="4424D45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prompt compaction</w:t>
      </w:r>
    </w:p>
    <w:p w14:paraId="53F3D7B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line-buffered logging</w:t>
      </w:r>
    </w:p>
    <w:p w14:paraId="4CA8535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deterministic synchronous-reset guard</w:t>
      </w:r>
    </w:p>
    <w:p w14:paraId="2AB38B1A" w14:textId="4551B3EC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</w:t>
      </w:r>
      <w:proofErr w:type="spellStart"/>
      <w:r w:rsidRPr="002152FD">
        <w:rPr>
          <w:rFonts w:ascii="Times New Roman" w:hAnsi="Times New Roman" w:cs="Times New Roman"/>
          <w:szCs w:val="20"/>
        </w:rPr>
        <w:t>iverilog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-g2012 compilation support</w:t>
      </w:r>
    </w:p>
    <w:p w14:paraId="44EC213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Main limitations:</w:t>
      </w:r>
    </w:p>
    <w:p w14:paraId="31C2FA5F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not yet evaluated on the full visible benchmark set</w:t>
      </w:r>
    </w:p>
    <w:p w14:paraId="200BDB9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not yet robust across all vectorized module shapes</w:t>
      </w:r>
    </w:p>
    <w:p w14:paraId="2C1C1C20" w14:textId="6A703D39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refinement still depends partly on prompt behavior</w:t>
      </w:r>
    </w:p>
    <w:p w14:paraId="4D6FD2E4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Phase 3 improvements:</w:t>
      </w:r>
    </w:p>
    <w:p w14:paraId="55FA4872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run the full visible benchmark set</w:t>
      </w:r>
    </w:p>
    <w:p w14:paraId="7DBA328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lastRenderedPageBreak/>
        <w:t>- collect aggregate metrics</w:t>
      </w:r>
    </w:p>
    <w:p w14:paraId="6B313B35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strengthen deterministic testbench post-processing</w:t>
      </w:r>
    </w:p>
    <w:p w14:paraId="5AB95C42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improve refinement on failing compile cases</w:t>
      </w:r>
    </w:p>
    <w:p w14:paraId="1415417F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212B646C" w14:textId="5C2E19DF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10.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Concrete Outputs and Reproducibility</w:t>
      </w:r>
    </w:p>
    <w:p w14:paraId="18B854C2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agent produces explicit artifacts, including:</w:t>
      </w:r>
    </w:p>
    <w:p w14:paraId="729861E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generated testbenches under tb/</w:t>
      </w:r>
    </w:p>
    <w:p w14:paraId="5AF1BDE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parsed specifications under artifacts/&lt;problem&gt;/</w:t>
      </w:r>
      <w:proofErr w:type="spellStart"/>
      <w:r w:rsidRPr="002152FD">
        <w:rPr>
          <w:rFonts w:ascii="Times New Roman" w:hAnsi="Times New Roman" w:cs="Times New Roman"/>
          <w:szCs w:val="20"/>
        </w:rPr>
        <w:t>parsed_</w:t>
      </w:r>
      <w:proofErr w:type="gramStart"/>
      <w:r w:rsidRPr="002152FD">
        <w:rPr>
          <w:rFonts w:ascii="Times New Roman" w:hAnsi="Times New Roman" w:cs="Times New Roman"/>
          <w:szCs w:val="20"/>
        </w:rPr>
        <w:t>spec.json</w:t>
      </w:r>
      <w:proofErr w:type="spellEnd"/>
      <w:proofErr w:type="gramEnd"/>
    </w:p>
    <w:p w14:paraId="07101E9E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test plans under artifacts/&lt;problem&gt;/</w:t>
      </w:r>
      <w:proofErr w:type="spellStart"/>
      <w:r w:rsidRPr="002152FD">
        <w:rPr>
          <w:rFonts w:ascii="Times New Roman" w:hAnsi="Times New Roman" w:cs="Times New Roman"/>
          <w:szCs w:val="20"/>
        </w:rPr>
        <w:t>test_</w:t>
      </w:r>
      <w:proofErr w:type="gramStart"/>
      <w:r w:rsidRPr="002152FD">
        <w:rPr>
          <w:rFonts w:ascii="Times New Roman" w:hAnsi="Times New Roman" w:cs="Times New Roman"/>
          <w:szCs w:val="20"/>
        </w:rPr>
        <w:t>plan.json</w:t>
      </w:r>
      <w:proofErr w:type="spellEnd"/>
      <w:proofErr w:type="gramEnd"/>
    </w:p>
    <w:p w14:paraId="10734DFF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- simulation summaries under artifacts/&lt;problem&gt;/iteration_1_</w:t>
      </w:r>
      <w:proofErr w:type="gramStart"/>
      <w:r w:rsidRPr="002152FD">
        <w:rPr>
          <w:rFonts w:ascii="Times New Roman" w:hAnsi="Times New Roman" w:cs="Times New Roman"/>
          <w:szCs w:val="20"/>
        </w:rPr>
        <w:t>results.json</w:t>
      </w:r>
      <w:proofErr w:type="gramEnd"/>
    </w:p>
    <w:p w14:paraId="3283E4C3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- </w:t>
      </w:r>
      <w:proofErr w:type="gramStart"/>
      <w:r w:rsidRPr="002152FD">
        <w:rPr>
          <w:rFonts w:ascii="Times New Roman" w:hAnsi="Times New Roman" w:cs="Times New Roman"/>
          <w:szCs w:val="20"/>
        </w:rPr>
        <w:t>final results</w:t>
      </w:r>
      <w:proofErr w:type="gramEnd"/>
      <w:r w:rsidRPr="002152FD">
        <w:rPr>
          <w:rFonts w:ascii="Times New Roman" w:hAnsi="Times New Roman" w:cs="Times New Roman"/>
          <w:szCs w:val="20"/>
        </w:rPr>
        <w:t xml:space="preserve"> under artifacts/&lt;problem&gt;/</w:t>
      </w:r>
      <w:proofErr w:type="spellStart"/>
      <w:r w:rsidRPr="002152FD">
        <w:rPr>
          <w:rFonts w:ascii="Times New Roman" w:hAnsi="Times New Roman" w:cs="Times New Roman"/>
          <w:szCs w:val="20"/>
        </w:rPr>
        <w:t>final_</w:t>
      </w:r>
      <w:proofErr w:type="gramStart"/>
      <w:r w:rsidRPr="002152FD">
        <w:rPr>
          <w:rFonts w:ascii="Times New Roman" w:hAnsi="Times New Roman" w:cs="Times New Roman"/>
          <w:szCs w:val="20"/>
        </w:rPr>
        <w:t>result.json</w:t>
      </w:r>
      <w:proofErr w:type="spellEnd"/>
      <w:proofErr w:type="gramEnd"/>
    </w:p>
    <w:p w14:paraId="08EBDE5E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5BBE613D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The complete workflow is reproducible with one command:</w:t>
      </w:r>
    </w:p>
    <w:p w14:paraId="31A537A1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2A53E67E" w14:textId="77777777" w:rsidR="007A440C" w:rsidRPr="002152FD" w:rsidRDefault="00000000" w:rsidP="00E674C0">
      <w:pPr>
        <w:spacing w:after="0"/>
        <w:ind w:left="720"/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python3 run_pipeline.py --problem-</w:t>
      </w:r>
      <w:proofErr w:type="spellStart"/>
      <w:r w:rsidRPr="002152FD">
        <w:rPr>
          <w:rFonts w:ascii="Times New Roman" w:hAnsi="Times New Roman" w:cs="Times New Roman"/>
          <w:szCs w:val="20"/>
        </w:rPr>
        <w:t>dir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2FD">
        <w:rPr>
          <w:rFonts w:ascii="Times New Roman" w:hAnsi="Times New Roman" w:cs="Times New Roman"/>
          <w:szCs w:val="20"/>
        </w:rPr>
        <w:t>sample_problem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--max-iters 1</w:t>
      </w:r>
    </w:p>
    <w:p w14:paraId="6FBE42CB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71154979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 xml:space="preserve">Real benchmark result artifacts for enc_bin2gray, enc_bin2onehot, and </w:t>
      </w:r>
      <w:proofErr w:type="spellStart"/>
      <w:r w:rsidRPr="002152FD">
        <w:rPr>
          <w:rFonts w:ascii="Times New Roman" w:hAnsi="Times New Roman" w:cs="Times New Roman"/>
          <w:szCs w:val="20"/>
        </w:rPr>
        <w:t>shift_right</w:t>
      </w:r>
      <w:proofErr w:type="spellEnd"/>
      <w:r w:rsidRPr="002152FD">
        <w:rPr>
          <w:rFonts w:ascii="Times New Roman" w:hAnsi="Times New Roman" w:cs="Times New Roman"/>
          <w:szCs w:val="20"/>
        </w:rPr>
        <w:t xml:space="preserve"> are included in the submission package.</w:t>
      </w:r>
    </w:p>
    <w:p w14:paraId="58B09E2B" w14:textId="77777777" w:rsidR="007A440C" w:rsidRPr="002152FD" w:rsidRDefault="007A440C" w:rsidP="00E674C0">
      <w:pPr>
        <w:rPr>
          <w:rFonts w:ascii="Times New Roman" w:hAnsi="Times New Roman" w:cs="Times New Roman"/>
          <w:szCs w:val="20"/>
        </w:rPr>
      </w:pPr>
    </w:p>
    <w:p w14:paraId="37894E0F" w14:textId="2B1B94F4" w:rsidR="007A440C" w:rsidRPr="002152FD" w:rsidRDefault="00000000" w:rsidP="00E674C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152FD">
        <w:rPr>
          <w:rFonts w:ascii="Times New Roman" w:hAnsi="Times New Roman" w:cs="Times New Roman"/>
          <w:sz w:val="20"/>
          <w:szCs w:val="20"/>
        </w:rPr>
        <w:t xml:space="preserve">11. </w:t>
      </w:r>
      <w:r w:rsidRPr="00E674C0">
        <w:rPr>
          <w:rFonts w:ascii="Times New Roman" w:hAnsi="Times New Roman" w:cs="Times New Roman"/>
          <w:sz w:val="20"/>
          <w:szCs w:val="20"/>
          <w:u w:val="single"/>
        </w:rPr>
        <w:t>Summary</w:t>
      </w:r>
    </w:p>
    <w:p w14:paraId="298458F6" w14:textId="77777777" w:rsidR="007A440C" w:rsidRPr="002152FD" w:rsidRDefault="00000000" w:rsidP="00E674C0">
      <w:pPr>
        <w:rPr>
          <w:rFonts w:ascii="Times New Roman" w:hAnsi="Times New Roman" w:cs="Times New Roman"/>
          <w:szCs w:val="20"/>
        </w:rPr>
      </w:pPr>
      <w:r w:rsidRPr="002152FD">
        <w:rPr>
          <w:rFonts w:ascii="Times New Roman" w:hAnsi="Times New Roman" w:cs="Times New Roman"/>
          <w:szCs w:val="20"/>
        </w:rPr>
        <w:t>This project implements a concrete Codex-based RTL verification agent that reads a natural-language specification, generates a self-checking Verilog testbench, runs simulation against candidate implementations, and improves the workflow through execution feedback. The Phase 2 prototype already shows strong early performance on real ICLAD visible problems, while also exposing a meaningful failure mode that defines the next engineering target for Phase 3.</w:t>
      </w:r>
    </w:p>
    <w:sectPr w:rsidR="007A440C" w:rsidRPr="002152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16981"/>
    <w:multiLevelType w:val="hybridMultilevel"/>
    <w:tmpl w:val="2D4AE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80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40C"/>
    <w:rsid w:val="002152FD"/>
    <w:rsid w:val="007A440C"/>
    <w:rsid w:val="008902EB"/>
    <w:rsid w:val="008C4E3D"/>
    <w:rsid w:val="00E6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3C27"/>
  <w15:docId w15:val="{900EC8B3-2948-4753-AE00-26E62329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24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Codex Verification Agent for RTL Testbench Generation</vt:lpstr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Verification Agent for RTL Testbench Generation</dc:title>
  <dc:creator>OpenAI Codex</dc:creator>
  <cp:lastModifiedBy>Jatin Shankar Makhijani (Student)</cp:lastModifiedBy>
  <cp:revision>2</cp:revision>
  <dcterms:created xsi:type="dcterms:W3CDTF">2026-04-07T23:50:00Z</dcterms:created>
  <dcterms:modified xsi:type="dcterms:W3CDTF">2026-04-08T00:32:00Z</dcterms:modified>
</cp:coreProperties>
</file>