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6F4E1" w14:textId="77777777" w:rsidR="006F47A9" w:rsidRDefault="006F2A82" w:rsidP="006F2A82">
      <w:pPr>
        <w:jc w:val="center"/>
      </w:pPr>
      <w:r>
        <w:t xml:space="preserve">The </w:t>
      </w:r>
      <w:proofErr w:type="spellStart"/>
      <w:r>
        <w:t>Cryptonaire</w:t>
      </w:r>
      <w:proofErr w:type="spellEnd"/>
      <w:r>
        <w:t xml:space="preserve"> </w:t>
      </w:r>
    </w:p>
    <w:p w14:paraId="05DCFC90" w14:textId="77777777" w:rsidR="006F2A82" w:rsidRDefault="006F2A82" w:rsidP="006F2A82">
      <w:pPr>
        <w:jc w:val="center"/>
      </w:pPr>
    </w:p>
    <w:p w14:paraId="09D1C2DC" w14:textId="77777777" w:rsidR="006F2A82" w:rsidRDefault="006F2A82" w:rsidP="006F2A82">
      <w:r>
        <w:tab/>
        <w:t xml:space="preserve">The movie is about cryptocurrency stock market founder – IMS. For 4 years he keeps his anonymity. But </w:t>
      </w:r>
      <w:proofErr w:type="gramStart"/>
      <w:r>
        <w:t>The</w:t>
      </w:r>
      <w:proofErr w:type="gramEnd"/>
      <w:r>
        <w:t xml:space="preserve"> Wall street (hedge funds) spend billions of dollars to find him.</w:t>
      </w:r>
    </w:p>
    <w:p w14:paraId="4F2D26C7" w14:textId="77777777" w:rsidR="006F2A82" w:rsidRDefault="006F2A82" w:rsidP="006F2A82"/>
    <w:p w14:paraId="12358B5A" w14:textId="77777777" w:rsidR="006F2A82" w:rsidRDefault="006F2A82" w:rsidP="006F2A82">
      <w:r>
        <w:tab/>
        <w:t xml:space="preserve">After 4 years and $3.4 billions dollars they find him and try to execute IMS. During the movie IMS runs from contract killers, government and greedy friends who betray him. </w:t>
      </w:r>
    </w:p>
    <w:p w14:paraId="2B2FA655" w14:textId="77777777" w:rsidR="006F2A82" w:rsidRDefault="006F2A82" w:rsidP="006F2A82"/>
    <w:p w14:paraId="5E0CCBEA" w14:textId="524F231A" w:rsidR="006F2A82" w:rsidRDefault="006F2A82" w:rsidP="006F2A82">
      <w:r>
        <w:t xml:space="preserve">At the end, he crashes NYSE, deletes all trades and brings world financial system to stone age which will be huge step for decentralized money and banking system. </w:t>
      </w:r>
    </w:p>
    <w:p w14:paraId="41027CCE" w14:textId="177AB4F1" w:rsidR="0055181B" w:rsidRDefault="0055181B" w:rsidP="006F2A82"/>
    <w:p w14:paraId="597C4DAD" w14:textId="10BCD4AB" w:rsidR="0055181B" w:rsidRDefault="0055181B" w:rsidP="006F2A82"/>
    <w:p w14:paraId="37377066" w14:textId="1E10CBF9" w:rsidR="0055181B" w:rsidRDefault="0055181B" w:rsidP="006F2A82">
      <w:r>
        <w:t>A-List:</w:t>
      </w:r>
    </w:p>
    <w:p w14:paraId="056DE04F" w14:textId="6342E9CC" w:rsidR="0055181B" w:rsidRDefault="0055181B" w:rsidP="006F2A82"/>
    <w:p w14:paraId="191032AB" w14:textId="320AC2B8" w:rsidR="0055181B" w:rsidRDefault="0055181B" w:rsidP="0055181B">
      <w:pPr>
        <w:pStyle w:val="ListParagraph"/>
        <w:numPr>
          <w:ilvl w:val="0"/>
          <w:numId w:val="1"/>
        </w:numPr>
      </w:pPr>
      <w:r>
        <w:t xml:space="preserve">IMS: Joseph Gordon </w:t>
      </w:r>
      <w:proofErr w:type="spellStart"/>
      <w:r>
        <w:t>Lewitt</w:t>
      </w:r>
      <w:proofErr w:type="spellEnd"/>
    </w:p>
    <w:p w14:paraId="61DCE3D5" w14:textId="1ACD3D9F" w:rsidR="0055181B" w:rsidRDefault="0055181B" w:rsidP="0055181B">
      <w:pPr>
        <w:pStyle w:val="ListParagraph"/>
        <w:numPr>
          <w:ilvl w:val="0"/>
          <w:numId w:val="1"/>
        </w:numPr>
      </w:pPr>
      <w:r>
        <w:t xml:space="preserve">Head of the SEC: Paul </w:t>
      </w:r>
      <w:proofErr w:type="spellStart"/>
      <w:r>
        <w:t>Giammati</w:t>
      </w:r>
      <w:proofErr w:type="spellEnd"/>
    </w:p>
    <w:p w14:paraId="4EC1ACDD" w14:textId="0D0D7387" w:rsidR="0055181B" w:rsidRDefault="0055181B" w:rsidP="0055181B">
      <w:pPr>
        <w:pStyle w:val="ListParagraph"/>
        <w:numPr>
          <w:ilvl w:val="0"/>
          <w:numId w:val="1"/>
        </w:numPr>
      </w:pPr>
      <w:r>
        <w:t xml:space="preserve">Chairman of the Fed Reserve: </w:t>
      </w:r>
      <w:proofErr w:type="spellStart"/>
      <w:r>
        <w:t>Maryl</w:t>
      </w:r>
      <w:proofErr w:type="spellEnd"/>
      <w:r>
        <w:t xml:space="preserve"> Streep</w:t>
      </w:r>
    </w:p>
    <w:p w14:paraId="5815CC98" w14:textId="376523A2" w:rsidR="0055181B" w:rsidRDefault="0055181B" w:rsidP="0055181B">
      <w:pPr>
        <w:pStyle w:val="ListParagraph"/>
        <w:numPr>
          <w:ilvl w:val="0"/>
          <w:numId w:val="1"/>
        </w:numPr>
      </w:pPr>
      <w:r>
        <w:t>CEO of hedge fund: Jeff Bridges</w:t>
      </w:r>
    </w:p>
    <w:p w14:paraId="6C61B843" w14:textId="6E55E535" w:rsidR="006D0D1E" w:rsidRDefault="006D0D1E" w:rsidP="006D0D1E">
      <w:pPr>
        <w:pStyle w:val="ListParagraph"/>
        <w:numPr>
          <w:ilvl w:val="0"/>
          <w:numId w:val="1"/>
        </w:numPr>
      </w:pPr>
      <w:r>
        <w:t>Japanese billionaire-Yakuza: Takeshi Kitano</w:t>
      </w:r>
      <w:bookmarkStart w:id="0" w:name="_GoBack"/>
      <w:bookmarkEnd w:id="0"/>
    </w:p>
    <w:p w14:paraId="61C37D0A" w14:textId="77777777" w:rsidR="0055181B" w:rsidRDefault="0055181B" w:rsidP="0055181B">
      <w:pPr>
        <w:pStyle w:val="ListParagraph"/>
      </w:pPr>
    </w:p>
    <w:p w14:paraId="2BF7C353" w14:textId="77777777" w:rsidR="006F2A82" w:rsidRDefault="006F2A82" w:rsidP="006F2A82">
      <w:pPr>
        <w:jc w:val="center"/>
      </w:pPr>
    </w:p>
    <w:p w14:paraId="5B0D0F88" w14:textId="77777777" w:rsidR="006F2A82" w:rsidRDefault="006F2A82" w:rsidP="006F2A82">
      <w:pPr>
        <w:jc w:val="center"/>
      </w:pPr>
    </w:p>
    <w:sectPr w:rsidR="006F2A82" w:rsidSect="0020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5999"/>
    <w:multiLevelType w:val="hybridMultilevel"/>
    <w:tmpl w:val="DCCE5C0E"/>
    <w:lvl w:ilvl="0" w:tplc="C87012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82"/>
    <w:rsid w:val="00205D6E"/>
    <w:rsid w:val="00233CA5"/>
    <w:rsid w:val="0055181B"/>
    <w:rsid w:val="006D0D1E"/>
    <w:rsid w:val="006F2A82"/>
    <w:rsid w:val="00700FD6"/>
    <w:rsid w:val="0093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A99C8"/>
  <w14:defaultImageDpi w14:val="32767"/>
  <w15:chartTrackingRefBased/>
  <w15:docId w15:val="{43D05BD1-9C98-D94C-BEAA-57694F97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Makhmud Islamov</dc:creator>
  <cp:keywords/>
  <dc:description/>
  <cp:lastModifiedBy>Makhmud Islamov</cp:lastModifiedBy>
  <cp:revision>5</cp:revision>
  <dcterms:created xsi:type="dcterms:W3CDTF">2018-08-21T20:41:00Z</dcterms:created>
  <dcterms:modified xsi:type="dcterms:W3CDTF">2018-08-21T21:13:00Z</dcterms:modified>
</cp:coreProperties>
</file>