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551F" w14:textId="3C857827" w:rsidR="0032445D" w:rsidRPr="0032445D" w:rsidRDefault="0032445D" w:rsidP="00ED57FC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5D">
        <w:rPr>
          <w:rFonts w:ascii="Times New Roman" w:hAnsi="Times New Roman" w:cs="Times New Roman"/>
          <w:b/>
          <w:bCs/>
          <w:sz w:val="28"/>
          <w:szCs w:val="28"/>
        </w:rPr>
        <w:t>ИНТЕРНЕТ-МАГАЗИН</w:t>
      </w:r>
    </w:p>
    <w:p w14:paraId="69D63025" w14:textId="436A4A75" w:rsidR="0032445D" w:rsidRPr="0032445D" w:rsidRDefault="0032445D" w:rsidP="0032445D">
      <w:pPr>
        <w:rPr>
          <w:rFonts w:ascii="Times New Roman" w:hAnsi="Times New Roman" w:cs="Times New Roman"/>
          <w:sz w:val="28"/>
          <w:szCs w:val="28"/>
        </w:rPr>
      </w:pPr>
      <w:r w:rsidRPr="0032445D">
        <w:rPr>
          <w:rFonts w:ascii="Times New Roman" w:hAnsi="Times New Roman" w:cs="Times New Roman"/>
          <w:sz w:val="28"/>
          <w:szCs w:val="28"/>
        </w:rPr>
        <w:t>В качестве темы выпускной работы взял «Реализация интернет-магазина с использованием микросервисов»</w:t>
      </w:r>
    </w:p>
    <w:p w14:paraId="5FB750A2" w14:textId="36063380" w:rsidR="0032445D" w:rsidRDefault="00334D68" w:rsidP="00324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технологии:</w:t>
      </w:r>
    </w:p>
    <w:p w14:paraId="26F275DE" w14:textId="21E9997D" w:rsidR="00334D68" w:rsidRPr="00334D68" w:rsidRDefault="00334D68" w:rsidP="00334D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9B217D2" w14:textId="2F873993" w:rsidR="00334D68" w:rsidRPr="00334D68" w:rsidRDefault="00334D68" w:rsidP="00334D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71B88468" w14:textId="77E5FC9A" w:rsidR="00334D68" w:rsidRPr="00334D68" w:rsidRDefault="00334D68" w:rsidP="00334D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</w:p>
    <w:p w14:paraId="4D18A086" w14:textId="409F8D93" w:rsidR="00334D68" w:rsidRPr="00334D68" w:rsidRDefault="00334D68" w:rsidP="00334D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5B9B78A9" w14:textId="72D68D07" w:rsidR="0032445D" w:rsidRDefault="00334D68" w:rsidP="0032445D">
      <w:pPr>
        <w:rPr>
          <w:rFonts w:ascii="Times New Roman" w:hAnsi="Times New Roman" w:cs="Times New Roman"/>
          <w:sz w:val="28"/>
          <w:szCs w:val="28"/>
        </w:rPr>
      </w:pPr>
      <w:r w:rsidRPr="00334D68">
        <w:rPr>
          <w:rFonts w:ascii="Times New Roman" w:hAnsi="Times New Roman" w:cs="Times New Roman"/>
          <w:sz w:val="28"/>
          <w:szCs w:val="28"/>
        </w:rPr>
        <w:t>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34D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. Если хватит времени, то какой-нибудь фреймворк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ED39C2" w14:textId="0D5D02B6" w:rsidR="00334D68" w:rsidRDefault="00334D68" w:rsidP="00324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 покрывают основной процесс работы интернет-магазина – продажа и доставка товаров</w:t>
      </w:r>
    </w:p>
    <w:p w14:paraId="443DBED5" w14:textId="537A2BF8" w:rsidR="00334D68" w:rsidRDefault="00334D68" w:rsidP="00ED57FC">
      <w:pPr>
        <w:pStyle w:val="a3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D68">
        <w:rPr>
          <w:rFonts w:ascii="Times New Roman" w:hAnsi="Times New Roman" w:cs="Times New Roman"/>
          <w:b/>
          <w:bCs/>
          <w:sz w:val="28"/>
          <w:szCs w:val="28"/>
        </w:rPr>
        <w:t>Пользовательски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34D68">
        <w:rPr>
          <w:rFonts w:ascii="Times New Roman" w:hAnsi="Times New Roman" w:cs="Times New Roman"/>
          <w:b/>
          <w:bCs/>
          <w:sz w:val="28"/>
          <w:szCs w:val="28"/>
        </w:rPr>
        <w:t xml:space="preserve"> сценари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10F5BE5C" w14:textId="11C44B4E" w:rsidR="00ED57FC" w:rsidRPr="00ED57FC" w:rsidRDefault="00ED57FC" w:rsidP="00ED57FC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ED57FC">
        <w:rPr>
          <w:rFonts w:ascii="Times New Roman" w:hAnsi="Times New Roman" w:cs="Times New Roman"/>
          <w:b/>
          <w:bCs/>
          <w:sz w:val="28"/>
          <w:szCs w:val="28"/>
        </w:rPr>
        <w:t>Поиск товара</w:t>
      </w:r>
    </w:p>
    <w:p w14:paraId="1DD6C407" w14:textId="77777777" w:rsidR="00ED57FC" w:rsidRPr="00ED57FC" w:rsidRDefault="00334D68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Есть клиент и интернет-магазин</w:t>
      </w:r>
    </w:p>
    <w:p w14:paraId="2E283C20" w14:textId="1CA65F71" w:rsidR="00ED57FC" w:rsidRPr="00ED57FC" w:rsidRDefault="00334D68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И клиент вводит ключевые слова</w:t>
      </w:r>
      <w:r w:rsidR="00ED57FC" w:rsidRPr="00ED57FC">
        <w:rPr>
          <w:rFonts w:ascii="Times New Roman" w:hAnsi="Times New Roman" w:cs="Times New Roman"/>
          <w:sz w:val="28"/>
          <w:szCs w:val="28"/>
        </w:rPr>
        <w:t xml:space="preserve"> для запроса</w:t>
      </w:r>
      <w:r w:rsidRPr="00ED57FC">
        <w:rPr>
          <w:rFonts w:ascii="Times New Roman" w:hAnsi="Times New Roman" w:cs="Times New Roman"/>
          <w:sz w:val="28"/>
          <w:szCs w:val="28"/>
        </w:rPr>
        <w:t xml:space="preserve"> поиска</w:t>
      </w:r>
    </w:p>
    <w:p w14:paraId="4328239D" w14:textId="35A82F58" w:rsidR="00334D68" w:rsidRPr="00ED57FC" w:rsidRDefault="00334D68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ED57FC" w:rsidRPr="00ED57FC">
        <w:rPr>
          <w:rFonts w:ascii="Times New Roman" w:hAnsi="Times New Roman" w:cs="Times New Roman"/>
          <w:sz w:val="28"/>
          <w:szCs w:val="28"/>
        </w:rPr>
        <w:t>клиенту возвращается список товаров подходящих под данный запрос</w:t>
      </w:r>
    </w:p>
    <w:p w14:paraId="19653607" w14:textId="77777777" w:rsidR="00ED57FC" w:rsidRDefault="00ED57FC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И пользователь видит следующие данные о товаре:</w:t>
      </w:r>
    </w:p>
    <w:p w14:paraId="36F75186" w14:textId="2AD9C183" w:rsidR="00ED57FC" w:rsidRPr="00ED57FC" w:rsidRDefault="00ED57FC" w:rsidP="00ED57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Название</w:t>
      </w:r>
    </w:p>
    <w:p w14:paraId="00150301" w14:textId="255CAEB1" w:rsidR="00ED57FC" w:rsidRDefault="00ED57FC" w:rsidP="00ED57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6FA6891A" w14:textId="40397A69" w:rsidR="00ED57FC" w:rsidRDefault="00ED57FC" w:rsidP="00ED57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на складе</w:t>
      </w:r>
    </w:p>
    <w:p w14:paraId="4EFD72F2" w14:textId="77777777" w:rsidR="00ED57FC" w:rsidRDefault="00ED57FC" w:rsidP="00ED57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14:paraId="18FCEB67" w14:textId="7B2E52EC" w:rsidR="00ED57FC" w:rsidRPr="00ED57FC" w:rsidRDefault="00ED57FC" w:rsidP="00ED57FC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</w:t>
      </w:r>
    </w:p>
    <w:p w14:paraId="05434E56" w14:textId="223C89BD" w:rsidR="00ED57FC" w:rsidRDefault="00ED57FC" w:rsidP="00ED57FC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Просмотр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товара</w:t>
      </w:r>
    </w:p>
    <w:p w14:paraId="29024469" w14:textId="25572F72" w:rsidR="00ED57FC" w:rsidRDefault="00ED57FC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Когда клиент </w:t>
      </w:r>
      <w:r>
        <w:rPr>
          <w:rFonts w:ascii="Times New Roman" w:hAnsi="Times New Roman" w:cs="Times New Roman"/>
          <w:sz w:val="28"/>
          <w:szCs w:val="28"/>
        </w:rPr>
        <w:t xml:space="preserve">выбирает </w:t>
      </w:r>
      <w:r w:rsidRPr="00ED57FC">
        <w:rPr>
          <w:rFonts w:ascii="Times New Roman" w:hAnsi="Times New Roman" w:cs="Times New Roman"/>
          <w:sz w:val="28"/>
          <w:szCs w:val="28"/>
        </w:rPr>
        <w:t>товар</w:t>
      </w:r>
    </w:p>
    <w:p w14:paraId="077CE7C3" w14:textId="4C0C7CF7" w:rsidR="00ED57FC" w:rsidRDefault="00ED57FC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Тогда клиент переходит на страничку с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ED57FC">
        <w:rPr>
          <w:rFonts w:ascii="Times New Roman" w:hAnsi="Times New Roman" w:cs="Times New Roman"/>
          <w:sz w:val="28"/>
          <w:szCs w:val="28"/>
        </w:rPr>
        <w:t xml:space="preserve"> описанием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087481" w14:textId="77777777" w:rsidR="00ED57FC" w:rsidRP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Название</w:t>
      </w:r>
    </w:p>
    <w:p w14:paraId="286A734C" w14:textId="77777777" w:rsid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16D5FCCF" w14:textId="77777777" w:rsid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на складе</w:t>
      </w:r>
    </w:p>
    <w:p w14:paraId="2A504EA4" w14:textId="77777777" w:rsid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14:paraId="65E5C151" w14:textId="45A99339" w:rsid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</w:t>
      </w:r>
    </w:p>
    <w:p w14:paraId="1581D5AA" w14:textId="61AE1F3B" w:rsid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 актуальные для данного вида товара</w:t>
      </w:r>
    </w:p>
    <w:p w14:paraId="1622FD0E" w14:textId="77777777" w:rsidR="00ED57FC" w:rsidRPr="00ED57FC" w:rsidRDefault="00ED57FC" w:rsidP="00ED57FC">
      <w:pPr>
        <w:rPr>
          <w:rFonts w:ascii="Times New Roman" w:hAnsi="Times New Roman" w:cs="Times New Roman"/>
          <w:sz w:val="28"/>
          <w:szCs w:val="28"/>
        </w:rPr>
      </w:pPr>
    </w:p>
    <w:p w14:paraId="6AAFDBE7" w14:textId="6FD4BEB6" w:rsidR="000964E1" w:rsidRDefault="000964E1" w:rsidP="000964E1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корзину</w:t>
      </w:r>
    </w:p>
    <w:p w14:paraId="4203ACBE" w14:textId="77777777" w:rsidR="000964E1" w:rsidRP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Когда клиент нажимает на кнопку "В корзину"</w:t>
      </w:r>
    </w:p>
    <w:p w14:paraId="4FA53098" w14:textId="2206C9EB" w:rsidR="000964E1" w:rsidRPr="000964E1" w:rsidRDefault="000964E1" w:rsidP="00096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Тогда товар добавляется в корзину</w:t>
      </w:r>
    </w:p>
    <w:p w14:paraId="5231020E" w14:textId="2C6C5500" w:rsidR="000964E1" w:rsidRDefault="000964E1" w:rsidP="000964E1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Просмотр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корзины</w:t>
      </w:r>
    </w:p>
    <w:p w14:paraId="5A6AC831" w14:textId="3E20E87B" w:rsidR="000964E1" w:rsidRP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 xml:space="preserve">Когда клиент переходит в корзину </w:t>
      </w:r>
      <w:r>
        <w:rPr>
          <w:rFonts w:ascii="Times New Roman" w:hAnsi="Times New Roman" w:cs="Times New Roman"/>
          <w:sz w:val="28"/>
          <w:szCs w:val="28"/>
        </w:rPr>
        <w:t>товаров</w:t>
      </w:r>
    </w:p>
    <w:p w14:paraId="5305B272" w14:textId="3BD3F9C2" w:rsid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Тогда он видит список всех добавленных в корзину товаров</w:t>
      </w:r>
      <w:r>
        <w:rPr>
          <w:rFonts w:ascii="Times New Roman" w:hAnsi="Times New Roman" w:cs="Times New Roman"/>
          <w:sz w:val="28"/>
          <w:szCs w:val="28"/>
        </w:rPr>
        <w:t>, их цену и количество</w:t>
      </w:r>
    </w:p>
    <w:p w14:paraId="5DC0E140" w14:textId="718C0E81" w:rsidR="000964E1" w:rsidRDefault="000964E1" w:rsidP="000964E1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новым пользователем</w:t>
      </w:r>
    </w:p>
    <w:p w14:paraId="25155EB4" w14:textId="12C513D0" w:rsid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неавторизованный </w:t>
      </w:r>
      <w:r w:rsidRPr="00ED57FC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и список товаров в корзине</w:t>
      </w:r>
    </w:p>
    <w:p w14:paraId="2D95E0DD" w14:textId="03495E79" w:rsid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И клиент нажимает на кнопку "оформить заказ"</w:t>
      </w:r>
    </w:p>
    <w:p w14:paraId="1B4C51F1" w14:textId="77777777" w:rsidR="00580956" w:rsidRDefault="000964E1" w:rsidP="00096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пользователю предлагается зарегистрироваться </w:t>
      </w:r>
    </w:p>
    <w:p w14:paraId="30B9F045" w14:textId="706305E5" w:rsidR="000964E1" w:rsidRDefault="00580956" w:rsidP="00096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964E1">
        <w:rPr>
          <w:rFonts w:ascii="Times New Roman" w:hAnsi="Times New Roman" w:cs="Times New Roman"/>
          <w:sz w:val="28"/>
          <w:szCs w:val="28"/>
        </w:rPr>
        <w:t xml:space="preserve"> заполнить контактные данные о себе</w:t>
      </w:r>
    </w:p>
    <w:p w14:paraId="2498990D" w14:textId="7DF3840E" w:rsidR="000964E1" w:rsidRP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перенаправляет на страницу оформления заказа</w:t>
      </w:r>
    </w:p>
    <w:p w14:paraId="5E36E5A1" w14:textId="51AF45A5" w:rsidR="000964E1" w:rsidRDefault="000964E1" w:rsidP="000964E1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зарегистрированным пользователем</w:t>
      </w:r>
    </w:p>
    <w:p w14:paraId="7B142EC5" w14:textId="100EB460" w:rsid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авторизованный </w:t>
      </w:r>
      <w:r w:rsidRPr="00ED57FC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и список товаров в корзине</w:t>
      </w:r>
    </w:p>
    <w:p w14:paraId="5053413D" w14:textId="77777777" w:rsid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И клиент нажимает на кнопку "оформить заказ"</w:t>
      </w:r>
    </w:p>
    <w:p w14:paraId="2D9E5E1B" w14:textId="77777777" w:rsidR="00580956" w:rsidRDefault="000964E1" w:rsidP="00096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="0029490B">
        <w:rPr>
          <w:rFonts w:ascii="Times New Roman" w:hAnsi="Times New Roman" w:cs="Times New Roman"/>
          <w:sz w:val="28"/>
          <w:szCs w:val="28"/>
        </w:rPr>
        <w:t>товары бронируются на складе на 15 минут</w:t>
      </w:r>
    </w:p>
    <w:p w14:paraId="3D5E1D92" w14:textId="3A1F5C26" w:rsidR="000964E1" w:rsidRDefault="00580956" w:rsidP="00096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9490B">
        <w:rPr>
          <w:rFonts w:ascii="Times New Roman" w:hAnsi="Times New Roman" w:cs="Times New Roman"/>
          <w:sz w:val="28"/>
          <w:szCs w:val="28"/>
        </w:rPr>
        <w:t xml:space="preserve"> формируется платежная квитанция</w:t>
      </w:r>
    </w:p>
    <w:p w14:paraId="6AD9CC81" w14:textId="6C8470E1" w:rsidR="000964E1" w:rsidRDefault="000964E1" w:rsidP="000964E1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Оплата 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>товара</w:t>
      </w:r>
      <w:r w:rsidR="0029490B">
        <w:rPr>
          <w:rFonts w:ascii="Times New Roman" w:hAnsi="Times New Roman" w:cs="Times New Roman"/>
          <w:b/>
          <w:bCs/>
          <w:sz w:val="28"/>
          <w:szCs w:val="28"/>
        </w:rPr>
        <w:t xml:space="preserve"> в течение 15 минут</w:t>
      </w:r>
    </w:p>
    <w:p w14:paraId="695074A6" w14:textId="77777777" w:rsidR="0029490B" w:rsidRDefault="0029490B" w:rsidP="0029490B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авторизованный </w:t>
      </w:r>
      <w:r w:rsidRPr="00ED57FC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, оформленный заказ и платежная квитанция</w:t>
      </w:r>
    </w:p>
    <w:p w14:paraId="473035DA" w14:textId="0E39CBDA" w:rsidR="0029490B" w:rsidRDefault="0029490B" w:rsidP="00294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клиент нажимает оплатить</w:t>
      </w:r>
    </w:p>
    <w:p w14:paraId="5A4E18A6" w14:textId="21E60ACB" w:rsidR="0029490B" w:rsidRDefault="0029490B" w:rsidP="00294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="00580956" w:rsidRPr="00580956">
        <w:rPr>
          <w:rFonts w:ascii="Times New Roman" w:hAnsi="Times New Roman" w:cs="Times New Roman"/>
          <w:sz w:val="28"/>
          <w:szCs w:val="28"/>
        </w:rPr>
        <w:t>заказ резервируется на складе</w:t>
      </w:r>
    </w:p>
    <w:p w14:paraId="1138D71B" w14:textId="02BA5477" w:rsidR="00580956" w:rsidRDefault="00580956" w:rsidP="0029490B">
      <w:pPr>
        <w:rPr>
          <w:rFonts w:ascii="Times New Roman" w:hAnsi="Times New Roman" w:cs="Times New Roman"/>
          <w:sz w:val="28"/>
          <w:szCs w:val="28"/>
        </w:rPr>
      </w:pPr>
      <w:r w:rsidRPr="00580956">
        <w:rPr>
          <w:rFonts w:ascii="Times New Roman" w:hAnsi="Times New Roman" w:cs="Times New Roman"/>
          <w:sz w:val="28"/>
          <w:szCs w:val="28"/>
        </w:rPr>
        <w:t>И поступает заявка на доставку заказа</w:t>
      </w:r>
      <w:r>
        <w:rPr>
          <w:rFonts w:ascii="Times New Roman" w:hAnsi="Times New Roman" w:cs="Times New Roman"/>
          <w:sz w:val="28"/>
          <w:szCs w:val="28"/>
        </w:rPr>
        <w:t xml:space="preserve"> в сервис доставки</w:t>
      </w:r>
    </w:p>
    <w:p w14:paraId="40B85961" w14:textId="4F1A4FA3" w:rsidR="00FB62FB" w:rsidRDefault="00FB62FB" w:rsidP="00FB62FB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Оплата 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>товара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через 15 минут</w:t>
      </w:r>
    </w:p>
    <w:p w14:paraId="7B49B97F" w14:textId="3B1EE0C5" w:rsidR="00FB62FB" w:rsidRDefault="00FB62FB" w:rsidP="00FB62FB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авторизованный </w:t>
      </w:r>
      <w:r w:rsidRPr="00ED57FC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и неоплаченный заказ </w:t>
      </w:r>
    </w:p>
    <w:p w14:paraId="56FCFB09" w14:textId="77777777" w:rsidR="00FB62FB" w:rsidRDefault="00FB62FB" w:rsidP="00FB62FB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И клиент нажимает на кнопку "оформить заказ"</w:t>
      </w:r>
    </w:p>
    <w:p w14:paraId="4237597E" w14:textId="79BF0D18" w:rsidR="00F36267" w:rsidRPr="00F36267" w:rsidRDefault="00FB62FB" w:rsidP="00F36267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="00F36267">
        <w:rPr>
          <w:rFonts w:ascii="Times New Roman" w:hAnsi="Times New Roman" w:cs="Times New Roman"/>
          <w:sz w:val="28"/>
          <w:szCs w:val="28"/>
        </w:rPr>
        <w:t>смотри «</w:t>
      </w:r>
      <w:r w:rsidR="00F36267"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="00F36267"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6267">
        <w:rPr>
          <w:rFonts w:ascii="Times New Roman" w:hAnsi="Times New Roman" w:cs="Times New Roman"/>
          <w:b/>
          <w:bCs/>
          <w:sz w:val="28"/>
          <w:szCs w:val="28"/>
        </w:rPr>
        <w:t>зарегистрированным пользователем</w:t>
      </w:r>
      <w:r w:rsidR="00F36267">
        <w:rPr>
          <w:rFonts w:ascii="Times New Roman" w:hAnsi="Times New Roman" w:cs="Times New Roman"/>
          <w:sz w:val="28"/>
          <w:szCs w:val="28"/>
        </w:rPr>
        <w:t>»</w:t>
      </w:r>
    </w:p>
    <w:p w14:paraId="4C757C5E" w14:textId="5DFC96FE" w:rsidR="000964E1" w:rsidRPr="00ED57FC" w:rsidRDefault="000964E1" w:rsidP="00ED57FC">
      <w:pPr>
        <w:rPr>
          <w:rFonts w:ascii="Times New Roman" w:hAnsi="Times New Roman" w:cs="Times New Roman"/>
          <w:sz w:val="28"/>
          <w:szCs w:val="28"/>
        </w:rPr>
      </w:pPr>
    </w:p>
    <w:p w14:paraId="40A30F03" w14:textId="7DDADA1D" w:rsidR="00ED57FC" w:rsidRPr="00347838" w:rsidRDefault="00347838" w:rsidP="00347838">
      <w:pPr>
        <w:pStyle w:val="a3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Общая схема взаимодействия сервисов</w:t>
      </w:r>
    </w:p>
    <w:p w14:paraId="4E8E8F2F" w14:textId="1B9FA5FF" w:rsidR="00347838" w:rsidRDefault="001C16A3" w:rsidP="00347838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noProof/>
        </w:rPr>
        <w:drawing>
          <wp:inline distT="0" distB="0" distL="0" distR="0" wp14:anchorId="30ACC053" wp14:editId="79378695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820F" w14:textId="5833C965" w:rsidR="00334D68" w:rsidRPr="00D209E3" w:rsidRDefault="00347838" w:rsidP="00347838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Customer</w:t>
      </w:r>
      <w:r w:rsidRPr="00D209E3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r w:rsidRPr="00347838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UI</w:t>
      </w:r>
    </w:p>
    <w:p w14:paraId="11595D21" w14:textId="1A422007" w:rsidR="00347838" w:rsidRDefault="00347838" w:rsidP="00347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4783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взаимодействия с интернет-магазинов. Кроме отправления запросов системе и вывода ответов, реализует логику управления корзиной пользователя.</w:t>
      </w:r>
    </w:p>
    <w:p w14:paraId="737506D1" w14:textId="5EE86475" w:rsidR="00347838" w:rsidRPr="00347838" w:rsidRDefault="00347838" w:rsidP="00347838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Admin</w:t>
      </w:r>
      <w:r w:rsidRPr="00347838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r w:rsidRPr="00347838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UI</w:t>
      </w:r>
    </w:p>
    <w:p w14:paraId="6B937736" w14:textId="05C0E8B0" w:rsidR="00347838" w:rsidRDefault="00347838" w:rsidP="00347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4783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тестирования и эмуляция работы сотрудников магазина.</w:t>
      </w:r>
    </w:p>
    <w:p w14:paraId="052F96CE" w14:textId="1C7F2BB8" w:rsidR="00347838" w:rsidRPr="00347838" w:rsidRDefault="00347838" w:rsidP="00347838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Customer</w:t>
      </w:r>
    </w:p>
    <w:p w14:paraId="0DB8FF3B" w14:textId="152080AD" w:rsidR="00347838" w:rsidRDefault="00347838" w:rsidP="00347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CE31A7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лиент</w:t>
      </w:r>
      <w:r w:rsidR="00CE31A7">
        <w:rPr>
          <w:rFonts w:ascii="Times New Roman" w:hAnsi="Times New Roman" w:cs="Times New Roman"/>
          <w:sz w:val="28"/>
          <w:szCs w:val="28"/>
        </w:rPr>
        <w:t>ы»</w:t>
      </w:r>
      <w:r>
        <w:rPr>
          <w:rFonts w:ascii="Times New Roman" w:hAnsi="Times New Roman" w:cs="Times New Roman"/>
          <w:sz w:val="28"/>
          <w:szCs w:val="28"/>
        </w:rPr>
        <w:t>. Содержит необходимую информация для осуществления доставки.</w:t>
      </w:r>
    </w:p>
    <w:p w14:paraId="0A211680" w14:textId="68293B42" w:rsidR="00347838" w:rsidRDefault="009B26A0" w:rsidP="00347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Синхронное взаимодействие с сервисом:</w:t>
      </w:r>
    </w:p>
    <w:p w14:paraId="2292FA96" w14:textId="6F408150" w:rsidR="009B26A0" w:rsidRDefault="009B26A0" w:rsidP="009B26A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пользователя</w:t>
      </w:r>
    </w:p>
    <w:p w14:paraId="18ADDD7D" w14:textId="354544A1" w:rsidR="009B26A0" w:rsidRDefault="009B26A0" w:rsidP="009B26A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 пользователя</w:t>
      </w:r>
    </w:p>
    <w:p w14:paraId="0226FFCB" w14:textId="0E113FA9" w:rsidR="009B26A0" w:rsidRPr="00CE31A7" w:rsidRDefault="009B26A0" w:rsidP="00CE31A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E31A7">
        <w:rPr>
          <w:rFonts w:ascii="Times New Roman" w:hAnsi="Times New Roman" w:cs="Times New Roman"/>
          <w:sz w:val="28"/>
          <w:szCs w:val="28"/>
        </w:rPr>
        <w:t>Получение информации о пользователе</w:t>
      </w:r>
      <w:r w:rsidRPr="00CE31A7">
        <w:rPr>
          <w:rFonts w:ascii="Times New Roman" w:hAnsi="Times New Roman" w:cs="Times New Roman"/>
          <w:sz w:val="28"/>
          <w:szCs w:val="28"/>
        </w:rPr>
        <w:br w:type="page"/>
      </w:r>
    </w:p>
    <w:p w14:paraId="79FDB186" w14:textId="3C8B7F4F" w:rsidR="009B26A0" w:rsidRPr="009B26A0" w:rsidRDefault="009B26A0" w:rsidP="009B26A0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lastRenderedPageBreak/>
        <w:t>Product</w:t>
      </w:r>
    </w:p>
    <w:p w14:paraId="60CB1792" w14:textId="57B4D9BA" w:rsidR="009B26A0" w:rsidRDefault="009B26A0" w:rsidP="009B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CE31A7">
        <w:rPr>
          <w:rFonts w:ascii="Times New Roman" w:hAnsi="Times New Roman" w:cs="Times New Roman"/>
          <w:sz w:val="28"/>
          <w:szCs w:val="28"/>
        </w:rPr>
        <w:t>«Т</w:t>
      </w:r>
      <w:r>
        <w:rPr>
          <w:rFonts w:ascii="Times New Roman" w:hAnsi="Times New Roman" w:cs="Times New Roman"/>
          <w:sz w:val="28"/>
          <w:szCs w:val="28"/>
        </w:rPr>
        <w:t>овар</w:t>
      </w:r>
      <w:r w:rsidR="00CE31A7">
        <w:rPr>
          <w:rFonts w:ascii="Times New Roman" w:hAnsi="Times New Roman" w:cs="Times New Roman"/>
          <w:sz w:val="28"/>
          <w:szCs w:val="28"/>
        </w:rPr>
        <w:t>ы»</w:t>
      </w:r>
      <w:r>
        <w:rPr>
          <w:rFonts w:ascii="Times New Roman" w:hAnsi="Times New Roman" w:cs="Times New Roman"/>
          <w:sz w:val="28"/>
          <w:szCs w:val="28"/>
        </w:rPr>
        <w:t>. Содержит необходимые данные о товарах интернет-магазина для клиентов.</w:t>
      </w:r>
    </w:p>
    <w:p w14:paraId="68971DB6" w14:textId="77777777" w:rsidR="009B26A0" w:rsidRPr="009B26A0" w:rsidRDefault="009B26A0" w:rsidP="009B26A0">
      <w:pPr>
        <w:rPr>
          <w:rFonts w:ascii="Times New Roman" w:hAnsi="Times New Roman" w:cs="Times New Roman"/>
          <w:sz w:val="28"/>
          <w:szCs w:val="28"/>
        </w:rPr>
      </w:pPr>
      <w:r w:rsidRPr="009B26A0">
        <w:rPr>
          <w:rFonts w:ascii="Times New Roman" w:hAnsi="Times New Roman" w:cs="Times New Roman"/>
          <w:sz w:val="28"/>
          <w:szCs w:val="28"/>
        </w:rPr>
        <w:t>Синхронное взаимодействие с сервисом:</w:t>
      </w:r>
    </w:p>
    <w:p w14:paraId="367C2E8D" w14:textId="12E19371" w:rsidR="009B26A0" w:rsidRDefault="009B26A0" w:rsidP="009B26A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ключевым словам</w:t>
      </w:r>
    </w:p>
    <w:p w14:paraId="482F410B" w14:textId="35D61DFE" w:rsidR="009B26A0" w:rsidRPr="009B26A0" w:rsidRDefault="009B26A0" w:rsidP="009B26A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B26A0">
        <w:rPr>
          <w:rFonts w:ascii="Times New Roman" w:hAnsi="Times New Roman" w:cs="Times New Roman"/>
          <w:sz w:val="28"/>
          <w:szCs w:val="28"/>
        </w:rPr>
        <w:t xml:space="preserve">Получение информации о товаре по </w:t>
      </w:r>
      <w:r w:rsidRPr="009B26A0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D11C7D1" w14:textId="2F141772" w:rsidR="009B26A0" w:rsidRDefault="009B26A0" w:rsidP="009B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9B26A0">
        <w:rPr>
          <w:rFonts w:ascii="Times New Roman" w:hAnsi="Times New Roman" w:cs="Times New Roman"/>
          <w:sz w:val="28"/>
          <w:szCs w:val="28"/>
        </w:rPr>
        <w:t>инхронное взаимодействие с сервисом:</w:t>
      </w:r>
    </w:p>
    <w:p w14:paraId="7445C1EA" w14:textId="77777777" w:rsidR="0005687D" w:rsidRPr="0005687D" w:rsidRDefault="0005687D" w:rsidP="0005687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332D2332" w14:textId="77777777" w:rsidR="0005687D" w:rsidRPr="009B26A0" w:rsidRDefault="0005687D" w:rsidP="0005687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</w:t>
      </w:r>
    </w:p>
    <w:p w14:paraId="074B04C6" w14:textId="0ADA97A4" w:rsidR="009B26A0" w:rsidRPr="009B26A0" w:rsidRDefault="009B26A0" w:rsidP="009B26A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 о товаре</w:t>
      </w:r>
    </w:p>
    <w:p w14:paraId="35FA5A9F" w14:textId="14BFAEE7" w:rsidR="00521517" w:rsidRDefault="009B26A0" w:rsidP="009B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</w:t>
      </w:r>
      <w:r w:rsidR="00521517">
        <w:rPr>
          <w:rFonts w:ascii="Times New Roman" w:hAnsi="Times New Roman" w:cs="Times New Roman"/>
          <w:sz w:val="28"/>
          <w:szCs w:val="28"/>
        </w:rPr>
        <w:t>мости:</w:t>
      </w:r>
    </w:p>
    <w:p w14:paraId="5D11B6BF" w14:textId="75299DEF" w:rsidR="009B26A0" w:rsidRPr="00521517" w:rsidRDefault="0005687D" w:rsidP="0052151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Потребление событий о товарах от сервиса </w:t>
      </w:r>
      <w:proofErr w:type="spellStart"/>
      <w:r w:rsidR="009B26A0" w:rsidRPr="00521517">
        <w:rPr>
          <w:rFonts w:ascii="Times New Roman" w:hAnsi="Times New Roman" w:cs="Times New Roman"/>
          <w:sz w:val="28"/>
          <w:szCs w:val="28"/>
        </w:rPr>
        <w:t>Warehouse</w:t>
      </w:r>
      <w:proofErr w:type="spellEnd"/>
    </w:p>
    <w:p w14:paraId="47FA7B72" w14:textId="5BD80E10" w:rsidR="009B26A0" w:rsidRPr="00D209E3" w:rsidRDefault="009B26A0" w:rsidP="009B26A0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9B26A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Warehouse</w:t>
      </w:r>
    </w:p>
    <w:p w14:paraId="7ABF12E0" w14:textId="10296120" w:rsidR="009B26A0" w:rsidRDefault="009B26A0" w:rsidP="009B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«Склад товаров». Содержит полн</w:t>
      </w:r>
      <w:r w:rsidR="0005687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 данные о товарах интернет-магазина, такие как:</w:t>
      </w:r>
    </w:p>
    <w:p w14:paraId="643EE2D2" w14:textId="4B96016E" w:rsidR="009B26A0" w:rsidRDefault="009B26A0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54C1B6EC" w14:textId="364E4885" w:rsidR="009B26A0" w:rsidRDefault="009B26A0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7440D7A7" w14:textId="5741D7DF" w:rsidR="009B26A0" w:rsidRDefault="009B26A0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14037A14" w14:textId="11C1F2BD" w:rsidR="009B26A0" w:rsidRDefault="009B26A0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 резерве</w:t>
      </w:r>
    </w:p>
    <w:p w14:paraId="173561C4" w14:textId="003F3CB2" w:rsidR="00521517" w:rsidRDefault="00521517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</w:t>
      </w:r>
    </w:p>
    <w:p w14:paraId="150818A9" w14:textId="067C01FA" w:rsidR="00521517" w:rsidRPr="009B26A0" w:rsidRDefault="00521517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Габариты</w:t>
      </w:r>
    </w:p>
    <w:p w14:paraId="7D455D4E" w14:textId="77777777" w:rsidR="00521517" w:rsidRDefault="00521517" w:rsidP="00521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Синхронное взаимодействие с сервисом:</w:t>
      </w:r>
    </w:p>
    <w:p w14:paraId="3922311A" w14:textId="15B16575" w:rsidR="0005687D" w:rsidRPr="0005687D" w:rsidRDefault="00521517" w:rsidP="0005687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05687D">
        <w:rPr>
          <w:rFonts w:ascii="Times New Roman" w:hAnsi="Times New Roman" w:cs="Times New Roman"/>
          <w:sz w:val="28"/>
          <w:szCs w:val="28"/>
        </w:rPr>
        <w:t xml:space="preserve"> товара</w:t>
      </w:r>
    </w:p>
    <w:p w14:paraId="119321A4" w14:textId="14C926FD" w:rsidR="00521517" w:rsidRPr="009B26A0" w:rsidRDefault="0005687D" w:rsidP="0052151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21517">
        <w:rPr>
          <w:rFonts w:ascii="Times New Roman" w:hAnsi="Times New Roman" w:cs="Times New Roman"/>
          <w:sz w:val="28"/>
          <w:szCs w:val="28"/>
        </w:rPr>
        <w:t>даление товара</w:t>
      </w:r>
    </w:p>
    <w:p w14:paraId="547E4C12" w14:textId="1E7FB655" w:rsidR="00521517" w:rsidRPr="0005687D" w:rsidRDefault="00521517" w:rsidP="0052151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 о товаре</w:t>
      </w:r>
    </w:p>
    <w:p w14:paraId="32E4F20E" w14:textId="701930D0" w:rsidR="0005687D" w:rsidRPr="00F74B23" w:rsidRDefault="0005687D" w:rsidP="0005687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товара</w:t>
      </w:r>
    </w:p>
    <w:p w14:paraId="15AA71BC" w14:textId="6E87F261" w:rsidR="0005687D" w:rsidRPr="0005687D" w:rsidRDefault="0005687D" w:rsidP="0005687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Выдача товара</w:t>
      </w:r>
    </w:p>
    <w:p w14:paraId="3B0C8F71" w14:textId="78239593" w:rsidR="0005687D" w:rsidRDefault="0005687D" w:rsidP="0005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Асинхронное взаимодействие с сервисом:</w:t>
      </w:r>
    </w:p>
    <w:p w14:paraId="6BE7C4CE" w14:textId="0064AFB9" w:rsidR="0005687D" w:rsidRPr="0005687D" w:rsidRDefault="0005687D" w:rsidP="0005687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Убрать товар из резерва</w:t>
      </w:r>
    </w:p>
    <w:p w14:paraId="00F12E9E" w14:textId="3EDD26CC" w:rsidR="0005687D" w:rsidRDefault="0005687D" w:rsidP="0005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Публикует события:</w:t>
      </w:r>
    </w:p>
    <w:p w14:paraId="35BB4A15" w14:textId="2B61BFDB" w:rsidR="0005687D" w:rsidRPr="0005687D" w:rsidRDefault="0005687D" w:rsidP="0005687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687D"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238C4DCA" w14:textId="77F0F2DF" w:rsidR="0005687D" w:rsidRPr="009B26A0" w:rsidRDefault="0005687D" w:rsidP="0005687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</w:t>
      </w:r>
    </w:p>
    <w:p w14:paraId="45263E5F" w14:textId="2DDE9511" w:rsidR="0005687D" w:rsidRPr="0005687D" w:rsidRDefault="0005687D" w:rsidP="0005687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 о товаре</w:t>
      </w:r>
    </w:p>
    <w:p w14:paraId="0AA05D73" w14:textId="2370EE40" w:rsidR="009B26A0" w:rsidRPr="009B26A0" w:rsidRDefault="009B26A0" w:rsidP="009B26A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</w:p>
    <w:p w14:paraId="3CC0D8E4" w14:textId="57F0964A" w:rsidR="00CE31A7" w:rsidRPr="00CE31A7" w:rsidRDefault="00CE31A7" w:rsidP="00CE31A7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lastRenderedPageBreak/>
        <w:t>Order</w:t>
      </w:r>
    </w:p>
    <w:p w14:paraId="704E388D" w14:textId="6642EE35" w:rsidR="00D03E7D" w:rsidRDefault="00CE31A7" w:rsidP="00D03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«Заказы». Содержит информацию о товарах и статусе выполнения заказа клиента.</w:t>
      </w:r>
      <w:r w:rsidR="00D03E7D">
        <w:rPr>
          <w:rFonts w:ascii="Times New Roman" w:hAnsi="Times New Roman" w:cs="Times New Roman"/>
          <w:sz w:val="28"/>
          <w:szCs w:val="28"/>
        </w:rPr>
        <w:t xml:space="preserve"> Реализует паттерн «Сага» для процесса доставки купленных товаров пользователю, где является о</w:t>
      </w:r>
      <w:r w:rsidR="00D03E7D" w:rsidRPr="00D03E7D">
        <w:rPr>
          <w:rFonts w:ascii="Times New Roman" w:hAnsi="Times New Roman" w:cs="Times New Roman"/>
          <w:sz w:val="28"/>
          <w:szCs w:val="28"/>
        </w:rPr>
        <w:t>ркестратором</w:t>
      </w:r>
      <w:r w:rsidR="00D03E7D">
        <w:rPr>
          <w:rFonts w:ascii="Times New Roman" w:hAnsi="Times New Roman" w:cs="Times New Roman"/>
          <w:sz w:val="28"/>
          <w:szCs w:val="28"/>
        </w:rPr>
        <w:t>.</w:t>
      </w:r>
    </w:p>
    <w:p w14:paraId="4F633A95" w14:textId="77777777" w:rsidR="00CE31A7" w:rsidRDefault="00CE31A7" w:rsidP="00CE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Синхронное взаимодействие с сервисом:</w:t>
      </w:r>
    </w:p>
    <w:p w14:paraId="2CCB4B5C" w14:textId="03C6B726" w:rsidR="00CE31A7" w:rsidRPr="00CE31A7" w:rsidRDefault="00CE31A7" w:rsidP="00CE31A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 заказ</w:t>
      </w:r>
    </w:p>
    <w:p w14:paraId="796CD8DC" w14:textId="1010402A" w:rsidR="00CE31A7" w:rsidRPr="00CE31A7" w:rsidRDefault="00CE31A7" w:rsidP="00CE31A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заказ</w:t>
      </w:r>
    </w:p>
    <w:p w14:paraId="20A2AE81" w14:textId="4C8BE5D2" w:rsidR="00CE31A7" w:rsidRPr="00CE31A7" w:rsidRDefault="00CE31A7" w:rsidP="00CE31A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активные заказы пользователя</w:t>
      </w:r>
    </w:p>
    <w:p w14:paraId="5018B5F7" w14:textId="77777777" w:rsidR="00226A39" w:rsidRDefault="00226A39" w:rsidP="00226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Зависимости:</w:t>
      </w:r>
    </w:p>
    <w:p w14:paraId="71F86527" w14:textId="5C18BBD4" w:rsidR="00F85B7C" w:rsidRPr="00F85B7C" w:rsidRDefault="00F85B7C" w:rsidP="00226A39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85B7C">
        <w:rPr>
          <w:rFonts w:ascii="Times New Roman" w:hAnsi="Times New Roman" w:cs="Times New Roman"/>
          <w:sz w:val="28"/>
          <w:szCs w:val="28"/>
        </w:rPr>
        <w:t>Отправка запроса «</w:t>
      </w:r>
      <w:r>
        <w:rPr>
          <w:rFonts w:ascii="Times New Roman" w:hAnsi="Times New Roman" w:cs="Times New Roman"/>
          <w:sz w:val="28"/>
          <w:szCs w:val="28"/>
        </w:rPr>
        <w:t>Зарезервировать товар</w:t>
      </w:r>
      <w:r w:rsidRPr="00F85B7C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F85B7C">
        <w:rPr>
          <w:rFonts w:ascii="Times New Roman" w:hAnsi="Times New Roman" w:cs="Times New Roman"/>
          <w:sz w:val="28"/>
          <w:szCs w:val="28"/>
        </w:rPr>
        <w:t>Warehouse</w:t>
      </w:r>
      <w:proofErr w:type="spellEnd"/>
    </w:p>
    <w:p w14:paraId="5F099A86" w14:textId="382D2F5D" w:rsidR="00226A39" w:rsidRDefault="00226A39" w:rsidP="00226A39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="00F85B7C">
        <w:rPr>
          <w:rFonts w:ascii="Times New Roman" w:hAnsi="Times New Roman" w:cs="Times New Roman"/>
          <w:sz w:val="28"/>
          <w:szCs w:val="28"/>
        </w:rPr>
        <w:t xml:space="preserve"> сообщения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26A39">
        <w:rPr>
          <w:rFonts w:ascii="Times New Roman" w:hAnsi="Times New Roman" w:cs="Times New Roman"/>
          <w:sz w:val="28"/>
          <w:szCs w:val="28"/>
        </w:rPr>
        <w:t>Убрать товар из резерва</w:t>
      </w:r>
      <w:r>
        <w:rPr>
          <w:rFonts w:ascii="Times New Roman" w:hAnsi="Times New Roman" w:cs="Times New Roman"/>
          <w:sz w:val="28"/>
          <w:szCs w:val="28"/>
        </w:rPr>
        <w:t>» в</w:t>
      </w:r>
      <w:r w:rsidRPr="0022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A39">
        <w:rPr>
          <w:rFonts w:ascii="Times New Roman" w:hAnsi="Times New Roman" w:cs="Times New Roman"/>
          <w:sz w:val="28"/>
          <w:szCs w:val="28"/>
        </w:rPr>
        <w:t>Warehouse</w:t>
      </w:r>
      <w:proofErr w:type="spellEnd"/>
    </w:p>
    <w:p w14:paraId="76712546" w14:textId="0D261B87" w:rsidR="00F85B7C" w:rsidRPr="00F85B7C" w:rsidRDefault="00F85B7C" w:rsidP="00F85B7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85B7C">
        <w:rPr>
          <w:rFonts w:ascii="Times New Roman" w:hAnsi="Times New Roman" w:cs="Times New Roman"/>
          <w:sz w:val="28"/>
          <w:szCs w:val="28"/>
        </w:rPr>
        <w:t>Отправка запроса «</w:t>
      </w:r>
      <w:r>
        <w:rPr>
          <w:rFonts w:ascii="Times New Roman" w:hAnsi="Times New Roman" w:cs="Times New Roman"/>
          <w:sz w:val="28"/>
          <w:szCs w:val="28"/>
        </w:rPr>
        <w:t>Создать оплату</w:t>
      </w:r>
      <w:r w:rsidRPr="00F85B7C">
        <w:rPr>
          <w:rFonts w:ascii="Times New Roman" w:hAnsi="Times New Roman" w:cs="Times New Roman"/>
          <w:sz w:val="28"/>
          <w:szCs w:val="28"/>
        </w:rPr>
        <w:t xml:space="preserve">» в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p w14:paraId="2B4CEB02" w14:textId="0B57CAB1" w:rsidR="00F85B7C" w:rsidRPr="00226A39" w:rsidRDefault="00F85B7C" w:rsidP="00F85B7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Потребление событий о статусе оплаты из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p w14:paraId="30AAC995" w14:textId="4997940F" w:rsidR="00226A39" w:rsidRPr="00F85B7C" w:rsidRDefault="00F85B7C" w:rsidP="00226A39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сообщения «Создать доставку» в </w:t>
      </w:r>
      <w:r>
        <w:rPr>
          <w:rFonts w:ascii="Times New Roman" w:hAnsi="Times New Roman" w:cs="Times New Roman"/>
          <w:sz w:val="28"/>
          <w:szCs w:val="28"/>
          <w:lang w:val="en-US"/>
        </w:rPr>
        <w:t>Delivery</w:t>
      </w:r>
    </w:p>
    <w:p w14:paraId="5E85F630" w14:textId="6CA78965" w:rsidR="00347838" w:rsidRPr="00F74B23" w:rsidRDefault="00F85B7C" w:rsidP="0034783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Потребление событий о статусе доставки из </w:t>
      </w:r>
      <w:r>
        <w:rPr>
          <w:rFonts w:ascii="Times New Roman" w:hAnsi="Times New Roman" w:cs="Times New Roman"/>
          <w:sz w:val="28"/>
          <w:szCs w:val="28"/>
          <w:lang w:val="en-US"/>
        </w:rPr>
        <w:t>Delivery</w:t>
      </w:r>
    </w:p>
    <w:p w14:paraId="7B2EB4A6" w14:textId="22E84DA6" w:rsidR="00F74B23" w:rsidRPr="00F74B23" w:rsidRDefault="00F74B23" w:rsidP="00F74B2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Payment</w:t>
      </w:r>
    </w:p>
    <w:p w14:paraId="2E116B18" w14:textId="34E2A276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«Платежи». Содержит функционал для оплаты заказов.</w:t>
      </w:r>
    </w:p>
    <w:p w14:paraId="2EFB22FD" w14:textId="622B315B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Синхронное взаимодействие с сервисом:</w:t>
      </w:r>
    </w:p>
    <w:p w14:paraId="7D206675" w14:textId="35BE38E9" w:rsidR="00F74B23" w:rsidRDefault="00F74B23" w:rsidP="00F74B2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платеж</w:t>
      </w:r>
    </w:p>
    <w:p w14:paraId="5E148970" w14:textId="489380CC" w:rsidR="00F74B23" w:rsidRPr="00F74B23" w:rsidRDefault="00F74B23" w:rsidP="00F74B2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</w:t>
      </w:r>
    </w:p>
    <w:p w14:paraId="114522FC" w14:textId="77777777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Публикует события:</w:t>
      </w:r>
    </w:p>
    <w:p w14:paraId="7F34175B" w14:textId="07986C03" w:rsidR="00F74B23" w:rsidRPr="0005687D" w:rsidRDefault="00F74B23" w:rsidP="00F74B2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 статуса о платеже</w:t>
      </w:r>
    </w:p>
    <w:p w14:paraId="1BD687D2" w14:textId="4CEBE446" w:rsidR="00F74B23" w:rsidRPr="00F74B23" w:rsidRDefault="00F74B23" w:rsidP="00F74B2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Delivery</w:t>
      </w:r>
    </w:p>
    <w:p w14:paraId="102545FA" w14:textId="303D708C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«Доставка». Сервис для отслеживания процесса доставки.</w:t>
      </w:r>
    </w:p>
    <w:p w14:paraId="00FA54A0" w14:textId="7BC6530D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Асинхронное взаимодействие с сервисом:</w:t>
      </w:r>
    </w:p>
    <w:p w14:paraId="026D0F37" w14:textId="401B619B" w:rsidR="00F74B23" w:rsidRPr="00F74B23" w:rsidRDefault="00F74B23" w:rsidP="00F74B2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запрос на доставку</w:t>
      </w:r>
    </w:p>
    <w:p w14:paraId="23C9B420" w14:textId="77777777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Публикует события:</w:t>
      </w:r>
    </w:p>
    <w:p w14:paraId="0C0FE29E" w14:textId="5A3DD359" w:rsidR="00F74B23" w:rsidRPr="0005687D" w:rsidRDefault="00F74B23" w:rsidP="00F74B2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 статуса о доставке</w:t>
      </w:r>
    </w:p>
    <w:p w14:paraId="724EE126" w14:textId="77777777" w:rsidR="00F74B23" w:rsidRP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</w:p>
    <w:sectPr w:rsidR="00F74B23" w:rsidRPr="00F7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EA248" w14:textId="77777777" w:rsidR="00085C34" w:rsidRDefault="00085C34" w:rsidP="00CE31A7">
      <w:pPr>
        <w:spacing w:after="0" w:line="240" w:lineRule="auto"/>
      </w:pPr>
      <w:r>
        <w:separator/>
      </w:r>
    </w:p>
  </w:endnote>
  <w:endnote w:type="continuationSeparator" w:id="0">
    <w:p w14:paraId="59F25AC1" w14:textId="77777777" w:rsidR="00085C34" w:rsidRDefault="00085C34" w:rsidP="00CE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523FF" w14:textId="77777777" w:rsidR="00085C34" w:rsidRDefault="00085C34" w:rsidP="00CE31A7">
      <w:pPr>
        <w:spacing w:after="0" w:line="240" w:lineRule="auto"/>
      </w:pPr>
      <w:r>
        <w:separator/>
      </w:r>
    </w:p>
  </w:footnote>
  <w:footnote w:type="continuationSeparator" w:id="0">
    <w:p w14:paraId="15A5631D" w14:textId="77777777" w:rsidR="00085C34" w:rsidRDefault="00085C34" w:rsidP="00CE3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16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486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F2112"/>
    <w:multiLevelType w:val="hybridMultilevel"/>
    <w:tmpl w:val="0CB26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B5EF7"/>
    <w:multiLevelType w:val="hybridMultilevel"/>
    <w:tmpl w:val="E7DEC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76B7B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7C3D"/>
    <w:multiLevelType w:val="hybridMultilevel"/>
    <w:tmpl w:val="A12C8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C006B"/>
    <w:multiLevelType w:val="hybridMultilevel"/>
    <w:tmpl w:val="A12C8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50A55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4727"/>
    <w:multiLevelType w:val="hybridMultilevel"/>
    <w:tmpl w:val="A12C8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918B0"/>
    <w:multiLevelType w:val="hybridMultilevel"/>
    <w:tmpl w:val="0E2E7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54CA1"/>
    <w:multiLevelType w:val="hybridMultilevel"/>
    <w:tmpl w:val="8000F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E4ED1"/>
    <w:multiLevelType w:val="hybridMultilevel"/>
    <w:tmpl w:val="0E2E7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809F8"/>
    <w:multiLevelType w:val="hybridMultilevel"/>
    <w:tmpl w:val="73D63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3676D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D1598"/>
    <w:multiLevelType w:val="hybridMultilevel"/>
    <w:tmpl w:val="15A4B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42E94"/>
    <w:multiLevelType w:val="hybridMultilevel"/>
    <w:tmpl w:val="F9F00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54E88"/>
    <w:multiLevelType w:val="hybridMultilevel"/>
    <w:tmpl w:val="F9F00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E0EF6"/>
    <w:multiLevelType w:val="hybridMultilevel"/>
    <w:tmpl w:val="72EC6A7A"/>
    <w:lvl w:ilvl="0" w:tplc="E1622C4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27845"/>
    <w:multiLevelType w:val="hybridMultilevel"/>
    <w:tmpl w:val="D988D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92FCD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02C45"/>
    <w:multiLevelType w:val="hybridMultilevel"/>
    <w:tmpl w:val="8000F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5C0C"/>
    <w:multiLevelType w:val="hybridMultilevel"/>
    <w:tmpl w:val="745EC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8"/>
  </w:num>
  <w:num w:numId="4">
    <w:abstractNumId w:val="20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19"/>
  </w:num>
  <w:num w:numId="10">
    <w:abstractNumId w:val="2"/>
  </w:num>
  <w:num w:numId="11">
    <w:abstractNumId w:val="8"/>
  </w:num>
  <w:num w:numId="12">
    <w:abstractNumId w:val="0"/>
  </w:num>
  <w:num w:numId="13">
    <w:abstractNumId w:val="17"/>
  </w:num>
  <w:num w:numId="14">
    <w:abstractNumId w:val="4"/>
  </w:num>
  <w:num w:numId="15">
    <w:abstractNumId w:val="9"/>
  </w:num>
  <w:num w:numId="16">
    <w:abstractNumId w:val="7"/>
  </w:num>
  <w:num w:numId="17">
    <w:abstractNumId w:val="13"/>
  </w:num>
  <w:num w:numId="18">
    <w:abstractNumId w:val="1"/>
  </w:num>
  <w:num w:numId="19">
    <w:abstractNumId w:val="16"/>
  </w:num>
  <w:num w:numId="20">
    <w:abstractNumId w:val="11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10"/>
    <w:rsid w:val="0000697A"/>
    <w:rsid w:val="0005687D"/>
    <w:rsid w:val="00085C34"/>
    <w:rsid w:val="000964E1"/>
    <w:rsid w:val="001A5BB6"/>
    <w:rsid w:val="001C16A3"/>
    <w:rsid w:val="001E2943"/>
    <w:rsid w:val="00211010"/>
    <w:rsid w:val="00226A39"/>
    <w:rsid w:val="0029490B"/>
    <w:rsid w:val="0032445D"/>
    <w:rsid w:val="00334D68"/>
    <w:rsid w:val="00347838"/>
    <w:rsid w:val="00521517"/>
    <w:rsid w:val="00580956"/>
    <w:rsid w:val="005C4EBA"/>
    <w:rsid w:val="00635399"/>
    <w:rsid w:val="006965B1"/>
    <w:rsid w:val="008F2E3E"/>
    <w:rsid w:val="009B26A0"/>
    <w:rsid w:val="00CE31A7"/>
    <w:rsid w:val="00D03E7D"/>
    <w:rsid w:val="00D209E3"/>
    <w:rsid w:val="00ED57FC"/>
    <w:rsid w:val="00F36267"/>
    <w:rsid w:val="00F74B23"/>
    <w:rsid w:val="00F85B7C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F7C6"/>
  <w15:chartTrackingRefBased/>
  <w15:docId w15:val="{97D9AD25-2B1B-40F4-AEB0-F66DD676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23"/>
  </w:style>
  <w:style w:type="paragraph" w:styleId="1">
    <w:name w:val="heading 1"/>
    <w:basedOn w:val="a"/>
    <w:next w:val="a"/>
    <w:link w:val="10"/>
    <w:uiPriority w:val="9"/>
    <w:qFormat/>
    <w:rsid w:val="00324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4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4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4D6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3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31A7"/>
  </w:style>
  <w:style w:type="paragraph" w:styleId="a8">
    <w:name w:val="footer"/>
    <w:basedOn w:val="a"/>
    <w:link w:val="a9"/>
    <w:uiPriority w:val="99"/>
    <w:unhideWhenUsed/>
    <w:rsid w:val="00CE3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31A7"/>
  </w:style>
  <w:style w:type="character" w:customStyle="1" w:styleId="e24kjd">
    <w:name w:val="e24kjd"/>
    <w:basedOn w:val="a0"/>
    <w:rsid w:val="00D0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Makhnev</dc:creator>
  <cp:keywords/>
  <dc:description/>
  <cp:lastModifiedBy>Vitaly Makhnev</cp:lastModifiedBy>
  <cp:revision>17</cp:revision>
  <dcterms:created xsi:type="dcterms:W3CDTF">2020-07-05T11:05:00Z</dcterms:created>
  <dcterms:modified xsi:type="dcterms:W3CDTF">2020-08-18T16:20:00Z</dcterms:modified>
</cp:coreProperties>
</file>