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A4E" w:rsidRDefault="00D34A4E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3586480</wp:posOffset>
            </wp:positionH>
            <wp:positionV relativeFrom="paragraph">
              <wp:posOffset>364490</wp:posOffset>
            </wp:positionV>
            <wp:extent cx="941705" cy="3590290"/>
            <wp:effectExtent l="0" t="0" r="0" b="3810"/>
            <wp:wrapTopAndBottom/>
            <wp:docPr id="7225274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27479" name="Рисунок 72252747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1" t="8822" b="1289"/>
                    <a:stretch/>
                  </pic:blipFill>
                  <pic:spPr bwMode="auto">
                    <a:xfrm>
                      <a:off x="0" y="0"/>
                      <a:ext cx="941705" cy="359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-8890</wp:posOffset>
            </wp:positionV>
            <wp:extent cx="3594735" cy="4036695"/>
            <wp:effectExtent l="0" t="0" r="0" b="1905"/>
            <wp:wrapTopAndBottom/>
            <wp:docPr id="1616145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45203" name="Рисунок 16161452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 – диаграмма классов</w:t>
      </w:r>
    </w:p>
    <w:p w:rsidR="00D34A4E" w:rsidRDefault="00D34A4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1416050</wp:posOffset>
            </wp:positionH>
            <wp:positionV relativeFrom="paragraph">
              <wp:posOffset>0</wp:posOffset>
            </wp:positionV>
            <wp:extent cx="2858135" cy="9251950"/>
            <wp:effectExtent l="0" t="0" r="0" b="6350"/>
            <wp:wrapTopAndBottom/>
            <wp:docPr id="19036635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63539" name="Рисунок 19036635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A4E" w:rsidRDefault="00D34A4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1372507</wp:posOffset>
            </wp:positionH>
            <wp:positionV relativeFrom="paragraph">
              <wp:posOffset>5080</wp:posOffset>
            </wp:positionV>
            <wp:extent cx="3052445" cy="7851775"/>
            <wp:effectExtent l="0" t="0" r="0" b="0"/>
            <wp:wrapTopAndBottom/>
            <wp:docPr id="5408864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86428" name="Рисунок 5408864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785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2 – диаграмма состояний</w:t>
      </w:r>
    </w:p>
    <w:p w:rsidR="00D34A4E" w:rsidRDefault="00D34A4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5715</wp:posOffset>
            </wp:positionV>
            <wp:extent cx="5940425" cy="8678545"/>
            <wp:effectExtent l="0" t="0" r="0" b="0"/>
            <wp:wrapTopAndBottom/>
            <wp:docPr id="19430100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10073" name="Рисунок 19430100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3 – диаграмма процессов</w:t>
      </w:r>
    </w:p>
    <w:sectPr w:rsidR="00D34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4E"/>
    <w:rsid w:val="004F3474"/>
    <w:rsid w:val="00D3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ABC6F-A6B3-E645-809F-6191D730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2024-05-31T20:35:00Z</dcterms:created>
  <dcterms:modified xsi:type="dcterms:W3CDTF">2024-05-31T20:42:00Z</dcterms:modified>
</cp:coreProperties>
</file>