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5529" w14:textId="77777777" w:rsidR="00491E7D" w:rsidRPr="002437DD" w:rsidRDefault="00700774" w:rsidP="00EB3379">
      <w:pPr>
        <w:pStyle w:val="Caption"/>
        <w:keepNext/>
        <w:rPr>
          <w:rFonts w:ascii="Garamond" w:hAnsi="Garamond"/>
          <w:b w:val="0"/>
          <w:bCs w:val="0"/>
          <w:sz w:val="24"/>
          <w:szCs w:val="24"/>
        </w:rPr>
      </w:pPr>
      <w:r w:rsidRPr="002437DD">
        <w:rPr>
          <w:rFonts w:ascii="Garamond" w:hAnsi="Garamond"/>
          <w:sz w:val="24"/>
          <w:szCs w:val="24"/>
        </w:rPr>
        <w:t>Table 3</w:t>
      </w:r>
      <w:r w:rsidR="009D223B" w:rsidRPr="002437DD">
        <w:rPr>
          <w:rFonts w:ascii="Garamond" w:hAnsi="Garamond"/>
          <w:sz w:val="24"/>
          <w:szCs w:val="24"/>
        </w:rPr>
        <w:t>.</w:t>
      </w:r>
      <w:r w:rsidR="009D223B" w:rsidRPr="002437DD">
        <w:rPr>
          <w:rFonts w:ascii="Garamond" w:hAnsi="Garamond"/>
          <w:b w:val="0"/>
          <w:bCs w:val="0"/>
          <w:sz w:val="24"/>
          <w:szCs w:val="24"/>
        </w:rPr>
        <w:t xml:space="preserve"> </w:t>
      </w:r>
      <w:r w:rsidR="005949D0" w:rsidRPr="002437DD">
        <w:rPr>
          <w:rFonts w:ascii="Garamond" w:hAnsi="Garamond"/>
          <w:b w:val="0"/>
          <w:bCs w:val="0"/>
          <w:sz w:val="24"/>
          <w:szCs w:val="24"/>
        </w:rPr>
        <w:t>The</w:t>
      </w:r>
      <w:r w:rsidR="009D223B" w:rsidRPr="002437DD">
        <w:rPr>
          <w:rFonts w:ascii="Garamond" w:hAnsi="Garamond"/>
          <w:b w:val="0"/>
          <w:bCs w:val="0"/>
          <w:sz w:val="24"/>
          <w:szCs w:val="24"/>
        </w:rPr>
        <w:t xml:space="preserve"> obtained results based on Empirical Model of </w:t>
      </w:r>
      <w:r w:rsidR="00EB3379">
        <w:rPr>
          <w:rFonts w:ascii="Garamond" w:hAnsi="Garamond"/>
          <w:b w:val="0"/>
          <w:bCs w:val="0"/>
          <w:sz w:val="24"/>
          <w:szCs w:val="24"/>
        </w:rPr>
        <w:t>S</w:t>
      </w:r>
      <w:r w:rsidR="009D223B" w:rsidRPr="002437DD">
        <w:rPr>
          <w:rFonts w:ascii="Garamond" w:hAnsi="Garamond"/>
          <w:b w:val="0"/>
          <w:bCs w:val="0"/>
          <w:sz w:val="24"/>
          <w:szCs w:val="24"/>
          <w:vertAlign w:val="subscript"/>
        </w:rPr>
        <w:t>12</w:t>
      </w:r>
      <w:r w:rsidR="009D223B" w:rsidRPr="002437DD">
        <w:rPr>
          <w:rFonts w:ascii="Garamond" w:hAnsi="Garamond"/>
          <w:b w:val="0"/>
          <w:bCs w:val="0"/>
          <w:sz w:val="24"/>
          <w:szCs w:val="24"/>
        </w:rPr>
        <w:t xml:space="preserve"> and the PR-EOS. </w:t>
      </w:r>
    </w:p>
    <w:tbl>
      <w:tblPr>
        <w:tblW w:w="13014" w:type="dxa"/>
        <w:jc w:val="center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3429"/>
        <w:gridCol w:w="1389"/>
        <w:gridCol w:w="276"/>
        <w:gridCol w:w="987"/>
        <w:gridCol w:w="1022"/>
        <w:gridCol w:w="1318"/>
        <w:gridCol w:w="276"/>
        <w:gridCol w:w="3057"/>
        <w:gridCol w:w="1260"/>
      </w:tblGrid>
      <w:tr w:rsidR="00E4726C" w:rsidRPr="002437DD" w14:paraId="1282F49B" w14:textId="77777777" w:rsidTr="00981ED1">
        <w:trPr>
          <w:trHeight w:val="300"/>
          <w:jc w:val="center"/>
        </w:trPr>
        <w:tc>
          <w:tcPr>
            <w:tcW w:w="3429" w:type="dxa"/>
            <w:vMerge w:val="restart"/>
            <w:shd w:val="clear" w:color="auto" w:fill="auto"/>
            <w:noWrap/>
            <w:vAlign w:val="center"/>
          </w:tcPr>
          <w:p w14:paraId="4C35E8F3" w14:textId="77777777" w:rsidR="00E4726C" w:rsidRPr="00332B17" w:rsidRDefault="00E4726C" w:rsidP="00884342">
            <w:pPr>
              <w:rPr>
                <w:rFonts w:ascii="Garamond" w:hAnsi="Garamond"/>
                <w:b/>
                <w:bCs/>
                <w:color w:val="000000"/>
              </w:rPr>
            </w:pPr>
            <w:r w:rsidRPr="00332B17">
              <w:rPr>
                <w:rFonts w:ascii="Garamond" w:hAnsi="Garamond"/>
                <w:b/>
                <w:bCs/>
                <w:color w:val="000000"/>
              </w:rPr>
              <w:t>Dye</w:t>
            </w:r>
          </w:p>
        </w:tc>
        <w:tc>
          <w:tcPr>
            <w:tcW w:w="1389" w:type="dxa"/>
            <w:vMerge w:val="restart"/>
            <w:shd w:val="clear" w:color="auto" w:fill="auto"/>
            <w:noWrap/>
            <w:vAlign w:val="center"/>
          </w:tcPr>
          <w:p w14:paraId="4B369110" w14:textId="77777777" w:rsidR="00E4726C" w:rsidRPr="00332B17" w:rsidRDefault="00E4726C" w:rsidP="00884342">
            <w:pPr>
              <w:rPr>
                <w:rFonts w:ascii="Garamond" w:hAnsi="Garamond"/>
                <w:b/>
                <w:bCs/>
                <w:color w:val="000000"/>
              </w:rPr>
            </w:pPr>
            <w:r w:rsidRPr="00332B17">
              <w:rPr>
                <w:rFonts w:ascii="Garamond" w:hAnsi="Garamond"/>
                <w:b/>
                <w:bCs/>
                <w:color w:val="000000"/>
              </w:rPr>
              <w:t>T (K)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767E40A" w14:textId="77777777" w:rsidR="00E4726C" w:rsidRPr="00332B17" w:rsidRDefault="00E4726C" w:rsidP="00884342">
            <w:pPr>
              <w:rPr>
                <w:rFonts w:ascii="Garamond" w:hAnsi="Garamond"/>
                <w:b/>
                <w:bCs/>
                <w:color w:val="000000"/>
              </w:rPr>
            </w:pPr>
          </w:p>
        </w:tc>
        <w:tc>
          <w:tcPr>
            <w:tcW w:w="3327" w:type="dxa"/>
            <w:gridSpan w:val="3"/>
            <w:shd w:val="clear" w:color="auto" w:fill="auto"/>
            <w:noWrap/>
            <w:vAlign w:val="center"/>
          </w:tcPr>
          <w:p w14:paraId="37A40337" w14:textId="77777777" w:rsidR="00E4726C" w:rsidRPr="00332B17" w:rsidRDefault="00E4726C" w:rsidP="00884342">
            <w:pPr>
              <w:rPr>
                <w:rFonts w:ascii="Garamond" w:hAnsi="Garamond"/>
                <w:b/>
                <w:bCs/>
                <w:color w:val="000000"/>
              </w:rPr>
            </w:pPr>
            <w:r w:rsidRPr="00332B17">
              <w:rPr>
                <w:rFonts w:ascii="Garamond" w:hAnsi="Garamond"/>
                <w:b/>
                <w:bCs/>
                <w:color w:val="000000"/>
              </w:rPr>
              <w:t>Peng-Robinson EOS</w:t>
            </w:r>
          </w:p>
        </w:tc>
        <w:tc>
          <w:tcPr>
            <w:tcW w:w="27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2A1C1592" w14:textId="77777777" w:rsidR="00E4726C" w:rsidRPr="00332B17" w:rsidRDefault="00E4726C" w:rsidP="00884342">
            <w:pPr>
              <w:rPr>
                <w:rFonts w:ascii="Garamond" w:hAnsi="Garamond"/>
                <w:b/>
                <w:bCs/>
                <w:color w:val="000000"/>
              </w:rPr>
            </w:pPr>
          </w:p>
        </w:tc>
        <w:tc>
          <w:tcPr>
            <w:tcW w:w="4317" w:type="dxa"/>
            <w:gridSpan w:val="2"/>
            <w:shd w:val="clear" w:color="auto" w:fill="auto"/>
            <w:noWrap/>
            <w:vAlign w:val="center"/>
          </w:tcPr>
          <w:p w14:paraId="12744B8C" w14:textId="77777777" w:rsidR="00E4726C" w:rsidRPr="00332B17" w:rsidRDefault="00E4726C" w:rsidP="00847948">
            <w:pPr>
              <w:rPr>
                <w:rFonts w:ascii="Garamond" w:hAnsi="Garamond"/>
                <w:b/>
                <w:bCs/>
                <w:color w:val="000000"/>
              </w:rPr>
            </w:pPr>
            <w:r w:rsidRPr="00332B17">
              <w:rPr>
                <w:rFonts w:ascii="Garamond" w:hAnsi="Garamond"/>
                <w:b/>
                <w:bCs/>
                <w:color w:val="000000"/>
              </w:rPr>
              <w:t>Critically Modified M-factor EOS</w:t>
            </w:r>
          </w:p>
        </w:tc>
      </w:tr>
      <w:tr w:rsidR="00E4726C" w:rsidRPr="002437DD" w14:paraId="6471C1C8" w14:textId="77777777" w:rsidTr="00E4726C">
        <w:trPr>
          <w:trHeight w:val="300"/>
          <w:jc w:val="center"/>
        </w:trPr>
        <w:tc>
          <w:tcPr>
            <w:tcW w:w="3429" w:type="dxa"/>
            <w:vMerge/>
            <w:vAlign w:val="center"/>
          </w:tcPr>
          <w:p w14:paraId="44EEA15F" w14:textId="77777777" w:rsidR="00E4726C" w:rsidRPr="00332B17" w:rsidRDefault="00E4726C" w:rsidP="00003739">
            <w:pPr>
              <w:rPr>
                <w:rFonts w:ascii="Garamond" w:hAnsi="Garamond"/>
                <w:b/>
                <w:bCs/>
                <w:color w:val="000000"/>
              </w:rPr>
            </w:pPr>
          </w:p>
        </w:tc>
        <w:tc>
          <w:tcPr>
            <w:tcW w:w="1389" w:type="dxa"/>
            <w:vMerge/>
            <w:vAlign w:val="center"/>
          </w:tcPr>
          <w:p w14:paraId="11B182CB" w14:textId="77777777" w:rsidR="00E4726C" w:rsidRPr="00332B17" w:rsidRDefault="00E4726C" w:rsidP="00003739">
            <w:pPr>
              <w:rPr>
                <w:rFonts w:ascii="Garamond" w:hAnsi="Garamond"/>
                <w:b/>
                <w:bCs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1F371F2" w14:textId="77777777" w:rsidR="00E4726C" w:rsidRPr="00332B17" w:rsidRDefault="00E4726C" w:rsidP="00003739">
            <w:pPr>
              <w:rPr>
                <w:rFonts w:ascii="Garamond" w:hAnsi="Garamond"/>
                <w:b/>
                <w:bCs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36746B3" w14:textId="77777777" w:rsidR="00E4726C" w:rsidRPr="00332B17" w:rsidRDefault="00E4726C" w:rsidP="00003739">
            <w:pPr>
              <w:rPr>
                <w:rFonts w:ascii="Garamond" w:hAnsi="Garamond"/>
                <w:b/>
                <w:bCs/>
                <w:color w:val="000000"/>
              </w:rPr>
            </w:pPr>
            <w:r w:rsidRPr="00332B17">
              <w:rPr>
                <w:rFonts w:ascii="Garamond" w:hAnsi="Garamond"/>
                <w:b/>
                <w:bCs/>
                <w:color w:val="000000"/>
              </w:rPr>
              <w:t>k</w:t>
            </w:r>
            <w:r w:rsidRPr="00332B17">
              <w:rPr>
                <w:rFonts w:ascii="Garamond" w:hAnsi="Garamond"/>
                <w:b/>
                <w:bCs/>
                <w:color w:val="000000"/>
                <w:vertAlign w:val="subscript"/>
              </w:rPr>
              <w:t>12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3C102F8C" w14:textId="77777777" w:rsidR="00E4726C" w:rsidRPr="00332B17" w:rsidRDefault="00E4726C" w:rsidP="00003739">
            <w:pPr>
              <w:rPr>
                <w:rFonts w:ascii="Garamond" w:hAnsi="Garamond"/>
                <w:b/>
                <w:bCs/>
                <w:color w:val="000000"/>
              </w:rPr>
            </w:pPr>
            <w:r w:rsidRPr="00332B17">
              <w:rPr>
                <w:rFonts w:ascii="Garamond" w:hAnsi="Garamond"/>
                <w:b/>
                <w:bCs/>
                <w:color w:val="000000"/>
              </w:rPr>
              <w:t>l</w:t>
            </w:r>
            <w:r w:rsidRPr="00332B17">
              <w:rPr>
                <w:rFonts w:ascii="Garamond" w:hAnsi="Garamond"/>
                <w:b/>
                <w:bCs/>
                <w:color w:val="000000"/>
                <w:vertAlign w:val="subscript"/>
              </w:rPr>
              <w:t>12</w:t>
            </w:r>
          </w:p>
        </w:tc>
        <w:tc>
          <w:tcPr>
            <w:tcW w:w="1594" w:type="dxa"/>
            <w:gridSpan w:val="2"/>
            <w:shd w:val="clear" w:color="auto" w:fill="auto"/>
            <w:noWrap/>
            <w:vAlign w:val="center"/>
          </w:tcPr>
          <w:p w14:paraId="53FCE4A0" w14:textId="77777777" w:rsidR="00E4726C" w:rsidRPr="00332B17" w:rsidRDefault="00E4726C" w:rsidP="00003739">
            <w:pPr>
              <w:rPr>
                <w:rFonts w:ascii="Garamond" w:hAnsi="Garamond"/>
                <w:b/>
                <w:bCs/>
                <w:color w:val="000000"/>
              </w:rPr>
            </w:pPr>
            <w:r w:rsidRPr="00332B17">
              <w:rPr>
                <w:rFonts w:ascii="Garamond" w:hAnsi="Garamond"/>
                <w:b/>
                <w:bCs/>
                <w:color w:val="000000"/>
              </w:rPr>
              <w:t>AARD %</w:t>
            </w: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27DBB501" w14:textId="77777777" w:rsidR="00E4726C" w:rsidRPr="00332B17" w:rsidRDefault="00E4726C" w:rsidP="00003739">
            <w:pPr>
              <w:rPr>
                <w:rFonts w:ascii="Garamond" w:hAnsi="Garamond"/>
                <w:b/>
                <w:bCs/>
                <w:color w:val="000000"/>
              </w:rPr>
            </w:pPr>
            <w:r>
              <w:rPr>
                <w:rFonts w:ascii="Garamond" w:hAnsi="Garamond"/>
                <w:b/>
                <w:bCs/>
                <w:color w:val="000000"/>
              </w:rPr>
              <w:t>S</w:t>
            </w:r>
            <w:r w:rsidRPr="00332B17">
              <w:rPr>
                <w:rFonts w:ascii="Garamond" w:hAnsi="Garamond"/>
                <w:b/>
                <w:bCs/>
                <w:color w:val="000000"/>
                <w:vertAlign w:val="subscript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2BBA9E7" w14:textId="77777777" w:rsidR="00E4726C" w:rsidRPr="00332B17" w:rsidRDefault="00E4726C" w:rsidP="00003739">
            <w:pPr>
              <w:rPr>
                <w:rFonts w:ascii="Garamond" w:hAnsi="Garamond"/>
                <w:b/>
                <w:bCs/>
                <w:color w:val="000000"/>
              </w:rPr>
            </w:pPr>
            <w:r w:rsidRPr="00332B17">
              <w:rPr>
                <w:rFonts w:ascii="Garamond" w:hAnsi="Garamond"/>
                <w:b/>
                <w:bCs/>
                <w:color w:val="000000"/>
              </w:rPr>
              <w:t>AARD%</w:t>
            </w:r>
          </w:p>
        </w:tc>
      </w:tr>
      <w:tr w:rsidR="00E4726C" w:rsidRPr="002437DD" w14:paraId="25356CD8" w14:textId="77777777" w:rsidTr="00E4726C">
        <w:trPr>
          <w:trHeight w:val="375"/>
          <w:jc w:val="center"/>
        </w:trPr>
        <w:tc>
          <w:tcPr>
            <w:tcW w:w="3429" w:type="dxa"/>
            <w:vMerge w:val="restart"/>
            <w:shd w:val="clear" w:color="auto" w:fill="auto"/>
            <w:noWrap/>
            <w:vAlign w:val="center"/>
          </w:tcPr>
          <w:p w14:paraId="7B23FEB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1-methyl-amino-</w:t>
            </w:r>
          </w:p>
          <w:p w14:paraId="2EEF328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anthraquinone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2973527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82F9A1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538202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0.501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35374FC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0.473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5FCD26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13.05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F1F661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229D846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-0.77-0.0016P+0.0033T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FED7F3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0.022</w:t>
            </w:r>
          </w:p>
        </w:tc>
      </w:tr>
      <w:tr w:rsidR="00E4726C" w:rsidRPr="002437DD" w14:paraId="3203FB16" w14:textId="77777777" w:rsidTr="00E4726C">
        <w:trPr>
          <w:trHeight w:val="300"/>
          <w:jc w:val="center"/>
        </w:trPr>
        <w:tc>
          <w:tcPr>
            <w:tcW w:w="3429" w:type="dxa"/>
            <w:vMerge/>
            <w:shd w:val="clear" w:color="auto" w:fill="auto"/>
            <w:noWrap/>
            <w:vAlign w:val="center"/>
          </w:tcPr>
          <w:p w14:paraId="0D9D5F7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964B05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6CD344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95C20C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0.486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E622B9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0.421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172FFE2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18.07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735E90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5A39504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3C9064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0.021</w:t>
            </w:r>
          </w:p>
        </w:tc>
      </w:tr>
      <w:tr w:rsidR="00E4726C" w:rsidRPr="002437DD" w14:paraId="1A1870AC" w14:textId="77777777" w:rsidTr="00E4726C">
        <w:trPr>
          <w:trHeight w:val="300"/>
          <w:jc w:val="center"/>
        </w:trPr>
        <w:tc>
          <w:tcPr>
            <w:tcW w:w="3429" w:type="dxa"/>
            <w:vMerge/>
            <w:shd w:val="clear" w:color="auto" w:fill="auto"/>
            <w:noWrap/>
            <w:vAlign w:val="center"/>
          </w:tcPr>
          <w:p w14:paraId="5DC4548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FEBC19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393.15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26DC18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7A70AF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0.452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E5BE61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0.401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697DE9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16.65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B42606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7C7A2A4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5B41F0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0.015</w:t>
            </w:r>
          </w:p>
        </w:tc>
      </w:tr>
      <w:tr w:rsidR="00E4726C" w:rsidRPr="002437DD" w14:paraId="1ADC2B3A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36A7317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721071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91A7A1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7CA91A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6143AB6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C14986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D2710B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1EB914F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D665BC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48E9DF38" w14:textId="77777777" w:rsidTr="00E4726C">
        <w:trPr>
          <w:trHeight w:val="300"/>
          <w:jc w:val="center"/>
        </w:trPr>
        <w:tc>
          <w:tcPr>
            <w:tcW w:w="3429" w:type="dxa"/>
            <w:vMerge w:val="restart"/>
            <w:shd w:val="clear" w:color="auto" w:fill="auto"/>
            <w:noWrap/>
            <w:vAlign w:val="center"/>
          </w:tcPr>
          <w:p w14:paraId="0B73178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2-methyl-</w:t>
            </w:r>
          </w:p>
          <w:p w14:paraId="595B610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N-phenylacetamide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21A5229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308.20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72D537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0E8278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0.493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6540D5A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0.383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03508A2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12.07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3D111D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46A597B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-2.167-0.0017P+0.0070T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9B9D33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0.105</w:t>
            </w:r>
          </w:p>
        </w:tc>
      </w:tr>
      <w:tr w:rsidR="00E4726C" w:rsidRPr="002437DD" w14:paraId="6D36877F" w14:textId="77777777" w:rsidTr="00E4726C">
        <w:trPr>
          <w:trHeight w:val="300"/>
          <w:jc w:val="center"/>
        </w:trPr>
        <w:tc>
          <w:tcPr>
            <w:tcW w:w="3429" w:type="dxa"/>
            <w:vMerge/>
            <w:shd w:val="clear" w:color="auto" w:fill="auto"/>
            <w:noWrap/>
            <w:vAlign w:val="center"/>
          </w:tcPr>
          <w:p w14:paraId="4F253E2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2CF7EE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318.20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D44E22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6A4B16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0.476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736C84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0.371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6BAF5D4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17.90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1998FA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3B29026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F4E62F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0.108</w:t>
            </w:r>
          </w:p>
        </w:tc>
      </w:tr>
      <w:tr w:rsidR="00E4726C" w:rsidRPr="002437DD" w14:paraId="0623AA6E" w14:textId="77777777" w:rsidTr="00E4726C">
        <w:trPr>
          <w:trHeight w:val="300"/>
          <w:jc w:val="center"/>
        </w:trPr>
        <w:tc>
          <w:tcPr>
            <w:tcW w:w="3429" w:type="dxa"/>
            <w:vMerge/>
            <w:shd w:val="clear" w:color="auto" w:fill="auto"/>
            <w:noWrap/>
            <w:vAlign w:val="center"/>
          </w:tcPr>
          <w:p w14:paraId="5FF90C1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050EEF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328.20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BEC978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E7E048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0.435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381DF2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0.366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85AC91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16.33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DE13CD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34E6E00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82CB4E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0.071</w:t>
            </w:r>
          </w:p>
        </w:tc>
      </w:tr>
      <w:tr w:rsidR="00E4726C" w:rsidRPr="002437DD" w14:paraId="0FD19EC0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14DE22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3E9C1B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9BA6C1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FD2896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AEEDBD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87568D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B445C8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689F292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CFB4D4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04B5E027" w14:textId="77777777" w:rsidTr="00E4726C">
        <w:trPr>
          <w:trHeight w:val="300"/>
          <w:jc w:val="center"/>
        </w:trPr>
        <w:tc>
          <w:tcPr>
            <w:tcW w:w="3429" w:type="dxa"/>
            <w:vMerge w:val="restart"/>
            <w:shd w:val="clear" w:color="auto" w:fill="auto"/>
            <w:noWrap/>
            <w:vAlign w:val="center"/>
          </w:tcPr>
          <w:p w14:paraId="77C3F76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4-methyl-</w:t>
            </w:r>
          </w:p>
          <w:p w14:paraId="33F7FBF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N-phenylacetamide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B8A3E2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308.20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17FF91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584091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0.490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655EF0A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0.381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06443E5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19.03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31793F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3A949C8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-2.189-0.0015P+0.0070T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72460EE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0.108</w:t>
            </w:r>
          </w:p>
        </w:tc>
      </w:tr>
      <w:tr w:rsidR="00E4726C" w:rsidRPr="002437DD" w14:paraId="693D9B20" w14:textId="77777777" w:rsidTr="00E4726C">
        <w:trPr>
          <w:trHeight w:val="300"/>
          <w:jc w:val="center"/>
        </w:trPr>
        <w:tc>
          <w:tcPr>
            <w:tcW w:w="3429" w:type="dxa"/>
            <w:vMerge/>
            <w:shd w:val="clear" w:color="auto" w:fill="auto"/>
            <w:noWrap/>
            <w:vAlign w:val="center"/>
          </w:tcPr>
          <w:p w14:paraId="5064E8F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A496F4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318.20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E3E7E5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E82768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0.469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E09CA1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0.366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89BE02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14.38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EF215C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483B1BB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1EA2DE7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0.133</w:t>
            </w:r>
          </w:p>
        </w:tc>
      </w:tr>
      <w:tr w:rsidR="00E4726C" w:rsidRPr="002437DD" w14:paraId="4BCB19B4" w14:textId="77777777" w:rsidTr="00E4726C">
        <w:trPr>
          <w:trHeight w:val="300"/>
          <w:jc w:val="center"/>
        </w:trPr>
        <w:tc>
          <w:tcPr>
            <w:tcW w:w="3429" w:type="dxa"/>
            <w:vMerge/>
            <w:shd w:val="clear" w:color="auto" w:fill="auto"/>
            <w:noWrap/>
            <w:vAlign w:val="center"/>
          </w:tcPr>
          <w:p w14:paraId="7B750C4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546561C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328.20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064E28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9539A6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0.428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7574C3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0.359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B12C76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20.03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A7948F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19F1C1B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6AA15F1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0.113</w:t>
            </w:r>
          </w:p>
        </w:tc>
      </w:tr>
      <w:tr w:rsidR="00E4726C" w:rsidRPr="002437DD" w14:paraId="7AFF5D7E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9A5E86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CD0B0D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D1D45F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7127D3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3B5B328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4AF173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C19E06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47C2F0A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C977F6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36C67E2E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31B2AB2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AC03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2E5BCA4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305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26D10D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D2AECC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0.403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2CA79B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0.216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CAD33C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13.30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BA85DB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051F279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-0.78-0.0021P+0.0034T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73DBE9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0.030</w:t>
            </w:r>
          </w:p>
        </w:tc>
      </w:tr>
      <w:tr w:rsidR="00E4726C" w:rsidRPr="002437DD" w14:paraId="7C0B3D9E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77E368D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A3956B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4C1AD0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5180F5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0.374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710FA4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0.201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15E842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21.47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200D0D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4459A26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DB8F7E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0.030</w:t>
            </w:r>
          </w:p>
        </w:tc>
      </w:tr>
      <w:tr w:rsidR="00E4726C" w:rsidRPr="002437DD" w14:paraId="7C0B9218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647DB6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DB89B6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E2F16A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F85337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0.367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3414A03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0.184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16544AF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19.96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ACC6A1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4F0E494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21DCB4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3.880</w:t>
            </w:r>
          </w:p>
        </w:tc>
      </w:tr>
      <w:tr w:rsidR="00E4726C" w:rsidRPr="002437DD" w14:paraId="302549B9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62F08AF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10F32D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320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F1F370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B8EF33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0.311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66155F9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0.166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D002EB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30.20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B0E0C8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1503B19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9C1F01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0.032</w:t>
            </w:r>
          </w:p>
        </w:tc>
      </w:tr>
      <w:tr w:rsidR="00E4726C" w:rsidRPr="002437DD" w14:paraId="4700186E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18A191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9F1943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330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3D014C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0B976A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0.299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160A8BA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0.126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D9CB0E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16.03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F3A837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32D1B93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2BAE56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0.029</w:t>
            </w:r>
          </w:p>
        </w:tc>
      </w:tr>
      <w:tr w:rsidR="00E4726C" w:rsidRPr="002437DD" w14:paraId="021409E0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69B616A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98F73E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340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F5D8AE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2A7A08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0.275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13C6539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0.101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A821EC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17.38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CE2837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08DB472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F45567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0.032</w:t>
            </w:r>
          </w:p>
        </w:tc>
      </w:tr>
      <w:tr w:rsidR="00E4726C" w:rsidRPr="002437DD" w14:paraId="5B4F84F5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5CB91A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D9F346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FAAD6A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7FA4A3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17FF0A7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E42085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646F4E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5B2D3E9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1C630E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65D8BAD7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4AC7FE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APAN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38B36CA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65D05A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9AFE67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0.391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C2824A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0.129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B14512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17.56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579F72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730B263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-0.976-0.0012P+0.0036T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DC5519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1.183</w:t>
            </w:r>
          </w:p>
        </w:tc>
      </w:tr>
      <w:tr w:rsidR="00E4726C" w:rsidRPr="002437DD" w14:paraId="5C356C68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684BCE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D4F818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373.15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E28AD7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993D30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0.327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7126AE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0.137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89B4FA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23.54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94C3EB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7D0EEC6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08F802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1.200</w:t>
            </w:r>
          </w:p>
        </w:tc>
      </w:tr>
      <w:tr w:rsidR="00E4726C" w:rsidRPr="002437DD" w14:paraId="6B94402A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088CA9C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758E7A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8BC587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C99F8A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39E45C4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08B512B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59AF6A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44F5432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01E0AE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7C966C1F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316E70B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Blue 3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4E6CDD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323.7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5743F4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7AD207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0.401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7C2AD7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0.303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0284EE2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7.99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0B1B5E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7C9CF17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-0.77-0.0014P+0.0032T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BE7F45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0.105</w:t>
            </w:r>
          </w:p>
        </w:tc>
      </w:tr>
      <w:tr w:rsidR="00E4726C" w:rsidRPr="002437DD" w14:paraId="34A8CCB7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31BEE76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3BF79D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3B1DB6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93B2EB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0.376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E7C586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0.299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358688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13.76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1AE8EE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40AC428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B81FBE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0.064</w:t>
            </w:r>
          </w:p>
        </w:tc>
      </w:tr>
      <w:tr w:rsidR="00E4726C" w:rsidRPr="002437DD" w14:paraId="660C30CF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AC26A7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F7C075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383.7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4335F5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1DD5D4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0.361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45144F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0.274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CCE8FA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21.01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B6A5CD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2A78E6D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B3CC98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0.045</w:t>
            </w:r>
          </w:p>
        </w:tc>
      </w:tr>
      <w:tr w:rsidR="00E4726C" w:rsidRPr="002437DD" w14:paraId="1AAC5F0B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7CB95D4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E3C2BB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413.7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56694F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B6D1D6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0.352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40D93D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0.238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7ED8B6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19.81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F08CDC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1FCAEDF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718BA3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0.048</w:t>
            </w:r>
          </w:p>
        </w:tc>
      </w:tr>
      <w:tr w:rsidR="00E4726C" w:rsidRPr="002437DD" w14:paraId="532A4BD7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61C6F00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27F31DE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4CDF25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BD6D6E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BFE8FC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FDF239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E65C86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61C4E74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9E8CDC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712FD136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8AC521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Blue 14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25D543A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190F93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1B6935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0.324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44060C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0.236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4CE942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17.09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4160E6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4D328F4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-0.735-0.0016P+0.0032T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7AE9FA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0.094</w:t>
            </w:r>
          </w:p>
        </w:tc>
      </w:tr>
      <w:tr w:rsidR="00E4726C" w:rsidRPr="002437DD" w14:paraId="355219E3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279F50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2BB9394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BD618D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F8348E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0.318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A91395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0.217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0525E0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12.71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2EE2A0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75D02A0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DEA6C8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0.042</w:t>
            </w:r>
          </w:p>
        </w:tc>
      </w:tr>
      <w:tr w:rsidR="00E4726C" w:rsidRPr="002437DD" w14:paraId="3BA3D625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9B7DEB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DE74C9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393.15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D716B2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329C45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0.301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45EF8F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0.198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A827CD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13.10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AFB415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14071B6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FB2DBB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0.026</w:t>
            </w:r>
          </w:p>
        </w:tc>
      </w:tr>
      <w:tr w:rsidR="00E4726C" w:rsidRPr="002437DD" w14:paraId="13EF0B7E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75B1B3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D2EE0C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A72BC3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EAB561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E1338A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27044C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80AE99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65B0569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8F7C28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0E320BA4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4988EB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Blue 60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BA7767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279973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DAAF1E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0.347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20FB58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0.262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FB3473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5.81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BC0070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70D9C57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-0.93-0.0011P+0.0035T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D7A76F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0.137</w:t>
            </w:r>
          </w:p>
        </w:tc>
      </w:tr>
      <w:tr w:rsidR="00E4726C" w:rsidRPr="002437DD" w14:paraId="1B5BABAB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30F5517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E42451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333.15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F61C33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48C28B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0.337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002023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0.249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81BD1B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19.09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E4A571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64FBEAF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F70F45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0.096</w:t>
            </w:r>
          </w:p>
        </w:tc>
      </w:tr>
      <w:tr w:rsidR="00E4726C" w:rsidRPr="002437DD" w14:paraId="1F46028D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6D579B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6AB3CF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363.15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24EC79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34CC3D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0.319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30258A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0.236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C103CC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12.03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5F7D7D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1020F6A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BA3357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0.070</w:t>
            </w:r>
          </w:p>
        </w:tc>
      </w:tr>
      <w:tr w:rsidR="00E4726C" w:rsidRPr="002437DD" w14:paraId="0578B2C1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BDC8E2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37471B9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393.15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DFAD92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B6AABA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0.301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648F04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0.211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735B06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11.78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1BC26A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6A2364A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AD8426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0.040</w:t>
            </w:r>
          </w:p>
        </w:tc>
      </w:tr>
      <w:tr w:rsidR="00E4726C" w:rsidRPr="002437DD" w14:paraId="78321BF0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026E4C4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5C7172D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423.15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750B38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E0301D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0.289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146AE58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0.202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63F55ED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15.91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7451BC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1148674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1B0016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0.038</w:t>
            </w:r>
          </w:p>
        </w:tc>
      </w:tr>
      <w:tr w:rsidR="00E4726C" w:rsidRPr="002437DD" w14:paraId="77DE1CC8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3566B26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3FD63E8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929B49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001956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7CDE2D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0083479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75D3EC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5F3DF52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6F248C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3121B28D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F030A7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Blue 79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52B60B3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CD82FF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CB4F66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0.412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55E18A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0.341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5E37CF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17.74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33E6E4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4D1912A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-0.286-0.0013P+0.0019T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5EE46D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0.207</w:t>
            </w:r>
          </w:p>
        </w:tc>
      </w:tr>
      <w:tr w:rsidR="00E4726C" w:rsidRPr="002437DD" w14:paraId="35ECDD26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74CBA76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3E1447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373.2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40CC91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98C8B1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0.396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FBFFF1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0.311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13A9EF1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11.98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94742F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3DE0DB3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647A75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0.278</w:t>
            </w:r>
          </w:p>
        </w:tc>
      </w:tr>
      <w:tr w:rsidR="00E4726C" w:rsidRPr="002437DD" w14:paraId="70D89CFA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AECDB8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BAF03B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393.2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42E615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25A1D7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0.378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6629B25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0.283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68AC092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13.13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AE7EA9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1E1EAED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A274D9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0.304</w:t>
            </w:r>
          </w:p>
        </w:tc>
      </w:tr>
      <w:tr w:rsidR="00E4726C" w:rsidRPr="002437DD" w14:paraId="40137A3B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10B1E1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28DB77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1C40DA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94D573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7181A8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2BE40F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7CF769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3D05222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8FBD47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74A7C953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644F37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Blue 79:1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5E3CE16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09F85E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000000" w:fill="FFFFFF"/>
            <w:noWrap/>
            <w:vAlign w:val="center"/>
          </w:tcPr>
          <w:p w14:paraId="62E0E12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0.387</w:t>
            </w:r>
          </w:p>
        </w:tc>
        <w:tc>
          <w:tcPr>
            <w:tcW w:w="1022" w:type="dxa"/>
            <w:shd w:val="clear" w:color="000000" w:fill="FFFFFF"/>
            <w:noWrap/>
            <w:vAlign w:val="center"/>
          </w:tcPr>
          <w:p w14:paraId="682BA1F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0.300</w:t>
            </w:r>
          </w:p>
        </w:tc>
        <w:tc>
          <w:tcPr>
            <w:tcW w:w="1318" w:type="dxa"/>
            <w:shd w:val="clear" w:color="000000" w:fill="FFFFFF"/>
            <w:noWrap/>
            <w:vAlign w:val="center"/>
          </w:tcPr>
          <w:p w14:paraId="6CF23F8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14.45</w:t>
            </w:r>
          </w:p>
        </w:tc>
        <w:tc>
          <w:tcPr>
            <w:tcW w:w="276" w:type="dxa"/>
            <w:shd w:val="clear" w:color="000000" w:fill="FFFFFF"/>
            <w:noWrap/>
            <w:vAlign w:val="center"/>
          </w:tcPr>
          <w:p w14:paraId="247CD97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64B0858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-0.179-0.0013P+0.0016T</w:t>
            </w: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62FF3BD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0.228</w:t>
            </w:r>
          </w:p>
        </w:tc>
      </w:tr>
      <w:tr w:rsidR="00E4726C" w:rsidRPr="002437DD" w14:paraId="0ABB93D0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63E358A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23CD074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373.2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B9C743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000000" w:fill="FFFFFF"/>
            <w:noWrap/>
            <w:vAlign w:val="center"/>
          </w:tcPr>
          <w:p w14:paraId="0C22A0B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0.359</w:t>
            </w:r>
          </w:p>
        </w:tc>
        <w:tc>
          <w:tcPr>
            <w:tcW w:w="1022" w:type="dxa"/>
            <w:shd w:val="clear" w:color="000000" w:fill="FFFFFF"/>
            <w:noWrap/>
            <w:vAlign w:val="center"/>
          </w:tcPr>
          <w:p w14:paraId="277C84A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0.283</w:t>
            </w:r>
          </w:p>
        </w:tc>
        <w:tc>
          <w:tcPr>
            <w:tcW w:w="1318" w:type="dxa"/>
            <w:shd w:val="clear" w:color="000000" w:fill="FFFFFF"/>
            <w:noWrap/>
            <w:vAlign w:val="center"/>
          </w:tcPr>
          <w:p w14:paraId="6EFA551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10.93</w:t>
            </w:r>
          </w:p>
        </w:tc>
        <w:tc>
          <w:tcPr>
            <w:tcW w:w="276" w:type="dxa"/>
            <w:shd w:val="clear" w:color="000000" w:fill="FFFFFF"/>
            <w:noWrap/>
            <w:vAlign w:val="center"/>
          </w:tcPr>
          <w:p w14:paraId="149EF2F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30DC2D7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09C94DD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0.287</w:t>
            </w:r>
          </w:p>
        </w:tc>
      </w:tr>
      <w:tr w:rsidR="00E4726C" w:rsidRPr="002437DD" w14:paraId="46ECAE54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922453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2C620B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393.2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5E25FE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000000" w:fill="FFFFFF"/>
            <w:noWrap/>
            <w:vAlign w:val="center"/>
          </w:tcPr>
          <w:p w14:paraId="6886F79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0.343</w:t>
            </w:r>
          </w:p>
        </w:tc>
        <w:tc>
          <w:tcPr>
            <w:tcW w:w="1022" w:type="dxa"/>
            <w:shd w:val="clear" w:color="000000" w:fill="FFFFFF"/>
            <w:noWrap/>
            <w:vAlign w:val="center"/>
          </w:tcPr>
          <w:p w14:paraId="1CD441C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0.271</w:t>
            </w:r>
          </w:p>
        </w:tc>
        <w:tc>
          <w:tcPr>
            <w:tcW w:w="1318" w:type="dxa"/>
            <w:shd w:val="clear" w:color="000000" w:fill="FFFFFF"/>
            <w:noWrap/>
            <w:vAlign w:val="center"/>
          </w:tcPr>
          <w:p w14:paraId="15ED444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6.73</w:t>
            </w:r>
          </w:p>
        </w:tc>
        <w:tc>
          <w:tcPr>
            <w:tcW w:w="276" w:type="dxa"/>
            <w:shd w:val="clear" w:color="000000" w:fill="FFFFFF"/>
            <w:noWrap/>
            <w:vAlign w:val="center"/>
          </w:tcPr>
          <w:p w14:paraId="4A61BD8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22B0941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6B2D60E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0.237</w:t>
            </w:r>
          </w:p>
        </w:tc>
      </w:tr>
      <w:tr w:rsidR="00E4726C" w:rsidRPr="002437DD" w14:paraId="631D2BE7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00E8AFF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9B2B22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76A4B5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000000" w:fill="FFFFFF"/>
            <w:noWrap/>
            <w:vAlign w:val="center"/>
          </w:tcPr>
          <w:p w14:paraId="23D8B8F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1022" w:type="dxa"/>
            <w:shd w:val="clear" w:color="000000" w:fill="FFFFFF"/>
            <w:noWrap/>
            <w:vAlign w:val="center"/>
          </w:tcPr>
          <w:p w14:paraId="4C3BF72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1318" w:type="dxa"/>
            <w:shd w:val="clear" w:color="000000" w:fill="FFFFFF"/>
            <w:noWrap/>
            <w:vAlign w:val="center"/>
          </w:tcPr>
          <w:p w14:paraId="33865C5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276" w:type="dxa"/>
            <w:shd w:val="clear" w:color="000000" w:fill="FFFFFF"/>
            <w:noWrap/>
            <w:vAlign w:val="center"/>
          </w:tcPr>
          <w:p w14:paraId="4490DA5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0414C43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000000" w:fill="FFFFFF"/>
            <w:noWrap/>
            <w:vAlign w:val="center"/>
          </w:tcPr>
          <w:p w14:paraId="2BB8944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6D199593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712A1B0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Blue 134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75BBAC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323.15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519390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3ADF8E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0.366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4322EE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0.301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43D1E5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19.23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7C2D19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17EE843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-0.676-0.0016P+0.0031T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452F1F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0.144</w:t>
            </w:r>
          </w:p>
        </w:tc>
      </w:tr>
      <w:tr w:rsidR="00E4726C" w:rsidRPr="002437DD" w14:paraId="460A283F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098C2A7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14670B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66034D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3D7F3B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0.348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EACDA7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0.293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845E92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10.99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D0EB33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57FF3A3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56886D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0.067</w:t>
            </w:r>
          </w:p>
        </w:tc>
      </w:tr>
      <w:tr w:rsidR="00E4726C" w:rsidRPr="002437DD" w14:paraId="22886782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0EB6C4A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4A2938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383.15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C038F7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FA3C31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0.337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881052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0.278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08B080D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16.92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64C7F5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6FBD28E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6D633A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0.050</w:t>
            </w:r>
          </w:p>
        </w:tc>
      </w:tr>
      <w:tr w:rsidR="00E4726C" w:rsidRPr="002437DD" w14:paraId="2C6C6824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65F7B7E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B56CBF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BDAD12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4961DD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E03406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DCBA3D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85832F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7AA7DD6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4E4E68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6ABE0AB7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5E3EF2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D1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245B000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308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21D5B0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B3AA5E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0.368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3FBD19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0.183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0EA4173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27.30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81BB43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69DE230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-0.95-0.0014P+0.0038T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9F3D84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0.074</w:t>
            </w:r>
          </w:p>
        </w:tc>
      </w:tr>
      <w:tr w:rsidR="00E4726C" w:rsidRPr="002437DD" w14:paraId="6B3B68F0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7ADFB4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88DA2B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CA9259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014188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0.327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DFCCFF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0.146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6C4604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18.74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6AD3F5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6F636FA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4C02AE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0.109</w:t>
            </w:r>
          </w:p>
        </w:tc>
      </w:tr>
      <w:tr w:rsidR="00E4726C" w:rsidRPr="002437DD" w14:paraId="157BD20C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6135AAC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2E5B49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328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14CE67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E31F0C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0.293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CEF70D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0.120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08C9B55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23.00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D3D8E9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7D94DA9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29411C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0.099</w:t>
            </w:r>
          </w:p>
        </w:tc>
      </w:tr>
      <w:tr w:rsidR="00E4726C" w:rsidRPr="002437DD" w14:paraId="32A29E30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A35D16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DAF3B5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338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684CAD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F67014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0.277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DA828A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0.105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72D5DA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31.20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26F6DB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57D1FF3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E37ED9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0.040</w:t>
            </w:r>
          </w:p>
        </w:tc>
      </w:tr>
      <w:tr w:rsidR="00E4726C" w:rsidRPr="002437DD" w14:paraId="608A3071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39B533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8D4D65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348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82F0A7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FB148A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0.199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F3DFFB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0.097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18872A6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17.93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47289F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092456D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224958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0.062</w:t>
            </w:r>
          </w:p>
        </w:tc>
      </w:tr>
      <w:tr w:rsidR="00E4726C" w:rsidRPr="002437DD" w14:paraId="0911DA51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3071404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3BCE7B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1117F1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7447C2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395AC65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6A78FB5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E4E61F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601201A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DD615D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50014482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0CF101C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D2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4DE43E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308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DDEC9A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6EA1CD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0.427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6E61983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0.201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11A02C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37.00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DE8483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6326E58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-0.916-0.0014P+0.0037T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64068C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0.210</w:t>
            </w:r>
          </w:p>
        </w:tc>
      </w:tr>
      <w:tr w:rsidR="00E4726C" w:rsidRPr="002437DD" w14:paraId="360D18DD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BAE065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3E37278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4F3542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5F069A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0.401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311434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0.197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84F6D1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25.72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A19B55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474ED99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6FD7F6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0.093</w:t>
            </w:r>
          </w:p>
        </w:tc>
      </w:tr>
      <w:tr w:rsidR="00E4726C" w:rsidRPr="002437DD" w14:paraId="4CD96025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F7FA19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E66E66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328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CA1373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FCFE4E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0.389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58CC33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0.183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142ACEC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17.93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94B9D6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74E274F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EAD63C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0.127</w:t>
            </w:r>
          </w:p>
        </w:tc>
      </w:tr>
      <w:tr w:rsidR="00E4726C" w:rsidRPr="002437DD" w14:paraId="3C9FA64B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A4A54A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209DF25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338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665E5F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E350F9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0.377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4A34D2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0.176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07D28C7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23.33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3642BF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24F68D8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1A11B4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0.092</w:t>
            </w:r>
          </w:p>
        </w:tc>
      </w:tr>
      <w:tr w:rsidR="00E4726C" w:rsidRPr="002437DD" w14:paraId="4008A5A6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3BB53A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54840CC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348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8EBC89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87C65C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0.356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1759AAB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0.154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65F5CD2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31.02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1CCE36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4C3CDF2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648C05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0.084</w:t>
            </w:r>
          </w:p>
        </w:tc>
      </w:tr>
      <w:tr w:rsidR="00E4726C" w:rsidRPr="002437DD" w14:paraId="379C330B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6C7A06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53626E9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23A179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9A6AE5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A7A9D2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CEB49A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974950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688725A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3BD7E1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376C8619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7E5F074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D3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EA750A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328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3CD643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98B6EF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0.399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52E09A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0.187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234028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28.01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053141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7E35D47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-0.81-0.0013P+0.0033T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22603C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0.184</w:t>
            </w:r>
          </w:p>
        </w:tc>
      </w:tr>
      <w:tr w:rsidR="00E4726C" w:rsidRPr="002437DD" w14:paraId="341EF03C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961309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09203F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338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CAE34C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22AA1C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0.387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88D80F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0.174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6798B77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31.29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8C2BA9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117C86A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14661B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0.146</w:t>
            </w:r>
          </w:p>
        </w:tc>
      </w:tr>
      <w:tr w:rsidR="00E4726C" w:rsidRPr="002437DD" w14:paraId="272B7E6A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1F3105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4C63AE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348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3CDDE2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BD1114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0.323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E91B69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0.161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7160C0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23.07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3D9491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11D575D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5173A7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0.181</w:t>
            </w:r>
          </w:p>
        </w:tc>
      </w:tr>
      <w:tr w:rsidR="00E4726C" w:rsidRPr="002437DD" w14:paraId="76FC27D0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A9D7A6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66DAFB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8FAC15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6D819D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0.301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B645B3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0.143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40D495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15.86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CC2829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6D17BBD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28EAFD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0.160</w:t>
            </w:r>
          </w:p>
        </w:tc>
      </w:tr>
      <w:tr w:rsidR="00E4726C" w:rsidRPr="002437DD" w14:paraId="2F8E07D7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290418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332FF37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19C51B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4F7640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1C5EB4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0E041F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64E55A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26399E3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B78ACE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5A3E45FA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76CF887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Yellow 82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2B404E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F2C84C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9EFB4D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0.298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BF98C6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0.103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F8CEFC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19.07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CD7E91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2215962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-0.92-0.0012P+0.0035T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12E59F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2.162</w:t>
            </w:r>
          </w:p>
        </w:tc>
      </w:tr>
      <w:tr w:rsidR="00E4726C" w:rsidRPr="002437DD" w14:paraId="77C9AB4F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20F5B3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22B2D3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373.15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D716CF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36E3A7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0.267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6C5AEF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0.116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8D5008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15.98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E81547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12923FE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FA9951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0.666</w:t>
            </w:r>
          </w:p>
        </w:tc>
      </w:tr>
      <w:tr w:rsidR="00E4726C" w:rsidRPr="002437DD" w14:paraId="4E3BAA3C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0EBDDDA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24EC1A9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0C4058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B15694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F75BDF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304698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B51CCA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1C25876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6C9292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2C317540" w14:textId="77777777" w:rsidTr="00E4726C">
        <w:trPr>
          <w:trHeight w:val="300"/>
          <w:jc w:val="center"/>
        </w:trPr>
        <w:tc>
          <w:tcPr>
            <w:tcW w:w="3429" w:type="dxa"/>
            <w:vMerge w:val="restart"/>
            <w:shd w:val="clear" w:color="auto" w:fill="auto"/>
            <w:noWrap/>
            <w:vAlign w:val="center"/>
          </w:tcPr>
          <w:p w14:paraId="61FE921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Modified Yellow 119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E3680F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BFDBDE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06AEF4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0.601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16B598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0.489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E557F5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26.98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103A99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448CDB8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-0.71-0.0013P+0.00298T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ACF425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0.323</w:t>
            </w:r>
          </w:p>
        </w:tc>
      </w:tr>
      <w:tr w:rsidR="00E4726C" w:rsidRPr="002437DD" w14:paraId="55740DE2" w14:textId="77777777" w:rsidTr="00E4726C">
        <w:trPr>
          <w:trHeight w:val="300"/>
          <w:jc w:val="center"/>
        </w:trPr>
        <w:tc>
          <w:tcPr>
            <w:tcW w:w="3429" w:type="dxa"/>
            <w:vMerge/>
            <w:shd w:val="clear" w:color="auto" w:fill="auto"/>
            <w:noWrap/>
            <w:vAlign w:val="center"/>
          </w:tcPr>
          <w:p w14:paraId="006BEA2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7027BB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373.2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551C38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CC6C40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0.589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05AD39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0.470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7738DA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23.10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70D7AE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2B3013A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E6FE36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0.565</w:t>
            </w:r>
          </w:p>
        </w:tc>
      </w:tr>
      <w:tr w:rsidR="00E4726C" w:rsidRPr="002437DD" w14:paraId="5A52D50A" w14:textId="77777777" w:rsidTr="00E4726C">
        <w:trPr>
          <w:trHeight w:val="300"/>
          <w:jc w:val="center"/>
        </w:trPr>
        <w:tc>
          <w:tcPr>
            <w:tcW w:w="3429" w:type="dxa"/>
            <w:vMerge/>
            <w:shd w:val="clear" w:color="auto" w:fill="auto"/>
            <w:noWrap/>
            <w:vAlign w:val="center"/>
          </w:tcPr>
          <w:p w14:paraId="60456FB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2DCA14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393.2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52488D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5A2B51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0.567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6E09048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0.457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6B00519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29.99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647DD7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0E07C13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A8C7AE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0.255</w:t>
            </w:r>
          </w:p>
        </w:tc>
      </w:tr>
      <w:tr w:rsidR="00E4726C" w:rsidRPr="002437DD" w14:paraId="4DA18B38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36C3CF8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0FD414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EBE862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E2D70F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052A12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CFDE3B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316797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403E9FB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D825FC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2F2F3255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966BE1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Mordant Brown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597043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333.15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D88C07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24C67F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0.298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83CC37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0.223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E24C06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23.33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2F5B3B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36FB4E5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-0.986-0.0016P+0.0039T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1F92C8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0.003</w:t>
            </w:r>
          </w:p>
        </w:tc>
      </w:tr>
      <w:tr w:rsidR="00E4726C" w:rsidRPr="002437DD" w14:paraId="14E94327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0AAAC3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E9C87F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6185F4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00CE7B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0.276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3A2209A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0.207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6DA4D0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30.06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FC9BFD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39D15AB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F9226D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0.001</w:t>
            </w:r>
          </w:p>
        </w:tc>
      </w:tr>
      <w:tr w:rsidR="00E4726C" w:rsidRPr="002437DD" w14:paraId="2FFA2F3A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3C1ED5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51BBB31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8D377C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3A75DD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6C7082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C91536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E38907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3B0A47F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476E34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1A6B29F5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BF2976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Mordant Red 11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4A6B09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333.15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9D0915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164178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0.402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67E6C7D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0.268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1B8C84D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17.87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8D1768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16BE443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-0.73-0.0017P+0.0032T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C4B93A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0.029</w:t>
            </w:r>
          </w:p>
        </w:tc>
      </w:tr>
      <w:tr w:rsidR="00E4726C" w:rsidRPr="002437DD" w14:paraId="5357DA1E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C3564C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7674EA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1403C6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859DA9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0.378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A239BE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0.234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321176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13.88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78AC6F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4200E78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7BFC79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0.038</w:t>
            </w:r>
          </w:p>
        </w:tc>
      </w:tr>
      <w:tr w:rsidR="00E4726C" w:rsidRPr="002437DD" w14:paraId="46EBA89D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6C57A5E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985B76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9D92AA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B4632D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F194AB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853CB1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1A3C45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22B02F4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C1258F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1B6EDE09" w14:textId="77777777" w:rsidTr="00E4726C">
        <w:trPr>
          <w:trHeight w:val="300"/>
          <w:jc w:val="center"/>
        </w:trPr>
        <w:tc>
          <w:tcPr>
            <w:tcW w:w="3429" w:type="dxa"/>
            <w:vMerge w:val="restart"/>
            <w:shd w:val="clear" w:color="auto" w:fill="auto"/>
            <w:noWrap/>
            <w:vAlign w:val="center"/>
          </w:tcPr>
          <w:p w14:paraId="59B0614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N-phenylacetamide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5E91D81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308.2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C1C7DC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C12A38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0.499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217154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0.392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0A9926D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13.09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073768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5896AE8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-1.708-0.0012P+0.0051T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7B30FB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0.120</w:t>
            </w:r>
          </w:p>
        </w:tc>
      </w:tr>
      <w:tr w:rsidR="00E4726C" w:rsidRPr="002437DD" w14:paraId="693AD0AE" w14:textId="77777777" w:rsidTr="00E4726C">
        <w:trPr>
          <w:trHeight w:val="300"/>
          <w:jc w:val="center"/>
        </w:trPr>
        <w:tc>
          <w:tcPr>
            <w:tcW w:w="3429" w:type="dxa"/>
            <w:vMerge/>
            <w:shd w:val="clear" w:color="auto" w:fill="auto"/>
            <w:noWrap/>
            <w:vAlign w:val="center"/>
          </w:tcPr>
          <w:p w14:paraId="0748D11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F8A46A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318.2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6C66D8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565D37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0.482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6E6DCE1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0.379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05878CF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25.06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C36AB8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185F39C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8394C8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0.100</w:t>
            </w:r>
          </w:p>
        </w:tc>
      </w:tr>
      <w:tr w:rsidR="00E4726C" w:rsidRPr="002437DD" w14:paraId="5D6F620E" w14:textId="77777777" w:rsidTr="00E4726C">
        <w:trPr>
          <w:trHeight w:val="300"/>
          <w:jc w:val="center"/>
        </w:trPr>
        <w:tc>
          <w:tcPr>
            <w:tcW w:w="3429" w:type="dxa"/>
            <w:vMerge/>
            <w:shd w:val="clear" w:color="auto" w:fill="auto"/>
            <w:noWrap/>
            <w:vAlign w:val="center"/>
          </w:tcPr>
          <w:p w14:paraId="10648F0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CD00E5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328.2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4C39AD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F18059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0.443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79B69B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0.367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034697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21.03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5BF43C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3598678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2C8D3B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0.098</w:t>
            </w:r>
          </w:p>
        </w:tc>
      </w:tr>
      <w:tr w:rsidR="00E4726C" w:rsidRPr="002437DD" w14:paraId="1397270B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511AAF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1D8DDE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7C60A1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37EC58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116D122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05E45E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BAC595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7DEBBE0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7E5526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67939F78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8C17A8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Orange 3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218598D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323.7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D44E16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688AEF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0.388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4AE406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0.322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BE9B29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17.76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F76335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649C3F3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-0.825-0.0014P+0.0034T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931D3B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0.032</w:t>
            </w:r>
          </w:p>
        </w:tc>
      </w:tr>
      <w:tr w:rsidR="00E4726C" w:rsidRPr="002437DD" w14:paraId="76CBB571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5599AD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995A7D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D556B8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10AF45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0.341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C4C361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0.287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02C33E8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19.18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742DA2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7AB6B49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E3C350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0.014</w:t>
            </w:r>
          </w:p>
        </w:tc>
      </w:tr>
      <w:tr w:rsidR="00E4726C" w:rsidRPr="002437DD" w14:paraId="2C9D2432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7FFCB71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D0813A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383.7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9E750C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A12AAF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0.331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935F3A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0.273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05D0A49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23.04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047B9D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4AB0ECF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07F3EE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0.021</w:t>
            </w:r>
          </w:p>
        </w:tc>
      </w:tr>
      <w:tr w:rsidR="00E4726C" w:rsidRPr="002437DD" w14:paraId="544953B4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3826AC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5D48419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413.7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809B48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7609AA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0.328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018F3A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0.243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848D78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15.68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D80A81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4BBE3AC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BE0A5E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0.016</w:t>
            </w:r>
          </w:p>
        </w:tc>
      </w:tr>
      <w:tr w:rsidR="00E4726C" w:rsidRPr="002437DD" w14:paraId="654BFF71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C1CF07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D42CBE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695CE6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C1C7C6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BDCF7E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71EF7C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A14D3E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0C13195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3BF19C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692406E7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F93755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Orange 11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7090B3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333.15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0FFB51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CD3F09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0.366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9C2205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0.301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075F354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14.00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A8C64F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270A7F6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-0.775-0.0017P+0.0034T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8C7195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0.029</w:t>
            </w:r>
          </w:p>
        </w:tc>
      </w:tr>
      <w:tr w:rsidR="00E4726C" w:rsidRPr="002437DD" w14:paraId="6F0F7E5C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629C62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2BA29D4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8789CF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62A5FF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0.340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2B11F7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0.289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6011C93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17.09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5601AE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72F58A1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0BFF46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0.015</w:t>
            </w:r>
          </w:p>
        </w:tc>
      </w:tr>
      <w:tr w:rsidR="00E4726C" w:rsidRPr="002437DD" w14:paraId="25707B6A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06F8E0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2A961A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714818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8BA494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D98E5F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DBB9DD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1A2D17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4E49A67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A83982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60268B38" w14:textId="77777777" w:rsidTr="00E4726C">
        <w:trPr>
          <w:trHeight w:val="300"/>
          <w:jc w:val="center"/>
        </w:trPr>
        <w:tc>
          <w:tcPr>
            <w:tcW w:w="3429" w:type="dxa"/>
            <w:vMerge w:val="restart"/>
            <w:shd w:val="clear" w:color="auto" w:fill="auto"/>
            <w:noWrap/>
            <w:vAlign w:val="center"/>
          </w:tcPr>
          <w:p w14:paraId="673B5F5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Photochromic Dye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BC61BB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308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A215C4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CDCBBF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0.313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1B24063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0.195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00E4B4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13.00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F6A0B6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3245366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-0.345-0.0018P+0.0022T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44402A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0.430</w:t>
            </w:r>
          </w:p>
        </w:tc>
      </w:tr>
      <w:tr w:rsidR="00E4726C" w:rsidRPr="002437DD" w14:paraId="5F6722E7" w14:textId="77777777" w:rsidTr="00E4726C">
        <w:trPr>
          <w:trHeight w:val="300"/>
          <w:jc w:val="center"/>
        </w:trPr>
        <w:tc>
          <w:tcPr>
            <w:tcW w:w="3429" w:type="dxa"/>
            <w:vMerge/>
            <w:shd w:val="clear" w:color="auto" w:fill="auto"/>
            <w:noWrap/>
            <w:vAlign w:val="center"/>
          </w:tcPr>
          <w:p w14:paraId="41B7D94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517754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FF9E6C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117218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0.284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F6F267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0.151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6229F6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6.60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94B2BC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03DA816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0A4052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0.418</w:t>
            </w:r>
          </w:p>
        </w:tc>
      </w:tr>
      <w:tr w:rsidR="00E4726C" w:rsidRPr="002437DD" w14:paraId="68326C64" w14:textId="77777777" w:rsidTr="00E4726C">
        <w:trPr>
          <w:trHeight w:val="300"/>
          <w:jc w:val="center"/>
        </w:trPr>
        <w:tc>
          <w:tcPr>
            <w:tcW w:w="3429" w:type="dxa"/>
            <w:vMerge/>
            <w:shd w:val="clear" w:color="auto" w:fill="auto"/>
            <w:noWrap/>
            <w:vAlign w:val="center"/>
          </w:tcPr>
          <w:p w14:paraId="12B2E17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38175F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328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898553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70AAF0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0.228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FEA277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0.051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4F7E9D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17.30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5D314D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1DD2F18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08923E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1.035</w:t>
            </w:r>
          </w:p>
        </w:tc>
      </w:tr>
      <w:tr w:rsidR="00E4726C" w:rsidRPr="002437DD" w14:paraId="34F76966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7175299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36CA84D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256077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96A1DC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7052D3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CA378B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65B862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50369FC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A9C305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41BE9965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293483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Red 1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37456D5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D80B83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E28CBE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0.368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E22812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0.259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CC0BBA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13.35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8EB1E3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1EF371E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-0.68-0.0017P+0.0031T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C64CAA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0.124</w:t>
            </w:r>
          </w:p>
        </w:tc>
      </w:tr>
      <w:tr w:rsidR="00E4726C" w:rsidRPr="002437DD" w14:paraId="776ADA3E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80F8AF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751EB7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CC2D24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909C16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0.347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64DCE4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0.233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11EE902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15.99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81CB0F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4FBCA45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F90CC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0.115</w:t>
            </w:r>
          </w:p>
        </w:tc>
      </w:tr>
      <w:tr w:rsidR="00E4726C" w:rsidRPr="002437DD" w14:paraId="7D6B694F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9437B1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CD5802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393.15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5A2933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8F580A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0.325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D55C6B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0.211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EB4FC9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20.32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04A5FC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20484C7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0AAA43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0.109</w:t>
            </w:r>
          </w:p>
        </w:tc>
      </w:tr>
      <w:tr w:rsidR="00E4726C" w:rsidRPr="002437DD" w14:paraId="0BCB484E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CB401E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0B9945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A7BD75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C02193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78E850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1918DB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7F7A11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21EAEA5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C2D957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4FCA2419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0A17E8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Red 60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E80B32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313.15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A64AC8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33C02C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0.401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0433B3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0.298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E42E22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15.33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6E9D43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637F547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-0.73-0.0015P+0.0032T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D8373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0.025</w:t>
            </w:r>
          </w:p>
        </w:tc>
      </w:tr>
      <w:tr w:rsidR="00E4726C" w:rsidRPr="002437DD" w14:paraId="4AC3B359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8D7AFF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2587861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333.15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B3083B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F38D48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0.384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23DED7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0.287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CCD12A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10.28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25171B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3983C27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EC8DC9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0.227</w:t>
            </w:r>
          </w:p>
        </w:tc>
      </w:tr>
      <w:tr w:rsidR="00E4726C" w:rsidRPr="002437DD" w14:paraId="5F240D33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0C4280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040BEC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363.15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EE3CC8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429668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0.344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634E1D1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0.235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6BE8DA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11.63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74C8C5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6EB0D58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0FD43F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0.024</w:t>
            </w:r>
          </w:p>
        </w:tc>
      </w:tr>
      <w:tr w:rsidR="00E4726C" w:rsidRPr="002437DD" w14:paraId="27D2C275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051B548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486108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393.15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634532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0669F5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0.328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3BFA96F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0.221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177EE9A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14.69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AD5CC8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77137D3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1B715F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0.131</w:t>
            </w:r>
          </w:p>
        </w:tc>
      </w:tr>
      <w:tr w:rsidR="00E4726C" w:rsidRPr="002437DD" w14:paraId="4086CA49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B7AC38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FAC787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423.15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6959C2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494963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0.317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353236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0.211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782107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19.99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3BD99B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7BBED31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2B478A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0.006</w:t>
            </w:r>
          </w:p>
        </w:tc>
      </w:tr>
      <w:tr w:rsidR="00E4726C" w:rsidRPr="002437DD" w14:paraId="3DBB2FF0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0E0B1DE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5B86D00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DE8783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A58824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08A2B9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FB7253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01C3F7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46BCB6B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0BB551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4F752196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12ADDF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lastRenderedPageBreak/>
              <w:t>Red 73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491DCB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343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ACC403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8C8C75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0.365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3993248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0.238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CED081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18.03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C5B306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215D543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-0.64-0.0014P+0.0029T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4745F3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0.053</w:t>
            </w:r>
          </w:p>
        </w:tc>
      </w:tr>
      <w:tr w:rsidR="00E4726C" w:rsidRPr="002437DD" w14:paraId="5DFC9508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B964D3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301CE2A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363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F3069A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F50FF1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0.349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157A2C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0.215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A0D4CD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23.49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B49C10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677FED9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1CB440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0.059</w:t>
            </w:r>
          </w:p>
        </w:tc>
      </w:tr>
      <w:tr w:rsidR="00E4726C" w:rsidRPr="002437DD" w14:paraId="43123DD0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3DEE365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6A85B2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383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3BF0C4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3465FA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0.327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DD0401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0.198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936A11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17.88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FCE01B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1D256D1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FD7563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0.039</w:t>
            </w:r>
          </w:p>
        </w:tc>
      </w:tr>
      <w:tr w:rsidR="00E4726C" w:rsidRPr="002437DD" w14:paraId="10298C05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DDA2E4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262D375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FB132F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BFCFB3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33DF30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AA2088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52EBFF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0D886B0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57E0F9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458E64D2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4ED661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Red 82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2719A9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B44EC8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E329DB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0.399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36D8F81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0.289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CB2E4F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15.99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607E58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67FD2C2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-0.61-0.0013P+0.0027T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694CD2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0.081</w:t>
            </w:r>
          </w:p>
        </w:tc>
      </w:tr>
      <w:tr w:rsidR="00E4726C" w:rsidRPr="002437DD" w14:paraId="1D751FBB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02BEB39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8FD7A6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373.2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F4CCE1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08BBDB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0.374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BFB1D5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0.274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BA2052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21.37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1AC5B8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7C3FD98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889E72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0.154</w:t>
            </w:r>
          </w:p>
        </w:tc>
      </w:tr>
      <w:tr w:rsidR="00E4726C" w:rsidRPr="002437DD" w14:paraId="35BC4464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314EFFA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3EB1B44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393.2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25D099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646AA6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0.346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6002CC4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0.259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6663FB3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26.92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4A8452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667154B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4CBB3C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0.048</w:t>
            </w:r>
          </w:p>
        </w:tc>
      </w:tr>
      <w:tr w:rsidR="00E4726C" w:rsidRPr="002437DD" w14:paraId="49186278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298702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D13F22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13E3F9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C19D03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15563B8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835A18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C826D7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22AE5BA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5FDEA7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310D715A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78678E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Red 153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CD7F6B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4201C4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EE89A5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0.332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6C74F1C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0.301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D6D910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15.31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F628D7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12DAF89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-0.75-0.0013P+0.0031T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57F55D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0.430</w:t>
            </w:r>
          </w:p>
        </w:tc>
      </w:tr>
      <w:tr w:rsidR="00E4726C" w:rsidRPr="002437DD" w14:paraId="34752241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6BC2459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6F3842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393.2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1722645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D6FA3E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0.325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EF000B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0.287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858CCA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20.28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41B0819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2B67F33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DEA66C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0.224</w:t>
            </w:r>
          </w:p>
        </w:tc>
      </w:tr>
      <w:tr w:rsidR="00E4726C" w:rsidRPr="002437DD" w14:paraId="0F392956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0CAFE22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52845B3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AAB634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C0BA98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6727B2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0EA5C7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9EABD1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2D63FB9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FB85F9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1A8EDB4B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EF3825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Yellow 7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EDB082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333.15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3D3EEB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479F81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0.499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3630404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0.378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41E080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20.10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F25FB0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2F1B644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-0.58-0.00178P+0.0028T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8E1D40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0.157</w:t>
            </w:r>
          </w:p>
        </w:tc>
      </w:tr>
      <w:tr w:rsidR="00E4726C" w:rsidRPr="002437DD" w14:paraId="6D81BD8B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757F972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3AD7656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459E1F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73F318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0.486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0E5CC04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0.368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1748ECF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26.31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3B66CC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68790ED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73A956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0.242</w:t>
            </w:r>
          </w:p>
        </w:tc>
      </w:tr>
      <w:tr w:rsidR="00E4726C" w:rsidRPr="002437DD" w14:paraId="7A36048C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55181B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2EB46C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7079B6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9E0DCE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288B0F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0F9BC0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7AF89F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644CF41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73D000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2B01E900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0559552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Yellow 16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F23F74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323.15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1D3522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302EAA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0.435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71F0A54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0.399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3801F08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13.09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D766E5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0374225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-0.677-0.00166P+0.0031T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9569E4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0.116</w:t>
            </w:r>
          </w:p>
        </w:tc>
      </w:tr>
      <w:tr w:rsidR="00E4726C" w:rsidRPr="002437DD" w14:paraId="1909E029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0354601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56F844C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D74478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0E851A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0.423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B91E83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0.383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17871AD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23.14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51D8A2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494A41D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0CD24C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0.074</w:t>
            </w:r>
          </w:p>
        </w:tc>
      </w:tr>
      <w:tr w:rsidR="00E4726C" w:rsidRPr="002437DD" w14:paraId="70CEDA63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AE938E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5038854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383.15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35DD7B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228BEE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0.402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02F70D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0.352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708BD4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19.34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552FA9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4B64D8A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6D8A8C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0.046</w:t>
            </w:r>
          </w:p>
        </w:tc>
      </w:tr>
      <w:tr w:rsidR="00E4726C" w:rsidRPr="002437DD" w14:paraId="4B58C935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4A9D05E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4F8EF4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5CFF2CC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466003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182459F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459B18F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A1A82B7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shd w:val="clear" w:color="auto" w:fill="auto"/>
            <w:noWrap/>
            <w:vAlign w:val="center"/>
          </w:tcPr>
          <w:p w14:paraId="16159A6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5D0EE7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</w:tr>
      <w:tr w:rsidR="00E4726C" w:rsidRPr="002437DD" w14:paraId="072E33A4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282BD3C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Yellow 119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3467D40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353.2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0E3EEC5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EFE660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0.463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209C136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0.391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1EA009A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23.95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C9EA228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 w:val="restart"/>
            <w:shd w:val="clear" w:color="auto" w:fill="auto"/>
            <w:noWrap/>
            <w:vAlign w:val="center"/>
          </w:tcPr>
          <w:p w14:paraId="6CBFC09B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-0.73-0.0013P+0.0030T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34CDFB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0.460</w:t>
            </w:r>
          </w:p>
        </w:tc>
      </w:tr>
      <w:tr w:rsidR="00E4726C" w:rsidRPr="002437DD" w14:paraId="11A75F82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127FBFB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49EBB975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373.2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7336AABF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3415B2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0.457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4D527AB9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0.368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03AF4B4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30.31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20CA9401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169CB28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4796F1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0.231</w:t>
            </w:r>
          </w:p>
        </w:tc>
      </w:tr>
      <w:tr w:rsidR="00E4726C" w:rsidRPr="002437DD" w14:paraId="2E3F590E" w14:textId="77777777" w:rsidTr="00E4726C">
        <w:trPr>
          <w:trHeight w:val="300"/>
          <w:jc w:val="center"/>
        </w:trPr>
        <w:tc>
          <w:tcPr>
            <w:tcW w:w="3429" w:type="dxa"/>
            <w:shd w:val="clear" w:color="auto" w:fill="auto"/>
            <w:noWrap/>
            <w:vAlign w:val="center"/>
          </w:tcPr>
          <w:p w14:paraId="5D07C0C3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0D7ADE1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393.2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3DA61B3A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86F4CE0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0.442</w:t>
            </w:r>
          </w:p>
        </w:tc>
        <w:tc>
          <w:tcPr>
            <w:tcW w:w="1022" w:type="dxa"/>
            <w:shd w:val="clear" w:color="auto" w:fill="auto"/>
            <w:noWrap/>
            <w:vAlign w:val="center"/>
          </w:tcPr>
          <w:p w14:paraId="50E4E7D2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0.347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89E30D6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25.61</w:t>
            </w:r>
          </w:p>
        </w:tc>
        <w:tc>
          <w:tcPr>
            <w:tcW w:w="276" w:type="dxa"/>
            <w:shd w:val="clear" w:color="auto" w:fill="auto"/>
            <w:noWrap/>
            <w:vAlign w:val="center"/>
          </w:tcPr>
          <w:p w14:paraId="67C481DE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3057" w:type="dxa"/>
            <w:vMerge/>
            <w:shd w:val="clear" w:color="auto" w:fill="auto"/>
            <w:noWrap/>
            <w:vAlign w:val="center"/>
          </w:tcPr>
          <w:p w14:paraId="78B712DD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25B93BC" w14:textId="77777777" w:rsidR="00E4726C" w:rsidRPr="002437DD" w:rsidRDefault="00E4726C" w:rsidP="00003739">
            <w:pPr>
              <w:rPr>
                <w:rFonts w:ascii="Garamond" w:hAnsi="Garamond"/>
                <w:color w:val="000000"/>
              </w:rPr>
            </w:pPr>
            <w:r w:rsidRPr="002437DD">
              <w:rPr>
                <w:rFonts w:ascii="Garamond" w:hAnsi="Garamond"/>
                <w:color w:val="000000"/>
              </w:rPr>
              <w:t>0.128</w:t>
            </w:r>
          </w:p>
        </w:tc>
      </w:tr>
    </w:tbl>
    <w:p w14:paraId="4F484C0C" w14:textId="77777777" w:rsidR="001A5475" w:rsidRPr="002437DD" w:rsidRDefault="001A5475">
      <w:pPr>
        <w:rPr>
          <w:rFonts w:ascii="Garamond" w:hAnsi="Garamond"/>
        </w:rPr>
      </w:pPr>
    </w:p>
    <w:sectPr w:rsidR="001A5475" w:rsidRPr="002437DD" w:rsidSect="00884342">
      <w:footerReference w:type="default" r:id="rId7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230A6" w14:textId="77777777" w:rsidR="00A87384" w:rsidRDefault="00A87384" w:rsidP="00FB0CB5">
      <w:r>
        <w:separator/>
      </w:r>
    </w:p>
  </w:endnote>
  <w:endnote w:type="continuationSeparator" w:id="0">
    <w:p w14:paraId="417D3EAB" w14:textId="77777777" w:rsidR="00A87384" w:rsidRDefault="00A87384" w:rsidP="00FB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84D9" w14:textId="77777777" w:rsidR="00FB0CB5" w:rsidRDefault="00FB0CB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1ED1">
      <w:rPr>
        <w:noProof/>
      </w:rPr>
      <w:t>5</w:t>
    </w:r>
    <w:r>
      <w:rPr>
        <w:noProof/>
      </w:rPr>
      <w:fldChar w:fldCharType="end"/>
    </w:r>
  </w:p>
  <w:p w14:paraId="058F53E0" w14:textId="77777777" w:rsidR="00FB0CB5" w:rsidRDefault="00FB0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2BEF1" w14:textId="77777777" w:rsidR="00A87384" w:rsidRDefault="00A87384" w:rsidP="00FB0CB5">
      <w:r>
        <w:separator/>
      </w:r>
    </w:p>
  </w:footnote>
  <w:footnote w:type="continuationSeparator" w:id="0">
    <w:p w14:paraId="07F5A78F" w14:textId="77777777" w:rsidR="00A87384" w:rsidRDefault="00A87384" w:rsidP="00FB0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D5098"/>
    <w:multiLevelType w:val="hybridMultilevel"/>
    <w:tmpl w:val="2E9C813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184473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42"/>
    <w:rsid w:val="00003739"/>
    <w:rsid w:val="000831A2"/>
    <w:rsid w:val="001A04CE"/>
    <w:rsid w:val="001A5475"/>
    <w:rsid w:val="001F7215"/>
    <w:rsid w:val="002437DD"/>
    <w:rsid w:val="00332B17"/>
    <w:rsid w:val="003551D8"/>
    <w:rsid w:val="00400608"/>
    <w:rsid w:val="00445F30"/>
    <w:rsid w:val="00491E7D"/>
    <w:rsid w:val="005949D0"/>
    <w:rsid w:val="00662EBB"/>
    <w:rsid w:val="006A4CC1"/>
    <w:rsid w:val="006D1617"/>
    <w:rsid w:val="006E5B6F"/>
    <w:rsid w:val="00700774"/>
    <w:rsid w:val="00731F6C"/>
    <w:rsid w:val="007B2161"/>
    <w:rsid w:val="007B40C9"/>
    <w:rsid w:val="00847948"/>
    <w:rsid w:val="00884342"/>
    <w:rsid w:val="00890A30"/>
    <w:rsid w:val="0093382F"/>
    <w:rsid w:val="00981ED1"/>
    <w:rsid w:val="009D223B"/>
    <w:rsid w:val="00A87384"/>
    <w:rsid w:val="00B928A4"/>
    <w:rsid w:val="00BA309E"/>
    <w:rsid w:val="00C0084B"/>
    <w:rsid w:val="00C422EB"/>
    <w:rsid w:val="00D05FCD"/>
    <w:rsid w:val="00E4726C"/>
    <w:rsid w:val="00EA456C"/>
    <w:rsid w:val="00EB3379"/>
    <w:rsid w:val="00EB5870"/>
    <w:rsid w:val="00EC4BB0"/>
    <w:rsid w:val="00FB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277707"/>
  <w15:chartTrackingRefBased/>
  <w15:docId w15:val="{889FB9ED-ED46-4BD7-923F-82765ECB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34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qFormat/>
    <w:rsid w:val="00884342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yshortcuts">
    <w:name w:val="yshortcuts"/>
    <w:rsid w:val="00884342"/>
  </w:style>
  <w:style w:type="table" w:styleId="TableColorful2">
    <w:name w:val="Table Colorful 2"/>
    <w:basedOn w:val="TableNormal"/>
    <w:rsid w:val="00884342"/>
    <w:rPr>
      <w:rFonts w:ascii="Times New Roman" w:eastAsia="Times New Roma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xl63">
    <w:name w:val="xl63"/>
    <w:basedOn w:val="Normal"/>
    <w:rsid w:val="00884342"/>
    <w:pPr>
      <w:spacing w:before="100" w:beforeAutospacing="1" w:after="100" w:afterAutospacing="1"/>
      <w:textAlignment w:val="center"/>
    </w:pPr>
  </w:style>
  <w:style w:type="paragraph" w:styleId="Footer">
    <w:name w:val="footer"/>
    <w:basedOn w:val="Normal"/>
    <w:link w:val="FooterChar"/>
    <w:uiPriority w:val="99"/>
    <w:rsid w:val="0088434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8434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884342"/>
  </w:style>
  <w:style w:type="paragraph" w:styleId="Caption">
    <w:name w:val="caption"/>
    <w:basedOn w:val="Normal"/>
    <w:next w:val="Normal"/>
    <w:uiPriority w:val="35"/>
    <w:unhideWhenUsed/>
    <w:qFormat/>
    <w:rsid w:val="00491E7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0C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0C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Milad Asgarpour Khansary</cp:lastModifiedBy>
  <cp:revision>2</cp:revision>
  <dcterms:created xsi:type="dcterms:W3CDTF">2024-04-06T17:28:00Z</dcterms:created>
  <dcterms:modified xsi:type="dcterms:W3CDTF">2024-04-06T17:28:00Z</dcterms:modified>
</cp:coreProperties>
</file>