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DC5A" w14:textId="77777777" w:rsidR="00AB1C1C" w:rsidRPr="003669DE" w:rsidRDefault="00AB1C1C" w:rsidP="00AB1C1C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3669DE">
        <w:rPr>
          <w:rFonts w:ascii="Garamond" w:hAnsi="Garamond"/>
          <w:b/>
          <w:bCs/>
          <w:sz w:val="28"/>
          <w:szCs w:val="28"/>
        </w:rPr>
        <w:t>Appendix A</w:t>
      </w:r>
    </w:p>
    <w:p w14:paraId="52DF362C" w14:textId="77777777" w:rsidR="00AB1C1C" w:rsidRDefault="00AB1C1C" w:rsidP="00AB1C1C">
      <w:pPr>
        <w:spacing w:line="276" w:lineRule="auto"/>
        <w:rPr>
          <w:rFonts w:ascii="Garamond" w:hAnsi="Garamond"/>
          <w:sz w:val="28"/>
          <w:szCs w:val="28"/>
        </w:rPr>
      </w:pPr>
      <w:r w:rsidRPr="004112DD">
        <w:rPr>
          <w:rFonts w:ascii="Garamond" w:hAnsi="Garamond"/>
          <w:b/>
          <w:bCs/>
          <w:sz w:val="28"/>
          <w:szCs w:val="28"/>
        </w:rPr>
        <w:t>GA</w:t>
      </w:r>
      <w:r>
        <w:rPr>
          <w:rFonts w:ascii="Garamond" w:hAnsi="Garamond"/>
          <w:sz w:val="28"/>
          <w:szCs w:val="28"/>
        </w:rPr>
        <w:t xml:space="preserve"> Code</w:t>
      </w:r>
      <w:r w:rsidRPr="00FD09C1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in </w:t>
      </w:r>
      <w:r w:rsidRPr="004112DD">
        <w:rPr>
          <w:rFonts w:ascii="Garamond" w:hAnsi="Garamond"/>
          <w:b/>
          <w:bCs/>
          <w:sz w:val="28"/>
          <w:szCs w:val="28"/>
        </w:rPr>
        <w:t>MATLAB</w:t>
      </w:r>
    </w:p>
    <w:p w14:paraId="582E08C7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13AF7A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3FDED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MaxIt=0000;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 Maximum Number of Iterations</w:t>
      </w:r>
    </w:p>
    <w:p w14:paraId="4453EFB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=0000;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 Population Size</w:t>
      </w:r>
    </w:p>
    <w:p w14:paraId="6320EA25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dimension=0000;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 Number of Decision Variables</w:t>
      </w:r>
    </w:p>
    <w:p w14:paraId="00C37F0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Chromosomes</w:t>
      </w:r>
    </w:p>
    <w:p w14:paraId="66ED3DD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x_bound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0000 0000];    </w:t>
      </w:r>
      <w:r>
        <w:rPr>
          <w:rFonts w:ascii="Courier New" w:hAnsi="Courier New" w:cs="Courier New"/>
          <w:color w:val="228B22"/>
          <w:sz w:val="20"/>
          <w:szCs w:val="20"/>
        </w:rPr>
        <w:t>% Upper &amp; Lower Bound of Variables</w:t>
      </w:r>
    </w:p>
    <w:p w14:paraId="3669EBB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pm=0.001;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 Probability of mutation [Set Accuracy (%)]</w:t>
      </w:r>
    </w:p>
    <w:p w14:paraId="1885DBC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 Objective Function</w:t>
      </w:r>
      <w:r w:rsidR="004B0FE4">
        <w:rPr>
          <w:rFonts w:ascii="Courier New" w:hAnsi="Courier New" w:cs="Courier New"/>
          <w:color w:val="228B22"/>
          <w:sz w:val="20"/>
          <w:szCs w:val="20"/>
        </w:rPr>
        <w:t xml:space="preserve"> Nested M-file</w:t>
      </w:r>
    </w:p>
    <w:p w14:paraId="624C14A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encoding</w:t>
      </w:r>
    </w:p>
    <w:p w14:paraId="1BC19547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pop=round(rand(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popsize,dimension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*stringlength+1));</w:t>
      </w:r>
    </w:p>
    <w:p w14:paraId="6C887E4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%decoding</w:t>
      </w:r>
    </w:p>
    <w:p w14:paraId="4B60B66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=size(pop,1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42037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(stringlength-1:-1:0)/(2^stringlength-1);</w:t>
      </w:r>
    </w:p>
    <w:p w14:paraId="778B4CE8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36126355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bound(i)=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7981E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7871F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1:popsize</w:t>
      </w:r>
      <w:proofErr w:type="gramEnd"/>
    </w:p>
    <w:p w14:paraId="01B84F9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16D3402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j)=pop(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*(j-1)+1:stringlength*j);</w:t>
      </w:r>
    </w:p>
    <w:p w14:paraId="41511D9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EA1422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x=temp*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m;</w:t>
      </w:r>
      <w:proofErr w:type="gramEnd"/>
    </w:p>
    <w:p w14:paraId="32133F1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bound+x_bound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1)';</w:t>
      </w:r>
    </w:p>
    <w:p w14:paraId="2768D816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i,dimension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*stringlength+1)=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C367F55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BFDAB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number,choice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]=max(pop(:,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*dimension+1));</w:t>
      </w:r>
    </w:p>
    <w:p w14:paraId="483560B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choice=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2CB161B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1:MaxIt</w:t>
      </w:r>
      <w:proofErr w:type="gramEnd"/>
    </w:p>
    <w:p w14:paraId="041BDF4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cross over</w:t>
      </w:r>
    </w:p>
    <w:p w14:paraId="3C52707A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match=round(rand(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1,popsize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)*(popsize-1))+1;</w:t>
      </w:r>
    </w:p>
    <w:p w14:paraId="41B1DA8D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1:popsize</w:t>
      </w:r>
      <w:proofErr w:type="gramEnd"/>
    </w:p>
    <w:p w14:paraId="5F1A3215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=round((stringlength-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rand(1,dimension))+1;</w:t>
      </w:r>
    </w:p>
    <w:p w14:paraId="0B0027D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cross running</w:t>
      </w:r>
    </w:p>
    <w:p w14:paraId="2004751D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660D9A7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child1((j-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stringlength+1:j*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2ECE67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[parent1((j-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stringlength+1:(j-1)*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stringlength+cpoint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552EF8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parent2((j-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stringlength+cpoint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(j)+1:j*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9BCB92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child2((j-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stringlength+1:j*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818119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[parent2((j-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stringlength+1:(j-1)*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stringlength+cpoint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E66BFF1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parent1((j-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stringlength+cpoint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(j)+1:j*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56DE597D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1C018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(2*i-1:2*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=[child1;child2];</w:t>
      </w:r>
    </w:p>
    <w:p w14:paraId="6C7462B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FB5D1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mutuation</w:t>
      </w:r>
      <w:proofErr w:type="spellEnd"/>
    </w:p>
    <w:p w14:paraId="11303DEA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=size(new_pop,1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C3F0B6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_popsize</w:t>
      </w:r>
    </w:p>
    <w:p w14:paraId="31F61A2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rand&lt;pm </w:t>
      </w:r>
    </w:p>
    <w:p w14:paraId="4956588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1,dimension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)*(stringlength-1))+1;</w:t>
      </w:r>
    </w:p>
    <w:p w14:paraId="108F4EB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64CCBA18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stringlength+mpoint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(j))=1-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D0C1A37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stringlength+mpoint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(j));</w:t>
      </w:r>
    </w:p>
    <w:p w14:paraId="74566E3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D03E8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FC952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F271D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%decoding</w:t>
      </w:r>
    </w:p>
    <w:p w14:paraId="15058D4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=size(pop,1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9F70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(stringlength-1:-1:0)/(2^stringlength-1);</w:t>
      </w:r>
    </w:p>
    <w:p w14:paraId="4655676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]=max(pop(:,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*dimension+1));</w:t>
      </w:r>
    </w:p>
    <w:p w14:paraId="556DDC26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&lt;number</w:t>
      </w:r>
    </w:p>
    <w:p w14:paraId="72A37AF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number;</w:t>
      </w:r>
      <w:proofErr w:type="gramEnd"/>
    </w:p>
    <w:p w14:paraId="04B040ED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k;</w:t>
      </w:r>
      <w:proofErr w:type="gramEnd"/>
    </w:p>
    <w:p w14:paraId="78B781C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choice=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2FA027D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3E3793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selection</w:t>
      </w:r>
    </w:p>
    <w:p w14:paraId="39E6C4CA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=size(pop,1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1850A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1,popsize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BC7C6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fitness=pop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dimension*stringlength+1);</w:t>
      </w:r>
    </w:p>
    <w:p w14:paraId="3A8BE95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fitness=fitness/sum(fitness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83BCE5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(fitness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F2748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1:popsize</w:t>
      </w:r>
      <w:proofErr w:type="gramEnd"/>
    </w:p>
    <w:p w14:paraId="2C6E63D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_new</w:t>
      </w:r>
    </w:p>
    <w:p w14:paraId="21F943D7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r(i)&lt;=fitness(j)</w:t>
      </w:r>
    </w:p>
    <w:p w14:paraId="72AC57E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i,:)=pop(j,:);</w:t>
      </w:r>
    </w:p>
    <w:p w14:paraId="58B65AF1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CBB7C6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561A2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36CB65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25D17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selected;</w:t>
      </w:r>
      <w:proofErr w:type="gramEnd"/>
    </w:p>
    <w:p w14:paraId="34E25C30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]=min(pop(:,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*dimension+1));</w:t>
      </w:r>
    </w:p>
    <w:p w14:paraId="6AF7649E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m,:)=choice;</w:t>
      </w:r>
    </w:p>
    <w:p w14:paraId="2FDBF0AB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AC9FE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]=max(pop(:,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*dimension+1));</w:t>
      </w:r>
    </w:p>
    <w:p w14:paraId="307FE55F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</w:t>
      </w:r>
    </w:p>
    <w:p w14:paraId="358F2FAD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(stringlength-1:-1:0)/(2^stringlength-1);</w:t>
      </w:r>
    </w:p>
    <w:p w14:paraId="5124C23C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0A3C4F18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bound(i)=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B2F049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B8EC92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265884E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j)=pop(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k,stringlength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*(j-1)+1:stringlength*j);</w:t>
      </w:r>
    </w:p>
    <w:p w14:paraId="2CEEEF3A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5C5A16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x=temp*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m;</w:t>
      </w:r>
      <w:proofErr w:type="gramEnd"/>
    </w:p>
    <w:p w14:paraId="22F8EBEA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bound+x_bound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1)';</w:t>
      </w:r>
    </w:p>
    <w:p w14:paraId="427F3564" w14:textId="77777777" w:rsidR="00AB1C1C" w:rsidRDefault="00AB1C1C" w:rsidP="00AB1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25301ED0" w14:textId="77777777" w:rsidR="000E1AA2" w:rsidRDefault="000E1AA2"/>
    <w:sectPr w:rsidR="000E1AA2" w:rsidSect="00BD743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C"/>
    <w:rsid w:val="000E1AA2"/>
    <w:rsid w:val="004B0FE4"/>
    <w:rsid w:val="00A652C6"/>
    <w:rsid w:val="00AB1C1C"/>
    <w:rsid w:val="00BD743C"/>
    <w:rsid w:val="00D0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103C20"/>
  <w15:chartTrackingRefBased/>
  <w15:docId w15:val="{93AA76D7-D308-4D9C-A10E-CE508709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1C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CUPID VAIO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Milad Asgarpour Khansary</cp:lastModifiedBy>
  <cp:revision>2</cp:revision>
  <dcterms:created xsi:type="dcterms:W3CDTF">2024-04-06T17:34:00Z</dcterms:created>
  <dcterms:modified xsi:type="dcterms:W3CDTF">2024-04-06T17:34:00Z</dcterms:modified>
</cp:coreProperties>
</file>