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</w:tblGrid>
      <w:tr w:rsidR="00CA74DF" w:rsidRPr="000227D5" w14:paraId="43C9149C" w14:textId="77777777" w:rsidTr="00092344">
        <w:trPr>
          <w:jc w:val="center"/>
        </w:trPr>
        <w:tc>
          <w:tcPr>
            <w:tcW w:w="0" w:type="auto"/>
            <w:vAlign w:val="center"/>
          </w:tcPr>
          <w:p w14:paraId="5C805EFE" w14:textId="77777777" w:rsidR="00CA74DF" w:rsidRPr="000227D5" w:rsidRDefault="00CA74DF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  <w:color w:val="000000" w:themeColor="text1"/>
              </w:rPr>
              <w:drawing>
                <wp:inline distT="0" distB="0" distL="0" distR="0" wp14:anchorId="277B0056" wp14:editId="34C89B84">
                  <wp:extent cx="4944331" cy="4092521"/>
                  <wp:effectExtent l="0" t="0" r="889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606" cy="41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4DF" w:rsidRPr="000227D5" w14:paraId="6EBB6E15" w14:textId="77777777" w:rsidTr="00092344">
        <w:trPr>
          <w:jc w:val="center"/>
        </w:trPr>
        <w:tc>
          <w:tcPr>
            <w:tcW w:w="0" w:type="auto"/>
          </w:tcPr>
          <w:p w14:paraId="24E97B41" w14:textId="77777777" w:rsidR="00CA74DF" w:rsidRDefault="00CA74DF" w:rsidP="00092344">
            <w:pPr>
              <w:pStyle w:val="Caption"/>
              <w:rPr>
                <w:b/>
                <w:bCs/>
              </w:rPr>
            </w:pPr>
          </w:p>
          <w:p w14:paraId="2C2A3CA3" w14:textId="421DA017" w:rsidR="00803D98" w:rsidRPr="00E4198F" w:rsidRDefault="00803D98" w:rsidP="00803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198F">
              <w:rPr>
                <w:rFonts w:ascii="Arial" w:hAnsi="Arial" w:cs="Arial"/>
                <w:b/>
                <w:bCs/>
                <w:sz w:val="20"/>
                <w:szCs w:val="20"/>
              </w:rPr>
              <w:t>Figure</w:t>
            </w:r>
            <w:r w:rsidR="008467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5</w:t>
            </w:r>
            <w:r w:rsidRPr="00E4198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E4198F">
              <w:rPr>
                <w:rFonts w:ascii="Arial" w:hAnsi="Arial" w:cs="Arial"/>
                <w:sz w:val="20"/>
                <w:szCs w:val="20"/>
              </w:rPr>
              <w:t xml:space="preserve"> Schematic overview of the developed computational framework.</w:t>
            </w:r>
          </w:p>
          <w:p w14:paraId="14287273" w14:textId="1E0E47E9" w:rsidR="00803D98" w:rsidRPr="00803D98" w:rsidRDefault="00803D98" w:rsidP="00803D98"/>
        </w:tc>
      </w:tr>
    </w:tbl>
    <w:p w14:paraId="6E3A2A41" w14:textId="77777777" w:rsidR="00D174EF" w:rsidRDefault="00D174EF"/>
    <w:sectPr w:rsidR="00D1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DF"/>
    <w:rsid w:val="0000684B"/>
    <w:rsid w:val="007608F6"/>
    <w:rsid w:val="00803D98"/>
    <w:rsid w:val="0084677C"/>
    <w:rsid w:val="00BF772B"/>
    <w:rsid w:val="00CA74DF"/>
    <w:rsid w:val="00D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C268"/>
  <w15:chartTrackingRefBased/>
  <w15:docId w15:val="{1B56A5DF-D006-434B-9D97-8E51309E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4DF"/>
    <w:pPr>
      <w:jc w:val="both"/>
    </w:pPr>
    <w:rPr>
      <w:rFonts w:asciiTheme="majorBidi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CA74DF"/>
    <w:pPr>
      <w:spacing w:after="200" w:line="240" w:lineRule="auto"/>
      <w:jc w:val="center"/>
    </w:pPr>
    <w:rPr>
      <w:color w:val="000000" w:themeColor="text1"/>
      <w:sz w:val="22"/>
      <w:szCs w:val="22"/>
    </w:rPr>
  </w:style>
  <w:style w:type="table" w:styleId="TableGrid">
    <w:name w:val="Table Grid"/>
    <w:basedOn w:val="TableNormal"/>
    <w:uiPriority w:val="39"/>
    <w:rsid w:val="00CA7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</cp:revision>
  <dcterms:created xsi:type="dcterms:W3CDTF">2021-11-01T10:42:00Z</dcterms:created>
  <dcterms:modified xsi:type="dcterms:W3CDTF">2021-11-01T11:20:00Z</dcterms:modified>
</cp:coreProperties>
</file>