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E2F1" w14:textId="043A6809" w:rsidR="006B19D9" w:rsidRDefault="006B19D9" w:rsidP="00B844D6">
      <w:pPr>
        <w:spacing w:line="276" w:lineRule="auto"/>
      </w:pPr>
      <w:r>
        <w:t xml:space="preserve">¬ </w:t>
      </w:r>
      <w:r w:rsidRPr="00E5518C">
        <w:rPr>
          <w:rFonts w:ascii="Aptos" w:hAnsi="Aptos" w:cs="Aptos"/>
        </w:rPr>
        <w:t>ν</w:t>
      </w:r>
      <w:r>
        <w:rPr>
          <w:rFonts w:ascii="Aptos" w:hAnsi="Aptos" w:cs="Aptos"/>
        </w:rPr>
        <w:t xml:space="preserve"> </w:t>
      </w:r>
      <w:r w:rsidRPr="00FC0C9F">
        <w:rPr>
          <w:rFonts w:ascii="Aptos" w:hAnsi="Aptos" w:cs="Aptos"/>
        </w:rPr>
        <w:t>Λ</w:t>
      </w:r>
      <w:r>
        <w:t xml:space="preserve"> → ↔</w:t>
      </w:r>
      <w:r w:rsidR="00315B8C" w:rsidRPr="00315B8C">
        <w:rPr>
          <w:rFonts w:ascii="Cambria Math" w:hAnsi="Cambria Math" w:cs="Cambria Math"/>
          <w:sz w:val="22"/>
          <w:szCs w:val="22"/>
        </w:rPr>
        <w:t>⊕</w:t>
      </w:r>
      <w:r w:rsidR="00FC68F4">
        <w:rPr>
          <w:rFonts w:ascii="Cambria Math" w:hAnsi="Cambria Math" w:cs="Cambria Math"/>
          <w:sz w:val="22"/>
          <w:szCs w:val="22"/>
        </w:rPr>
        <w:t xml:space="preserve"> </w:t>
      </w:r>
    </w:p>
    <w:p w14:paraId="6C4FBD77" w14:textId="30362120" w:rsidR="00E42CBE" w:rsidRDefault="00CA5C58" w:rsidP="00B844D6">
      <w:pPr>
        <w:spacing w:line="276" w:lineRule="auto"/>
      </w:pPr>
      <w:r>
        <w:t>PAGE 13</w:t>
      </w:r>
    </w:p>
    <w:p w14:paraId="724D39F0" w14:textId="77777777" w:rsidR="00E42CBE" w:rsidRDefault="00E42CBE" w:rsidP="00B844D6">
      <w:pPr>
        <w:spacing w:line="276" w:lineRule="auto"/>
      </w:pPr>
    </w:p>
    <w:p w14:paraId="00FC5645" w14:textId="77777777" w:rsidR="00E42CBE" w:rsidRDefault="00E42CBE" w:rsidP="00B844D6">
      <w:pPr>
        <w:spacing w:line="276" w:lineRule="auto"/>
      </w:pPr>
      <w:r>
        <w:t>14. Let p, q, and r be the propositions</w:t>
      </w:r>
    </w:p>
    <w:p w14:paraId="6B86476A" w14:textId="7E0DA376" w:rsidR="00E42CBE" w:rsidRDefault="00E42CBE" w:rsidP="00B844D6">
      <w:pPr>
        <w:spacing w:line="276" w:lineRule="auto"/>
      </w:pPr>
      <w:r>
        <w:t>p: You get an A on the final exam.</w:t>
      </w:r>
    </w:p>
    <w:p w14:paraId="196EB01D" w14:textId="6C44F188" w:rsidR="00E42CBE" w:rsidRDefault="00E42CBE" w:rsidP="00B844D6">
      <w:pPr>
        <w:spacing w:line="276" w:lineRule="auto"/>
      </w:pPr>
      <w:r>
        <w:t>q: You do every exercise in this book.</w:t>
      </w:r>
    </w:p>
    <w:p w14:paraId="4666F844" w14:textId="2BF2ECD0" w:rsidR="00E42CBE" w:rsidRDefault="00E42CBE" w:rsidP="00B844D6">
      <w:pPr>
        <w:spacing w:line="276" w:lineRule="auto"/>
      </w:pPr>
      <w:r>
        <w:t>r: You get an A in this class.</w:t>
      </w:r>
    </w:p>
    <w:p w14:paraId="068609D7" w14:textId="66735F7E" w:rsidR="00E42CBE" w:rsidRDefault="00E42CBE" w:rsidP="00B844D6">
      <w:pPr>
        <w:spacing w:line="276" w:lineRule="auto"/>
      </w:pPr>
      <w:r>
        <w:t>Write these propositions using p, q, and r and logical</w:t>
      </w:r>
      <w:r w:rsidR="002127D8">
        <w:t xml:space="preserve"> </w:t>
      </w:r>
      <w:r>
        <w:t>connectives (including negations).</w:t>
      </w:r>
    </w:p>
    <w:p w14:paraId="5D231567" w14:textId="4CD48F8B" w:rsidR="00E42CBE" w:rsidRDefault="00E42CBE" w:rsidP="00B844D6">
      <w:pPr>
        <w:spacing w:line="276" w:lineRule="auto"/>
      </w:pPr>
      <w:r>
        <w:t>a) You get an A in this class, but you do not do every</w:t>
      </w:r>
      <w:r w:rsidR="002127D8">
        <w:t xml:space="preserve"> </w:t>
      </w:r>
      <w:r>
        <w:t>exercise in this book.</w:t>
      </w:r>
    </w:p>
    <w:p w14:paraId="5E0280D0" w14:textId="2FE14A78" w:rsidR="00E42CBE" w:rsidRDefault="00E42CBE" w:rsidP="00B844D6">
      <w:pPr>
        <w:spacing w:line="276" w:lineRule="auto"/>
      </w:pPr>
      <w:r>
        <w:t>b) You get an A on the final, you do every exercise in this</w:t>
      </w:r>
      <w:r w:rsidR="002127D8">
        <w:t xml:space="preserve"> </w:t>
      </w:r>
      <w:r>
        <w:t>book, and you get an A in this class.</w:t>
      </w:r>
    </w:p>
    <w:p w14:paraId="5A70D109" w14:textId="70F2A60C" w:rsidR="00E42CBE" w:rsidRDefault="00E42CBE" w:rsidP="00B844D6">
      <w:pPr>
        <w:spacing w:line="276" w:lineRule="auto"/>
      </w:pPr>
      <w:r>
        <w:t>c) To get an A in this class, it is necessary for you to get</w:t>
      </w:r>
      <w:r w:rsidR="002127D8">
        <w:t xml:space="preserve"> </w:t>
      </w:r>
      <w:r>
        <w:t>an A on the final.</w:t>
      </w:r>
    </w:p>
    <w:p w14:paraId="1E0C6237" w14:textId="49F92A4A" w:rsidR="00E42CBE" w:rsidRDefault="00E42CBE" w:rsidP="00B844D6">
      <w:pPr>
        <w:spacing w:line="276" w:lineRule="auto"/>
      </w:pPr>
      <w:r>
        <w:t>d) You get an A on the final, but you don’t do every exercise in this book; nevertheless, you get an A in this</w:t>
      </w:r>
      <w:r w:rsidR="002127D8">
        <w:t xml:space="preserve"> </w:t>
      </w:r>
      <w:r>
        <w:t>class.</w:t>
      </w:r>
    </w:p>
    <w:p w14:paraId="68537082" w14:textId="01815365" w:rsidR="00E42CBE" w:rsidRDefault="00E42CBE" w:rsidP="00B844D6">
      <w:pPr>
        <w:spacing w:line="276" w:lineRule="auto"/>
      </w:pPr>
      <w:r>
        <w:t>e) Getting an A on the final and doing every exercise in</w:t>
      </w:r>
      <w:r w:rsidR="002127D8">
        <w:t xml:space="preserve"> </w:t>
      </w:r>
      <w:r>
        <w:t>this book is sufficient for getting an A in this class.</w:t>
      </w:r>
    </w:p>
    <w:p w14:paraId="4C3A99F1" w14:textId="47872D8B" w:rsidR="00E42CBE" w:rsidRDefault="00E42CBE" w:rsidP="00B844D6">
      <w:pPr>
        <w:spacing w:line="276" w:lineRule="auto"/>
      </w:pPr>
      <w:r>
        <w:t>f) You will get an A in this class if and only if you either</w:t>
      </w:r>
      <w:r w:rsidR="002127D8">
        <w:t xml:space="preserve"> </w:t>
      </w:r>
      <w:r>
        <w:t>do every exercise in this book or you get an A on the</w:t>
      </w:r>
      <w:r w:rsidR="002127D8">
        <w:t xml:space="preserve"> </w:t>
      </w:r>
      <w:r>
        <w:t>final.</w:t>
      </w:r>
    </w:p>
    <w:p w14:paraId="35CC8B53" w14:textId="6A975C3D" w:rsidR="002127D8" w:rsidRDefault="00F05698" w:rsidP="00FC0C9F">
      <w:pPr>
        <w:spacing w:line="276" w:lineRule="auto"/>
      </w:pPr>
      <w:r>
        <w:t xml:space="preserve">Answer: </w:t>
      </w:r>
      <w:r w:rsidR="004B3111" w:rsidRPr="004B3111">
        <w:rPr>
          <w:b/>
          <w:bCs/>
        </w:rPr>
        <w:t>DONE</w:t>
      </w:r>
      <w:r>
        <w:br/>
        <w:t>a) r</w:t>
      </w:r>
      <w:r w:rsidR="00BF3463">
        <w:t xml:space="preserve"> </w:t>
      </w:r>
      <w:r w:rsidR="000F291E" w:rsidRPr="00FC0C9F">
        <w:rPr>
          <w:rFonts w:ascii="Aptos" w:hAnsi="Aptos" w:cs="Aptos"/>
        </w:rPr>
        <w:t>Λ</w:t>
      </w:r>
      <w:r w:rsidR="00BF3463">
        <w:t xml:space="preserve"> </w:t>
      </w:r>
      <w:r w:rsidR="0018446F">
        <w:t>¬q</w:t>
      </w:r>
    </w:p>
    <w:p w14:paraId="083DC236" w14:textId="10ABDC49" w:rsidR="0018446F" w:rsidRDefault="0018446F" w:rsidP="00B844D6">
      <w:pPr>
        <w:spacing w:line="276" w:lineRule="auto"/>
      </w:pPr>
      <w:r>
        <w:t>b) p</w:t>
      </w:r>
      <w:r w:rsidR="00BF3463">
        <w:t xml:space="preserve"> </w:t>
      </w:r>
      <w:r w:rsidR="000F291E" w:rsidRPr="00FC0C9F">
        <w:rPr>
          <w:rFonts w:ascii="Aptos" w:hAnsi="Aptos" w:cs="Aptos"/>
        </w:rPr>
        <w:t>Λ</w:t>
      </w:r>
      <w:r w:rsidR="00BF3463">
        <w:t xml:space="preserve"> </w:t>
      </w:r>
      <w:r>
        <w:t xml:space="preserve">q </w:t>
      </w:r>
      <w:r w:rsidR="000F291E" w:rsidRPr="00FC0C9F">
        <w:rPr>
          <w:rFonts w:ascii="Aptos" w:hAnsi="Aptos" w:cs="Aptos"/>
        </w:rPr>
        <w:t>Λ</w:t>
      </w:r>
      <w:r w:rsidR="00BF3463">
        <w:t xml:space="preserve"> </w:t>
      </w:r>
      <w:r>
        <w:t>r</w:t>
      </w:r>
    </w:p>
    <w:p w14:paraId="283891FB" w14:textId="765FB93C" w:rsidR="0018446F" w:rsidRDefault="0018446F" w:rsidP="00B844D6">
      <w:pPr>
        <w:spacing w:line="276" w:lineRule="auto"/>
      </w:pPr>
      <w:r w:rsidRPr="000F291E">
        <w:t xml:space="preserve">c) </w:t>
      </w:r>
      <w:r w:rsidRPr="000F291E">
        <w:rPr>
          <w:highlight w:val="red"/>
        </w:rPr>
        <w:t>p</w:t>
      </w:r>
      <w:r w:rsidR="00BF3463" w:rsidRPr="000F291E">
        <w:rPr>
          <w:highlight w:val="red"/>
        </w:rPr>
        <w:t xml:space="preserve"> </w:t>
      </w:r>
      <w:r w:rsidRPr="000F291E">
        <w:rPr>
          <w:rFonts w:ascii="Aptos" w:hAnsi="Aptos" w:cs="Aptos"/>
          <w:highlight w:val="red"/>
        </w:rPr>
        <w:t>→</w:t>
      </w:r>
      <w:r w:rsidR="00BF3463" w:rsidRPr="000F291E">
        <w:rPr>
          <w:rFonts w:ascii="Aptos" w:hAnsi="Aptos" w:cs="Aptos"/>
          <w:highlight w:val="red"/>
        </w:rPr>
        <w:t xml:space="preserve"> </w:t>
      </w:r>
      <w:r w:rsidRPr="000F291E">
        <w:rPr>
          <w:rFonts w:ascii="Aptos" w:hAnsi="Aptos" w:cs="Aptos"/>
          <w:highlight w:val="red"/>
        </w:rPr>
        <w:t>r</w:t>
      </w:r>
      <w:r w:rsidR="000F291E">
        <w:rPr>
          <w:rFonts w:ascii="Aptos" w:hAnsi="Aptos" w:cs="Aptos"/>
        </w:rPr>
        <w:t xml:space="preserve"> r</w:t>
      </w:r>
      <w:r w:rsidR="000F291E" w:rsidRPr="000F291E">
        <w:rPr>
          <w:rFonts w:ascii="Aptos" w:hAnsi="Aptos" w:cs="Aptos"/>
        </w:rPr>
        <w:t xml:space="preserve"> → </w:t>
      </w:r>
      <w:r w:rsidR="000F291E">
        <w:rPr>
          <w:rFonts w:ascii="Aptos" w:hAnsi="Aptos" w:cs="Aptos"/>
        </w:rPr>
        <w:t>p</w:t>
      </w:r>
    </w:p>
    <w:p w14:paraId="589797A5" w14:textId="57819CE2" w:rsidR="0018446F" w:rsidRDefault="0018446F" w:rsidP="00B844D6">
      <w:pPr>
        <w:spacing w:line="276" w:lineRule="auto"/>
      </w:pPr>
      <w:r>
        <w:t xml:space="preserve">d) </w:t>
      </w:r>
      <w:r w:rsidRPr="000F291E">
        <w:rPr>
          <w:highlight w:val="red"/>
        </w:rPr>
        <w:t>(p</w:t>
      </w:r>
      <w:r w:rsidR="00BF3463" w:rsidRPr="000F291E">
        <w:rPr>
          <w:highlight w:val="red"/>
        </w:rPr>
        <w:t xml:space="preserve"> </w:t>
      </w:r>
      <w:r w:rsidR="005246AB" w:rsidRPr="005246AB">
        <w:rPr>
          <w:highlight w:val="red"/>
        </w:rPr>
        <w:t>Λ</w:t>
      </w:r>
      <w:r w:rsidR="00BF3463" w:rsidRPr="005246AB">
        <w:rPr>
          <w:highlight w:val="red"/>
        </w:rPr>
        <w:t xml:space="preserve"> </w:t>
      </w:r>
      <w:r w:rsidRPr="000F291E">
        <w:rPr>
          <w:highlight w:val="red"/>
        </w:rPr>
        <w:t>¬q)</w:t>
      </w:r>
      <w:r w:rsidR="00BF3463" w:rsidRPr="000F291E">
        <w:rPr>
          <w:highlight w:val="red"/>
        </w:rPr>
        <w:t xml:space="preserve"> </w:t>
      </w:r>
      <w:r w:rsidRPr="000F291E">
        <w:rPr>
          <w:rFonts w:ascii="Aptos" w:hAnsi="Aptos" w:cs="Aptos"/>
          <w:highlight w:val="red"/>
        </w:rPr>
        <w:t>→</w:t>
      </w:r>
      <w:r w:rsidR="00BF3463" w:rsidRPr="000F291E">
        <w:rPr>
          <w:rFonts w:ascii="Aptos" w:hAnsi="Aptos" w:cs="Aptos"/>
          <w:highlight w:val="red"/>
        </w:rPr>
        <w:t xml:space="preserve"> </w:t>
      </w:r>
      <w:r w:rsidRPr="000F291E">
        <w:rPr>
          <w:rFonts w:ascii="Aptos" w:hAnsi="Aptos" w:cs="Aptos"/>
          <w:highlight w:val="red"/>
        </w:rPr>
        <w:t>r</w:t>
      </w:r>
      <w:r w:rsidR="000F291E">
        <w:rPr>
          <w:rFonts w:ascii="Aptos" w:hAnsi="Aptos" w:cs="Aptos"/>
        </w:rPr>
        <w:t xml:space="preserve"> </w:t>
      </w:r>
      <w:r w:rsidR="000F291E" w:rsidRPr="000F291E">
        <w:rPr>
          <w:rFonts w:ascii="Aptos" w:hAnsi="Aptos" w:cs="Aptos"/>
        </w:rPr>
        <w:t xml:space="preserve">(p </w:t>
      </w:r>
      <w:r w:rsidR="005246AB" w:rsidRPr="00FC0C9F">
        <w:rPr>
          <w:rFonts w:ascii="Aptos" w:hAnsi="Aptos" w:cs="Aptos"/>
        </w:rPr>
        <w:t>Λ</w:t>
      </w:r>
      <w:r w:rsidR="000F291E" w:rsidRPr="000F291E">
        <w:rPr>
          <w:rFonts w:ascii="Aptos" w:hAnsi="Aptos" w:cs="Aptos"/>
        </w:rPr>
        <w:t xml:space="preserve"> ¬q) </w:t>
      </w:r>
      <w:r w:rsidR="005246AB" w:rsidRPr="00FC0C9F">
        <w:rPr>
          <w:rFonts w:ascii="Aptos" w:hAnsi="Aptos" w:cs="Aptos"/>
        </w:rPr>
        <w:t>Λ</w:t>
      </w:r>
      <w:r w:rsidR="000F291E" w:rsidRPr="000F291E">
        <w:rPr>
          <w:rFonts w:ascii="Aptos" w:hAnsi="Aptos" w:cs="Aptos"/>
        </w:rPr>
        <w:t xml:space="preserve"> r</w:t>
      </w:r>
    </w:p>
    <w:p w14:paraId="083B147F" w14:textId="42ACB64A" w:rsidR="0018446F" w:rsidRDefault="0018446F" w:rsidP="00B844D6">
      <w:pPr>
        <w:spacing w:line="276" w:lineRule="auto"/>
      </w:pPr>
      <w:r>
        <w:t xml:space="preserve">e) </w:t>
      </w:r>
      <w:r w:rsidRPr="005246AB">
        <w:rPr>
          <w:highlight w:val="red"/>
        </w:rPr>
        <w:t>(p</w:t>
      </w:r>
      <w:r w:rsidR="00BF3463" w:rsidRPr="005246AB">
        <w:rPr>
          <w:highlight w:val="red"/>
        </w:rPr>
        <w:t xml:space="preserve"> </w:t>
      </w:r>
      <w:r w:rsidRPr="005246AB">
        <w:rPr>
          <w:highlight w:val="red"/>
        </w:rPr>
        <w:t>^</w:t>
      </w:r>
      <w:r w:rsidR="00BF3463" w:rsidRPr="005246AB">
        <w:rPr>
          <w:highlight w:val="red"/>
        </w:rPr>
        <w:t xml:space="preserve"> </w:t>
      </w:r>
      <w:r w:rsidRPr="005246AB">
        <w:rPr>
          <w:highlight w:val="red"/>
        </w:rPr>
        <w:t>q)</w:t>
      </w:r>
      <w:r w:rsidR="00BF3463" w:rsidRPr="005246AB">
        <w:rPr>
          <w:highlight w:val="red"/>
        </w:rPr>
        <w:t xml:space="preserve"> </w:t>
      </w:r>
      <w:r w:rsidR="00E5518C" w:rsidRPr="005246AB">
        <w:rPr>
          <w:rFonts w:ascii="Aptos" w:hAnsi="Aptos" w:cs="Aptos"/>
          <w:highlight w:val="red"/>
        </w:rPr>
        <w:t>↔</w:t>
      </w:r>
      <w:r w:rsidR="00BF3463" w:rsidRPr="005246AB">
        <w:rPr>
          <w:rFonts w:ascii="Aptos" w:hAnsi="Aptos" w:cs="Aptos"/>
          <w:highlight w:val="red"/>
        </w:rPr>
        <w:t xml:space="preserve"> </w:t>
      </w:r>
      <w:r w:rsidRPr="005246AB">
        <w:rPr>
          <w:highlight w:val="red"/>
        </w:rPr>
        <w:t>r</w:t>
      </w:r>
      <w:r w:rsidR="005246AB">
        <w:t xml:space="preserve"> </w:t>
      </w:r>
      <w:r w:rsidR="005246AB" w:rsidRPr="005246AB">
        <w:t>(p ^ q) → r</w:t>
      </w:r>
    </w:p>
    <w:p w14:paraId="3F0F9B32" w14:textId="0D8DF87F" w:rsidR="0018446F" w:rsidRDefault="0018446F" w:rsidP="00B844D6">
      <w:pPr>
        <w:spacing w:line="276" w:lineRule="auto"/>
      </w:pPr>
      <w:r>
        <w:t>f)</w:t>
      </w:r>
      <w:r w:rsidR="00E5518C">
        <w:t xml:space="preserve"> r</w:t>
      </w:r>
      <w:r w:rsidR="00BF3463">
        <w:t xml:space="preserve"> </w:t>
      </w:r>
      <w:r w:rsidR="00E5518C">
        <w:rPr>
          <w:rFonts w:ascii="Aptos" w:hAnsi="Aptos" w:cs="Aptos"/>
        </w:rPr>
        <w:t>↔</w:t>
      </w:r>
      <w:r w:rsidR="00BF3463">
        <w:rPr>
          <w:rFonts w:ascii="Aptos" w:hAnsi="Aptos" w:cs="Aptos"/>
        </w:rPr>
        <w:t xml:space="preserve"> </w:t>
      </w:r>
      <w:r w:rsidR="00E5518C">
        <w:rPr>
          <w:rFonts w:ascii="Aptos" w:hAnsi="Aptos" w:cs="Aptos"/>
        </w:rPr>
        <w:t>(q</w:t>
      </w:r>
      <w:r w:rsidR="00BF3463">
        <w:rPr>
          <w:rFonts w:ascii="Aptos" w:hAnsi="Aptos" w:cs="Aptos"/>
        </w:rPr>
        <w:t xml:space="preserve"> </w:t>
      </w:r>
      <w:r w:rsidR="00E5518C">
        <w:rPr>
          <w:rFonts w:ascii="Cambria Math" w:hAnsi="Cambria Math" w:cs="Cambria Math"/>
        </w:rPr>
        <w:t>∨</w:t>
      </w:r>
      <w:r w:rsidR="00BF3463">
        <w:rPr>
          <w:rFonts w:ascii="Cambria Math" w:hAnsi="Cambria Math" w:cs="Cambria Math"/>
        </w:rPr>
        <w:t xml:space="preserve"> </w:t>
      </w:r>
      <w:r w:rsidR="00E5518C">
        <w:rPr>
          <w:rFonts w:ascii="Aptos" w:hAnsi="Aptos" w:cs="Aptos"/>
        </w:rPr>
        <w:t>p)</w:t>
      </w:r>
    </w:p>
    <w:p w14:paraId="75187D2D" w14:textId="77777777" w:rsidR="00F05698" w:rsidRDefault="00F05698" w:rsidP="00B844D6">
      <w:pPr>
        <w:spacing w:line="276" w:lineRule="auto"/>
      </w:pPr>
    </w:p>
    <w:p w14:paraId="7F307F0D" w14:textId="77777777" w:rsidR="00E42CBE" w:rsidRDefault="00E42CBE" w:rsidP="00B844D6">
      <w:pPr>
        <w:spacing w:line="276" w:lineRule="auto"/>
      </w:pPr>
      <w:r>
        <w:t>15. Let p, q, and r be the propositions</w:t>
      </w:r>
    </w:p>
    <w:p w14:paraId="02870106" w14:textId="1F28FCC2" w:rsidR="00E42CBE" w:rsidRDefault="00E42CBE" w:rsidP="00B844D6">
      <w:pPr>
        <w:spacing w:line="276" w:lineRule="auto"/>
      </w:pPr>
      <w:r>
        <w:t>p: Grizzly bears have been seen in the area.</w:t>
      </w:r>
    </w:p>
    <w:p w14:paraId="103EFADB" w14:textId="027565E3" w:rsidR="00E42CBE" w:rsidRDefault="00E42CBE" w:rsidP="00B844D6">
      <w:pPr>
        <w:spacing w:line="276" w:lineRule="auto"/>
      </w:pPr>
      <w:r>
        <w:t>q: Hiking is safe on the trail.</w:t>
      </w:r>
    </w:p>
    <w:p w14:paraId="5B2A5576" w14:textId="6CD26CE9" w:rsidR="00E42CBE" w:rsidRDefault="00E42CBE" w:rsidP="00B844D6">
      <w:pPr>
        <w:spacing w:line="276" w:lineRule="auto"/>
      </w:pPr>
      <w:r>
        <w:t>r: Berries are ripe along the trail.</w:t>
      </w:r>
    </w:p>
    <w:p w14:paraId="40B75089" w14:textId="0B145F22" w:rsidR="00E42CBE" w:rsidRDefault="00E42CBE" w:rsidP="00B844D6">
      <w:pPr>
        <w:spacing w:line="276" w:lineRule="auto"/>
      </w:pPr>
      <w:r>
        <w:t>Write these propositions using p, q, and r and logical</w:t>
      </w:r>
      <w:r w:rsidR="002127D8">
        <w:t xml:space="preserve"> </w:t>
      </w:r>
      <w:r>
        <w:t>connectives (including negations).</w:t>
      </w:r>
    </w:p>
    <w:p w14:paraId="528865E1" w14:textId="0FE795E3" w:rsidR="00E42CBE" w:rsidRDefault="00E42CBE" w:rsidP="00B844D6">
      <w:pPr>
        <w:spacing w:line="276" w:lineRule="auto"/>
      </w:pPr>
      <w:r>
        <w:t>a) Berries are ripe along the trail, but grizzly bears have</w:t>
      </w:r>
      <w:r w:rsidR="002127D8">
        <w:t xml:space="preserve"> </w:t>
      </w:r>
      <w:r>
        <w:t>not been seen in the area.</w:t>
      </w:r>
    </w:p>
    <w:p w14:paraId="739D364B" w14:textId="3CFEABBA" w:rsidR="00E42CBE" w:rsidRDefault="00E42CBE" w:rsidP="00B844D6">
      <w:pPr>
        <w:spacing w:line="276" w:lineRule="auto"/>
      </w:pPr>
      <w:r>
        <w:t>b) Grizzly bears have not been seen in the area and hiking on the trail is safe, but berries are ripe along the</w:t>
      </w:r>
      <w:r w:rsidR="002127D8">
        <w:t xml:space="preserve"> </w:t>
      </w:r>
      <w:r>
        <w:t>trail.</w:t>
      </w:r>
    </w:p>
    <w:p w14:paraId="2E13B36B" w14:textId="593BED0F" w:rsidR="00E42CBE" w:rsidRDefault="00E42CBE" w:rsidP="00B844D6">
      <w:pPr>
        <w:spacing w:line="276" w:lineRule="auto"/>
      </w:pPr>
      <w:r>
        <w:lastRenderedPageBreak/>
        <w:t>c) If berries are ripe along the trail, hiking is safe if and</w:t>
      </w:r>
      <w:r w:rsidR="002127D8">
        <w:t xml:space="preserve"> </w:t>
      </w:r>
      <w:r>
        <w:t>only if grizzly bears have not been seen in the area.</w:t>
      </w:r>
    </w:p>
    <w:p w14:paraId="2B658215" w14:textId="652FC3EC" w:rsidR="00E42CBE" w:rsidRDefault="00E42CBE" w:rsidP="00B844D6">
      <w:pPr>
        <w:spacing w:line="276" w:lineRule="auto"/>
      </w:pPr>
      <w:r>
        <w:t>d) It is not safe to hike on the trail, but grizzly bears have</w:t>
      </w:r>
      <w:r w:rsidR="002127D8">
        <w:t xml:space="preserve"> </w:t>
      </w:r>
      <w:r>
        <w:t>not been seen in the area and the berries along the trail</w:t>
      </w:r>
      <w:r w:rsidR="002127D8">
        <w:t xml:space="preserve"> </w:t>
      </w:r>
      <w:r>
        <w:t>are ripe.</w:t>
      </w:r>
    </w:p>
    <w:p w14:paraId="672DDC0A" w14:textId="747C6F04" w:rsidR="00E42CBE" w:rsidRDefault="00E42CBE" w:rsidP="00B844D6">
      <w:pPr>
        <w:spacing w:line="276" w:lineRule="auto"/>
      </w:pPr>
      <w:r>
        <w:t>e) For hiking on the trail to be safe, it is necessary but not</w:t>
      </w:r>
      <w:r w:rsidR="002127D8">
        <w:t xml:space="preserve"> </w:t>
      </w:r>
      <w:r>
        <w:t>sufficient that berries not be ripe along the trail and</w:t>
      </w:r>
      <w:r w:rsidR="002127D8">
        <w:t xml:space="preserve"> </w:t>
      </w:r>
      <w:r>
        <w:t>for grizzly bears not to have been seen in the area.</w:t>
      </w:r>
    </w:p>
    <w:p w14:paraId="08461192" w14:textId="0FA2ACEC" w:rsidR="00E42CBE" w:rsidRDefault="00E42CBE" w:rsidP="00B844D6">
      <w:pPr>
        <w:spacing w:line="276" w:lineRule="auto"/>
      </w:pPr>
      <w:r>
        <w:t>f) Hiking is not safe on the trail whenever grizzly bears</w:t>
      </w:r>
      <w:r w:rsidR="002127D8">
        <w:t xml:space="preserve"> </w:t>
      </w:r>
      <w:r>
        <w:t>have been seen in the area and berries are ripe along</w:t>
      </w:r>
      <w:r w:rsidR="002127D8">
        <w:t xml:space="preserve"> </w:t>
      </w:r>
      <w:r>
        <w:t>the trail.</w:t>
      </w:r>
    </w:p>
    <w:p w14:paraId="16E60665" w14:textId="3C5E4730" w:rsidR="00251404" w:rsidRDefault="00315B8C" w:rsidP="00251404">
      <w:pPr>
        <w:spacing w:line="276" w:lineRule="auto"/>
      </w:pPr>
      <w:r>
        <w:t>Answer:</w:t>
      </w:r>
      <w:r w:rsidR="00251404">
        <w:t xml:space="preserve"> ¬ </w:t>
      </w:r>
      <w:r w:rsidR="00251404" w:rsidRPr="00E5518C">
        <w:rPr>
          <w:rFonts w:ascii="Aptos" w:hAnsi="Aptos" w:cs="Aptos"/>
        </w:rPr>
        <w:t>ν</w:t>
      </w:r>
      <w:r w:rsidR="00251404">
        <w:rPr>
          <w:rFonts w:ascii="Aptos" w:hAnsi="Aptos" w:cs="Aptos"/>
        </w:rPr>
        <w:t xml:space="preserve"> </w:t>
      </w:r>
      <w:r w:rsidR="00251404" w:rsidRPr="00FC0C9F">
        <w:rPr>
          <w:rFonts w:ascii="Aptos" w:hAnsi="Aptos" w:cs="Aptos"/>
        </w:rPr>
        <w:t>Λ</w:t>
      </w:r>
      <w:r w:rsidR="00251404">
        <w:t xml:space="preserve"> → ↔</w:t>
      </w:r>
      <w:r w:rsidR="00251404" w:rsidRPr="00315B8C">
        <w:rPr>
          <w:rFonts w:ascii="Cambria Math" w:hAnsi="Cambria Math" w:cs="Cambria Math"/>
          <w:sz w:val="22"/>
          <w:szCs w:val="22"/>
        </w:rPr>
        <w:t>⊕</w:t>
      </w:r>
      <w:r w:rsidR="00527CAA">
        <w:rPr>
          <w:rFonts w:ascii="Cambria Math" w:hAnsi="Cambria Math" w:cs="Cambria Math"/>
          <w:sz w:val="22"/>
          <w:szCs w:val="22"/>
        </w:rPr>
        <w:t xml:space="preserve"> </w:t>
      </w:r>
      <w:r w:rsidR="00527CAA" w:rsidRPr="004B3111">
        <w:rPr>
          <w:rFonts w:cs="Cambria Math"/>
          <w:b/>
          <w:bCs/>
        </w:rPr>
        <w:t>DONE</w:t>
      </w:r>
    </w:p>
    <w:p w14:paraId="2B9FACBF" w14:textId="012E1682" w:rsidR="00315B8C" w:rsidRDefault="00315B8C" w:rsidP="00315B8C">
      <w:pPr>
        <w:spacing w:line="276" w:lineRule="auto"/>
      </w:pPr>
      <w:r>
        <w:t xml:space="preserve">a) </w:t>
      </w:r>
      <w:r w:rsidR="00251404">
        <w:t>r</w:t>
      </w:r>
      <w:r w:rsidR="00BF3463">
        <w:t xml:space="preserve"> </w:t>
      </w:r>
      <w:r w:rsidR="00251404" w:rsidRPr="00FC0C9F">
        <w:rPr>
          <w:rFonts w:ascii="Aptos" w:hAnsi="Aptos" w:cs="Aptos"/>
        </w:rPr>
        <w:t>Λ</w:t>
      </w:r>
      <w:r w:rsidR="00BF3463">
        <w:rPr>
          <w:rFonts w:ascii="Aptos" w:hAnsi="Aptos" w:cs="Aptos"/>
        </w:rPr>
        <w:t xml:space="preserve"> </w:t>
      </w:r>
      <w:r w:rsidR="00251404">
        <w:t>¬p</w:t>
      </w:r>
    </w:p>
    <w:p w14:paraId="27B2F4C7" w14:textId="261A84E4" w:rsidR="00315B8C" w:rsidRDefault="00315B8C" w:rsidP="00315B8C">
      <w:pPr>
        <w:spacing w:line="276" w:lineRule="auto"/>
      </w:pPr>
      <w:r>
        <w:t xml:space="preserve">b) </w:t>
      </w:r>
      <w:r w:rsidR="005246AB">
        <w:t>(</w:t>
      </w:r>
      <w:r w:rsidR="00BF3463" w:rsidRPr="00BF3463">
        <w:t>¬</w:t>
      </w:r>
      <w:r w:rsidR="00BF3463">
        <w:t>p</w:t>
      </w:r>
      <w:r w:rsidR="00BF3463" w:rsidRPr="00BF3463">
        <w:rPr>
          <w:rFonts w:ascii="Aptos" w:hAnsi="Aptos" w:cs="Aptos"/>
          <w:kern w:val="0"/>
          <w14:ligatures w14:val="none"/>
        </w:rPr>
        <w:t xml:space="preserve"> </w:t>
      </w:r>
      <w:r w:rsidR="00BF3463" w:rsidRPr="00BF3463">
        <w:t xml:space="preserve">Λ </w:t>
      </w:r>
      <w:r w:rsidR="00BF3463">
        <w:t>q</w:t>
      </w:r>
      <w:r w:rsidR="005246AB">
        <w:t>)</w:t>
      </w:r>
      <w:r w:rsidR="00BF3463" w:rsidRPr="00BF3463">
        <w:rPr>
          <w:rFonts w:ascii="Aptos" w:hAnsi="Aptos" w:cs="Aptos"/>
          <w:kern w:val="0"/>
          <w14:ligatures w14:val="none"/>
        </w:rPr>
        <w:t xml:space="preserve"> </w:t>
      </w:r>
      <w:r w:rsidR="00BF3463" w:rsidRPr="00BF3463">
        <w:t>Λ</w:t>
      </w:r>
      <w:r w:rsidR="00BF3463">
        <w:t xml:space="preserve"> r</w:t>
      </w:r>
    </w:p>
    <w:p w14:paraId="17654485" w14:textId="4385030B" w:rsidR="00315B8C" w:rsidRDefault="00315B8C" w:rsidP="00315B8C">
      <w:pPr>
        <w:spacing w:line="276" w:lineRule="auto"/>
      </w:pPr>
      <w:r>
        <w:t xml:space="preserve">c) </w:t>
      </w:r>
      <w:r w:rsidR="00BF3463">
        <w:t>(</w:t>
      </w:r>
      <w:r w:rsidR="000614A8">
        <w:t>r</w:t>
      </w:r>
      <w:r w:rsidR="001B1774">
        <w:t xml:space="preserve"> </w:t>
      </w:r>
      <w:r w:rsidR="000614A8" w:rsidRPr="000614A8">
        <w:t>→</w:t>
      </w:r>
      <w:r w:rsidR="00BF3463" w:rsidRPr="00BF3463">
        <w:rPr>
          <w:kern w:val="0"/>
          <w14:ligatures w14:val="none"/>
        </w:rPr>
        <w:t xml:space="preserve"> </w:t>
      </w:r>
      <w:r w:rsidR="000614A8">
        <w:t>q</w:t>
      </w:r>
      <w:r w:rsidR="00BF3463">
        <w:t>)</w:t>
      </w:r>
      <w:r w:rsidR="000614A8">
        <w:t xml:space="preserve"> </w:t>
      </w:r>
      <w:r w:rsidR="000614A8" w:rsidRPr="000614A8">
        <w:t>↔</w:t>
      </w:r>
      <w:r w:rsidR="000614A8">
        <w:t xml:space="preserve"> </w:t>
      </w:r>
      <w:r w:rsidR="000614A8" w:rsidRPr="000614A8">
        <w:t>¬</w:t>
      </w:r>
      <w:r w:rsidR="000614A8">
        <w:t>p</w:t>
      </w:r>
      <w:r w:rsidR="006F0FA0">
        <w:t xml:space="preserve"> GEM: r </w:t>
      </w:r>
      <w:r w:rsidR="006F0FA0" w:rsidRPr="000614A8">
        <w:t>→</w:t>
      </w:r>
      <w:r w:rsidR="006F0FA0" w:rsidRPr="00BF3463">
        <w:rPr>
          <w:kern w:val="0"/>
          <w14:ligatures w14:val="none"/>
        </w:rPr>
        <w:t xml:space="preserve"> </w:t>
      </w:r>
      <w:r w:rsidR="006F0FA0">
        <w:rPr>
          <w:kern w:val="0"/>
          <w14:ligatures w14:val="none"/>
        </w:rPr>
        <w:t>(</w:t>
      </w:r>
      <w:r w:rsidR="006F0FA0">
        <w:t xml:space="preserve">q </w:t>
      </w:r>
      <w:r w:rsidR="006F0FA0" w:rsidRPr="000614A8">
        <w:t>↔</w:t>
      </w:r>
      <w:r w:rsidR="006F0FA0">
        <w:t xml:space="preserve"> </w:t>
      </w:r>
      <w:r w:rsidR="006F0FA0" w:rsidRPr="000614A8">
        <w:t>¬</w:t>
      </w:r>
      <w:r w:rsidR="006F0FA0">
        <w:t>p)</w:t>
      </w:r>
    </w:p>
    <w:p w14:paraId="23026E12" w14:textId="1387ECFD" w:rsidR="00315B8C" w:rsidRDefault="00315B8C" w:rsidP="00315B8C">
      <w:pPr>
        <w:spacing w:line="276" w:lineRule="auto"/>
      </w:pPr>
      <w:r>
        <w:t xml:space="preserve">d) </w:t>
      </w:r>
      <w:r w:rsidR="000614A8">
        <w:t>(</w:t>
      </w:r>
      <w:r w:rsidR="001B1774" w:rsidRPr="001B1774">
        <w:t>¬</w:t>
      </w:r>
      <w:r w:rsidR="001B1774">
        <w:t xml:space="preserve">q </w:t>
      </w:r>
      <w:r w:rsidR="001B1774" w:rsidRPr="001B1774">
        <w:t>Λ</w:t>
      </w:r>
      <w:r w:rsidR="001B1774">
        <w:t xml:space="preserve"> </w:t>
      </w:r>
      <w:r w:rsidR="001B1774" w:rsidRPr="001B1774">
        <w:t>¬</w:t>
      </w:r>
      <w:r w:rsidR="001B1774">
        <w:t>p</w:t>
      </w:r>
      <w:r w:rsidR="000614A8">
        <w:t>)</w:t>
      </w:r>
      <w:r w:rsidR="001B1774">
        <w:t xml:space="preserve"> </w:t>
      </w:r>
      <w:r w:rsidR="001B1774" w:rsidRPr="001B1774">
        <w:t>Λ</w:t>
      </w:r>
      <w:r w:rsidR="001B1774">
        <w:t xml:space="preserve"> r</w:t>
      </w:r>
      <w:r w:rsidR="006F0FA0">
        <w:t xml:space="preserve"> GEM: </w:t>
      </w:r>
      <w:r w:rsidR="006F0FA0" w:rsidRPr="006F0FA0">
        <w:t xml:space="preserve">¬q Λ </w:t>
      </w:r>
      <w:r w:rsidR="006F0FA0">
        <w:t>(</w:t>
      </w:r>
      <w:r w:rsidR="006F0FA0" w:rsidRPr="006F0FA0">
        <w:t>¬p Λ r</w:t>
      </w:r>
      <w:r w:rsidR="006F0FA0">
        <w:t>)</w:t>
      </w:r>
    </w:p>
    <w:p w14:paraId="2F457485" w14:textId="72D0854C" w:rsidR="00315B8C" w:rsidRDefault="00315B8C" w:rsidP="00315B8C">
      <w:pPr>
        <w:spacing w:line="276" w:lineRule="auto"/>
      </w:pPr>
      <w:r>
        <w:t xml:space="preserve">e) </w:t>
      </w:r>
      <w:r w:rsidR="00CC016A">
        <w:t>(</w:t>
      </w:r>
      <w:r w:rsidR="001B1774">
        <w:t>q</w:t>
      </w:r>
      <w:r w:rsidR="00CC016A">
        <w:t xml:space="preserve"> </w:t>
      </w:r>
      <w:r w:rsidR="00CC016A" w:rsidRPr="00CC016A">
        <w:t>→</w:t>
      </w:r>
      <w:r w:rsidR="00CC016A">
        <w:t xml:space="preserve"> (</w:t>
      </w:r>
      <w:r w:rsidR="001B1774" w:rsidRPr="001B1774">
        <w:t>¬</w:t>
      </w:r>
      <w:r w:rsidR="001B1774">
        <w:t xml:space="preserve">r </w:t>
      </w:r>
      <w:r w:rsidR="001B1774" w:rsidRPr="001B1774">
        <w:t>Λ</w:t>
      </w:r>
      <w:r w:rsidR="001B1774">
        <w:t xml:space="preserve"> </w:t>
      </w:r>
      <w:r w:rsidR="001B1774" w:rsidRPr="001B1774">
        <w:t>¬</w:t>
      </w:r>
      <w:r w:rsidR="001B1774">
        <w:t>p</w:t>
      </w:r>
      <w:r w:rsidR="00CC016A">
        <w:t xml:space="preserve">)) </w:t>
      </w:r>
      <w:r w:rsidR="00CC016A" w:rsidRPr="00CC016A">
        <w:t>Λ</w:t>
      </w:r>
      <w:r w:rsidR="00CC016A">
        <w:t xml:space="preserve"> </w:t>
      </w:r>
      <w:r w:rsidR="00CC016A" w:rsidRPr="00CC016A">
        <w:t>¬</w:t>
      </w:r>
      <w:r w:rsidR="00CC016A">
        <w:t>((</w:t>
      </w:r>
      <w:r w:rsidR="00CC016A" w:rsidRPr="00CC016A">
        <w:t>¬</w:t>
      </w:r>
      <w:r w:rsidR="004B3111">
        <w:t>r</w:t>
      </w:r>
      <w:r w:rsidR="00CC016A" w:rsidRPr="00CC016A">
        <w:t xml:space="preserve"> Λ ¬</w:t>
      </w:r>
      <w:r w:rsidR="00CC016A">
        <w:t xml:space="preserve">p) </w:t>
      </w:r>
      <w:r w:rsidR="00CC016A" w:rsidRPr="00CC016A">
        <w:t>→</w:t>
      </w:r>
      <w:r w:rsidR="00CC016A">
        <w:t xml:space="preserve"> q)</w:t>
      </w:r>
    </w:p>
    <w:p w14:paraId="1693CCD7" w14:textId="677D6366" w:rsidR="00315B8C" w:rsidRDefault="00315B8C" w:rsidP="00315B8C">
      <w:pPr>
        <w:spacing w:line="276" w:lineRule="auto"/>
      </w:pPr>
      <w:r>
        <w:t xml:space="preserve">f) </w:t>
      </w:r>
      <w:r w:rsidR="003D2E76">
        <w:t>(</w:t>
      </w:r>
      <w:r w:rsidR="00165F0D">
        <w:t xml:space="preserve">p </w:t>
      </w:r>
      <w:r w:rsidR="00165F0D" w:rsidRPr="00165F0D">
        <w:t>Λ</w:t>
      </w:r>
      <w:r w:rsidR="00165F0D">
        <w:t xml:space="preserve"> r</w:t>
      </w:r>
      <w:r w:rsidR="003D2E76">
        <w:t>)</w:t>
      </w:r>
      <w:r w:rsidR="003D2E76" w:rsidRPr="003D2E76">
        <w:t xml:space="preserve"> →</w:t>
      </w:r>
      <w:r w:rsidR="003D2E76">
        <w:t xml:space="preserve"> </w:t>
      </w:r>
      <w:r w:rsidR="003D2E76" w:rsidRPr="00165F0D">
        <w:t>¬</w:t>
      </w:r>
      <w:r w:rsidR="003D2E76">
        <w:t>q</w:t>
      </w:r>
    </w:p>
    <w:p w14:paraId="162BFF59" w14:textId="77777777" w:rsidR="00315B8C" w:rsidRDefault="00315B8C" w:rsidP="00B844D6">
      <w:pPr>
        <w:spacing w:line="276" w:lineRule="auto"/>
      </w:pPr>
    </w:p>
    <w:p w14:paraId="306B15C9" w14:textId="70604C3C" w:rsidR="00E42CBE" w:rsidRDefault="00E42CBE" w:rsidP="00B844D6">
      <w:pPr>
        <w:spacing w:line="276" w:lineRule="auto"/>
      </w:pPr>
      <w:r>
        <w:t>23. Write each of these statements in the form “if p, then q”</w:t>
      </w:r>
      <w:r w:rsidR="002127D8">
        <w:t xml:space="preserve"> </w:t>
      </w:r>
      <w:r>
        <w:t>in English. [Hint: Refer to the list of common ways to</w:t>
      </w:r>
      <w:r w:rsidR="002127D8">
        <w:t xml:space="preserve"> </w:t>
      </w:r>
      <w:r>
        <w:t>express conditional statements.]</w:t>
      </w:r>
    </w:p>
    <w:p w14:paraId="172F858E" w14:textId="77777777" w:rsidR="00E42CBE" w:rsidRDefault="00E42CBE" w:rsidP="00B844D6">
      <w:pPr>
        <w:spacing w:line="276" w:lineRule="auto"/>
      </w:pPr>
      <w:r>
        <w:t>a) It snows whenever the wind blows from the northeast.</w:t>
      </w:r>
    </w:p>
    <w:p w14:paraId="152361A5" w14:textId="77777777" w:rsidR="00E42CBE" w:rsidRDefault="00E42CBE" w:rsidP="00B844D6">
      <w:pPr>
        <w:spacing w:line="276" w:lineRule="auto"/>
      </w:pPr>
      <w:r>
        <w:t>b) The apple trees will bloom if it stays warm for a week.</w:t>
      </w:r>
    </w:p>
    <w:p w14:paraId="1CDA35F3" w14:textId="33D53550" w:rsidR="00E42CBE" w:rsidRDefault="00E42CBE" w:rsidP="00B844D6">
      <w:pPr>
        <w:spacing w:line="276" w:lineRule="auto"/>
      </w:pPr>
      <w:r>
        <w:t>c) That the Pistons win the championship implies that</w:t>
      </w:r>
      <w:r w:rsidR="002127D8">
        <w:t xml:space="preserve"> </w:t>
      </w:r>
      <w:r>
        <w:t>they beat the Lakers.</w:t>
      </w:r>
    </w:p>
    <w:p w14:paraId="10D064F3" w14:textId="69F78EDC" w:rsidR="00E42CBE" w:rsidRDefault="00E42CBE" w:rsidP="00B844D6">
      <w:pPr>
        <w:spacing w:line="276" w:lineRule="auto"/>
      </w:pPr>
      <w:r>
        <w:t>d) It is necessary to walk 8 miles to get to the top of</w:t>
      </w:r>
      <w:r w:rsidR="002127D8">
        <w:t xml:space="preserve"> </w:t>
      </w:r>
      <w:r>
        <w:t>Long’s Peak.</w:t>
      </w:r>
    </w:p>
    <w:p w14:paraId="4EC9F077" w14:textId="14035654" w:rsidR="00E42CBE" w:rsidRDefault="00E42CBE" w:rsidP="00B844D6">
      <w:pPr>
        <w:spacing w:line="276" w:lineRule="auto"/>
      </w:pPr>
      <w:r>
        <w:t>e) To get tenure as a professor, it is sufficient to be world</w:t>
      </w:r>
      <w:r w:rsidR="002127D8">
        <w:t>-</w:t>
      </w:r>
      <w:r>
        <w:t>famous.</w:t>
      </w:r>
    </w:p>
    <w:p w14:paraId="04FB1214" w14:textId="316A42BF" w:rsidR="00E42CBE" w:rsidRDefault="00E42CBE" w:rsidP="00B844D6">
      <w:pPr>
        <w:spacing w:line="276" w:lineRule="auto"/>
      </w:pPr>
      <w:r>
        <w:t>f) If you drive more than 400 miles, you will need to buy</w:t>
      </w:r>
      <w:r w:rsidR="002127D8">
        <w:t xml:space="preserve"> </w:t>
      </w:r>
      <w:r>
        <w:t>gasoline.</w:t>
      </w:r>
    </w:p>
    <w:p w14:paraId="77C555EB" w14:textId="79788021" w:rsidR="00E42CBE" w:rsidRDefault="00E42CBE" w:rsidP="00B844D6">
      <w:pPr>
        <w:spacing w:line="276" w:lineRule="auto"/>
      </w:pPr>
      <w:r>
        <w:t>g) Your guarantee is good only if you bought your CD</w:t>
      </w:r>
      <w:r w:rsidR="002127D8">
        <w:t xml:space="preserve"> </w:t>
      </w:r>
      <w:r>
        <w:t>player less than 90 days ago.</w:t>
      </w:r>
    </w:p>
    <w:p w14:paraId="381C1BE1" w14:textId="687DFF65" w:rsidR="00E42CBE" w:rsidRDefault="00E42CBE" w:rsidP="00B844D6">
      <w:pPr>
        <w:spacing w:line="276" w:lineRule="auto"/>
      </w:pPr>
      <w:r>
        <w:t>h) Jan will go swimming unless the water is too cold.</w:t>
      </w:r>
    </w:p>
    <w:p w14:paraId="42F186E1" w14:textId="2C0694D9" w:rsidR="00315B8C" w:rsidRDefault="00315B8C" w:rsidP="00315B8C">
      <w:pPr>
        <w:spacing w:line="276" w:lineRule="auto"/>
      </w:pPr>
      <w:r>
        <w:t>Answer:</w:t>
      </w:r>
    </w:p>
    <w:p w14:paraId="46D047BF" w14:textId="479EA9F2" w:rsidR="00315B8C" w:rsidRDefault="00315B8C" w:rsidP="00315B8C">
      <w:pPr>
        <w:spacing w:line="276" w:lineRule="auto"/>
      </w:pPr>
      <w:r>
        <w:t xml:space="preserve">a) </w:t>
      </w:r>
      <w:r w:rsidR="00FC029F">
        <w:t>If the wind blows from the northeast, then it snows.</w:t>
      </w:r>
    </w:p>
    <w:p w14:paraId="3F5D3457" w14:textId="4D1A0CCF" w:rsidR="00315B8C" w:rsidRDefault="00315B8C" w:rsidP="00315B8C">
      <w:pPr>
        <w:spacing w:line="276" w:lineRule="auto"/>
      </w:pPr>
      <w:r>
        <w:t xml:space="preserve">b) </w:t>
      </w:r>
      <w:r w:rsidR="00FC029F">
        <w:t>If it stays warm for a week</w:t>
      </w:r>
      <w:r w:rsidR="006464D7">
        <w:t>,</w:t>
      </w:r>
      <w:r w:rsidR="00FC029F">
        <w:t xml:space="preserve"> then the apple trees will bloom.</w:t>
      </w:r>
    </w:p>
    <w:p w14:paraId="75ADD228" w14:textId="3F6CEF5E" w:rsidR="00315B8C" w:rsidRDefault="00315B8C" w:rsidP="00315B8C">
      <w:pPr>
        <w:spacing w:line="276" w:lineRule="auto"/>
      </w:pPr>
      <w:r>
        <w:t xml:space="preserve">c) </w:t>
      </w:r>
      <w:r w:rsidR="00AA4A54">
        <w:t xml:space="preserve">If the Pistons win the </w:t>
      </w:r>
      <w:r w:rsidR="001D6501">
        <w:t>championship,</w:t>
      </w:r>
      <w:r w:rsidR="00AA4A54">
        <w:t xml:space="preserve"> then </w:t>
      </w:r>
      <w:r w:rsidR="001D6501">
        <w:t>they beat</w:t>
      </w:r>
      <w:r w:rsidR="00AA4A54">
        <w:t xml:space="preserve"> the Lakers.</w:t>
      </w:r>
    </w:p>
    <w:p w14:paraId="28643F98" w14:textId="3D81D7F3" w:rsidR="00315B8C" w:rsidRDefault="00315B8C" w:rsidP="00315B8C">
      <w:pPr>
        <w:spacing w:line="276" w:lineRule="auto"/>
      </w:pPr>
      <w:r>
        <w:t xml:space="preserve">d) </w:t>
      </w:r>
      <w:r w:rsidR="00AA4A54" w:rsidRPr="006464D7">
        <w:rPr>
          <w:highlight w:val="red"/>
        </w:rPr>
        <w:t>To get to the top of longs peak then I need to walk 8 miles.</w:t>
      </w:r>
      <w:r w:rsidR="006464D7">
        <w:t xml:space="preserve"> If you get to the top of the Long’s Peak, then you must have walked 8 miles.</w:t>
      </w:r>
    </w:p>
    <w:p w14:paraId="28E875D3" w14:textId="40990267" w:rsidR="00315B8C" w:rsidRDefault="00315B8C" w:rsidP="00315B8C">
      <w:pPr>
        <w:spacing w:line="276" w:lineRule="auto"/>
      </w:pPr>
      <w:r>
        <w:lastRenderedPageBreak/>
        <w:t xml:space="preserve">e) </w:t>
      </w:r>
      <w:r w:rsidR="00AA4A54">
        <w:t>If you</w:t>
      </w:r>
      <w:r w:rsidR="009F3A0D">
        <w:t xml:space="preserve"> are world-famous</w:t>
      </w:r>
      <w:r w:rsidR="006F3C14">
        <w:t>,</w:t>
      </w:r>
      <w:r w:rsidR="009F3A0D">
        <w:t xml:space="preserve"> then you </w:t>
      </w:r>
      <w:r w:rsidR="009F3A0D" w:rsidRPr="00BF4725">
        <w:rPr>
          <w:highlight w:val="red"/>
        </w:rPr>
        <w:t>can</w:t>
      </w:r>
      <w:r w:rsidR="009F3A0D">
        <w:t xml:space="preserve"> get tenure as a professor.</w:t>
      </w:r>
      <w:r w:rsidR="00BF4725">
        <w:t xml:space="preserve"> </w:t>
      </w:r>
      <w:r w:rsidR="00BF4725" w:rsidRPr="00BF4725">
        <w:t>If you are world-famous, then you can get tenure as a professor.</w:t>
      </w:r>
    </w:p>
    <w:p w14:paraId="78FCDDB1" w14:textId="50CC8C73" w:rsidR="00315B8C" w:rsidRDefault="00315B8C" w:rsidP="00315B8C">
      <w:pPr>
        <w:spacing w:line="276" w:lineRule="auto"/>
      </w:pPr>
      <w:r>
        <w:t xml:space="preserve">f) </w:t>
      </w:r>
      <w:r w:rsidR="009F3A0D">
        <w:t>If you drive more than 400 miles, then you will need to buy gasoline.</w:t>
      </w:r>
    </w:p>
    <w:p w14:paraId="713F43E6" w14:textId="48E63EDE" w:rsidR="00E42CBE" w:rsidRDefault="009F3A0D" w:rsidP="00B844D6">
      <w:pPr>
        <w:spacing w:line="276" w:lineRule="auto"/>
      </w:pPr>
      <w:r>
        <w:t>g</w:t>
      </w:r>
      <w:r w:rsidR="00527CAA">
        <w:t>)</w:t>
      </w:r>
      <w:r>
        <w:t xml:space="preserve"> </w:t>
      </w:r>
      <w:r w:rsidR="001D6501" w:rsidRPr="007C15EB">
        <w:rPr>
          <w:highlight w:val="red"/>
        </w:rPr>
        <w:t>If you bought your CD player less than 90 days ago then your guarantee is good.</w:t>
      </w:r>
      <w:r w:rsidR="007C15EB">
        <w:t xml:space="preserve"> If </w:t>
      </w:r>
      <w:r w:rsidR="007C15EB" w:rsidRPr="007C15EB">
        <w:t>your guarantee is good</w:t>
      </w:r>
      <w:r w:rsidR="007C15EB">
        <w:t xml:space="preserve">, then </w:t>
      </w:r>
      <w:r w:rsidR="007C15EB" w:rsidRPr="007C15EB">
        <w:t>you bought your CD player less than 90 days ago.</w:t>
      </w:r>
    </w:p>
    <w:p w14:paraId="71B5FF5B" w14:textId="237A8388" w:rsidR="00527CAA" w:rsidRDefault="009F3A0D" w:rsidP="00B844D6">
      <w:pPr>
        <w:spacing w:line="276" w:lineRule="auto"/>
      </w:pPr>
      <w:r w:rsidRPr="00626804">
        <w:rPr>
          <w:highlight w:val="yellow"/>
        </w:rPr>
        <w:t>h)</w:t>
      </w:r>
      <w:r>
        <w:t xml:space="preserve"> </w:t>
      </w:r>
      <w:r w:rsidR="001D6501" w:rsidRPr="0075799B">
        <w:rPr>
          <w:highlight w:val="red"/>
        </w:rPr>
        <w:t>If the water is too cold</w:t>
      </w:r>
      <w:r w:rsidR="0075799B" w:rsidRPr="0075799B">
        <w:rPr>
          <w:highlight w:val="red"/>
        </w:rPr>
        <w:t>,</w:t>
      </w:r>
      <w:r w:rsidR="001D6501" w:rsidRPr="0075799B">
        <w:rPr>
          <w:highlight w:val="red"/>
        </w:rPr>
        <w:t xml:space="preserve"> then Jan will not go swimming.</w:t>
      </w:r>
      <w:r w:rsidR="0075799B">
        <w:t xml:space="preserve"> </w:t>
      </w:r>
      <w:r w:rsidR="0075799B" w:rsidRPr="00626804">
        <w:rPr>
          <w:highlight w:val="yellow"/>
        </w:rPr>
        <w:t>If the water is too cold, then Jan will go swimming.</w:t>
      </w:r>
    </w:p>
    <w:p w14:paraId="3A66C13F" w14:textId="77777777" w:rsidR="001D6501" w:rsidRDefault="001D6501" w:rsidP="00B844D6">
      <w:pPr>
        <w:spacing w:line="276" w:lineRule="auto"/>
      </w:pPr>
    </w:p>
    <w:p w14:paraId="2504A683" w14:textId="24C7DE89" w:rsidR="00E42CBE" w:rsidRDefault="00E42CBE" w:rsidP="00B844D6">
      <w:pPr>
        <w:spacing w:line="276" w:lineRule="auto"/>
      </w:pPr>
      <w:r>
        <w:t>24. Write each of these statements in the form “if p, then q”</w:t>
      </w:r>
      <w:r w:rsidR="002127D8">
        <w:t xml:space="preserve"> </w:t>
      </w:r>
      <w:r>
        <w:t>in English. [Hint: Refer to the list of common ways to express conditional statements provided in this section.]</w:t>
      </w:r>
    </w:p>
    <w:p w14:paraId="1F0D4D68" w14:textId="0B597826" w:rsidR="00E42CBE" w:rsidRDefault="00E42CBE" w:rsidP="00B844D6">
      <w:pPr>
        <w:spacing w:line="276" w:lineRule="auto"/>
      </w:pPr>
      <w:r>
        <w:t>a) I will remember to send you the address only if you</w:t>
      </w:r>
      <w:r w:rsidR="002127D8">
        <w:t xml:space="preserve"> </w:t>
      </w:r>
      <w:r>
        <w:t>send me an e-mail message.</w:t>
      </w:r>
    </w:p>
    <w:p w14:paraId="4EC840C6" w14:textId="3354C6F9" w:rsidR="00E42CBE" w:rsidRDefault="00E42CBE" w:rsidP="00B844D6">
      <w:pPr>
        <w:spacing w:line="276" w:lineRule="auto"/>
      </w:pPr>
      <w:r>
        <w:t>b) To be a citizen of this country, it is sufficient that you</w:t>
      </w:r>
      <w:r w:rsidR="002127D8">
        <w:t xml:space="preserve"> </w:t>
      </w:r>
      <w:r>
        <w:t>were born in the United States.</w:t>
      </w:r>
    </w:p>
    <w:p w14:paraId="3F7B1E35" w14:textId="4F89A2AF" w:rsidR="00E42CBE" w:rsidRDefault="00E42CBE" w:rsidP="00B844D6">
      <w:pPr>
        <w:spacing w:line="276" w:lineRule="auto"/>
      </w:pPr>
      <w:r>
        <w:t>c) If you keep your textbook, it will be a useful reference</w:t>
      </w:r>
      <w:r w:rsidR="002127D8">
        <w:t xml:space="preserve"> </w:t>
      </w:r>
      <w:r>
        <w:t>in your future courses.</w:t>
      </w:r>
    </w:p>
    <w:p w14:paraId="2703B238" w14:textId="5545C222" w:rsidR="00E42CBE" w:rsidRDefault="00E42CBE" w:rsidP="00B844D6">
      <w:pPr>
        <w:spacing w:line="276" w:lineRule="auto"/>
      </w:pPr>
      <w:r>
        <w:t>d) The Red Wings will win the Stanley Cup if their goalie</w:t>
      </w:r>
      <w:r w:rsidR="002127D8">
        <w:t xml:space="preserve"> </w:t>
      </w:r>
      <w:r>
        <w:t>plays well.</w:t>
      </w:r>
    </w:p>
    <w:p w14:paraId="418FB8EC" w14:textId="35315006" w:rsidR="00E42CBE" w:rsidRDefault="00E42CBE" w:rsidP="00B844D6">
      <w:pPr>
        <w:spacing w:line="276" w:lineRule="auto"/>
      </w:pPr>
      <w:r>
        <w:t>e) That you get the job implies that you had the best</w:t>
      </w:r>
      <w:r w:rsidR="002127D8">
        <w:t xml:space="preserve"> </w:t>
      </w:r>
      <w:r>
        <w:t>credentials.</w:t>
      </w:r>
    </w:p>
    <w:p w14:paraId="41B605D5" w14:textId="6E1227D6" w:rsidR="00E42CBE" w:rsidRDefault="00E42CBE" w:rsidP="00B844D6">
      <w:pPr>
        <w:spacing w:line="276" w:lineRule="auto"/>
      </w:pPr>
      <w:r>
        <w:t>f) The beach erodes whenever there is a storm.</w:t>
      </w:r>
    </w:p>
    <w:p w14:paraId="55318881" w14:textId="6E067BBA" w:rsidR="00E42CBE" w:rsidRDefault="00E42CBE" w:rsidP="00B844D6">
      <w:pPr>
        <w:spacing w:line="276" w:lineRule="auto"/>
      </w:pPr>
      <w:r>
        <w:t>g) It is necessary to have a valid password to log on to</w:t>
      </w:r>
      <w:r w:rsidR="002127D8">
        <w:t xml:space="preserve"> </w:t>
      </w:r>
      <w:r>
        <w:t>the server.</w:t>
      </w:r>
    </w:p>
    <w:p w14:paraId="1F3B2802" w14:textId="769C465F" w:rsidR="00E42CBE" w:rsidRDefault="00E42CBE" w:rsidP="00B844D6">
      <w:pPr>
        <w:spacing w:line="276" w:lineRule="auto"/>
      </w:pPr>
      <w:r>
        <w:t>h) You will reach the summit unless you begin your climb</w:t>
      </w:r>
      <w:r w:rsidR="002127D8">
        <w:t xml:space="preserve"> </w:t>
      </w:r>
      <w:r>
        <w:t>too late.</w:t>
      </w:r>
    </w:p>
    <w:p w14:paraId="4F84D091" w14:textId="77777777" w:rsidR="00315B8C" w:rsidRDefault="00315B8C" w:rsidP="00315B8C">
      <w:pPr>
        <w:spacing w:line="276" w:lineRule="auto"/>
      </w:pPr>
      <w:r>
        <w:t>Answer:</w:t>
      </w:r>
    </w:p>
    <w:p w14:paraId="3542239E" w14:textId="58596BE8" w:rsidR="00315B8C" w:rsidRDefault="00315B8C" w:rsidP="00315B8C">
      <w:pPr>
        <w:spacing w:line="276" w:lineRule="auto"/>
      </w:pPr>
      <w:r>
        <w:t xml:space="preserve">a) </w:t>
      </w:r>
      <w:r w:rsidR="00B50D18">
        <w:t>If you send me and e-mail message</w:t>
      </w:r>
      <w:r w:rsidR="00011BA9">
        <w:t>,</w:t>
      </w:r>
      <w:r w:rsidR="00B50D18">
        <w:t xml:space="preserve"> then I will remember to send you the address.</w:t>
      </w:r>
    </w:p>
    <w:p w14:paraId="455D2F2D" w14:textId="1EBAF2C8" w:rsidR="00315B8C" w:rsidRDefault="00315B8C" w:rsidP="00315B8C">
      <w:pPr>
        <w:spacing w:line="276" w:lineRule="auto"/>
      </w:pPr>
      <w:r>
        <w:t xml:space="preserve">b) </w:t>
      </w:r>
      <w:r w:rsidR="00011BA9">
        <w:t>If you were born in the United States, then you will be a citizen of this country.</w:t>
      </w:r>
    </w:p>
    <w:p w14:paraId="22E7B5D4" w14:textId="04028AE3" w:rsidR="00315B8C" w:rsidRDefault="00315B8C" w:rsidP="00315B8C">
      <w:pPr>
        <w:spacing w:line="276" w:lineRule="auto"/>
      </w:pPr>
      <w:r>
        <w:t xml:space="preserve">c) </w:t>
      </w:r>
      <w:r w:rsidR="00011BA9">
        <w:t>If you keep your textbook, then it will be a useful reference in your future courses.</w:t>
      </w:r>
    </w:p>
    <w:p w14:paraId="2E374FBF" w14:textId="320D4757" w:rsidR="00315B8C" w:rsidRDefault="00315B8C" w:rsidP="00315B8C">
      <w:pPr>
        <w:spacing w:line="276" w:lineRule="auto"/>
      </w:pPr>
      <w:r>
        <w:t xml:space="preserve">d) </w:t>
      </w:r>
      <w:r w:rsidR="001A09A2">
        <w:t>If the goalie plays well, then the Red Wings will win the Stanley Cup.</w:t>
      </w:r>
    </w:p>
    <w:p w14:paraId="1AFB220A" w14:textId="63B34A02" w:rsidR="00315B8C" w:rsidRDefault="00315B8C" w:rsidP="00315B8C">
      <w:pPr>
        <w:spacing w:line="276" w:lineRule="auto"/>
      </w:pPr>
      <w:r>
        <w:t xml:space="preserve">e) </w:t>
      </w:r>
      <w:r w:rsidR="001A09A2">
        <w:t>If you got the job, then you had the best credentials.</w:t>
      </w:r>
    </w:p>
    <w:p w14:paraId="2F559055" w14:textId="047BFFC7" w:rsidR="00315B8C" w:rsidRDefault="00315B8C" w:rsidP="00315B8C">
      <w:pPr>
        <w:spacing w:line="276" w:lineRule="auto"/>
      </w:pPr>
      <w:r>
        <w:t xml:space="preserve">f) </w:t>
      </w:r>
      <w:r w:rsidR="00602983">
        <w:t>If there is a storm, then the beach erodes.</w:t>
      </w:r>
    </w:p>
    <w:p w14:paraId="7F03290F" w14:textId="7F3C1CCC" w:rsidR="00E42CBE" w:rsidRDefault="00527CAA" w:rsidP="00B844D6">
      <w:pPr>
        <w:spacing w:line="276" w:lineRule="auto"/>
      </w:pPr>
      <w:r w:rsidRPr="001214B9">
        <w:rPr>
          <w:highlight w:val="yellow"/>
        </w:rPr>
        <w:t>h)</w:t>
      </w:r>
      <w:r w:rsidR="00602983" w:rsidRPr="001214B9">
        <w:rPr>
          <w:highlight w:val="yellow"/>
        </w:rPr>
        <w:t xml:space="preserve"> If you climb too late, then you will </w:t>
      </w:r>
      <w:r w:rsidR="00626804" w:rsidRPr="001214B9">
        <w:rPr>
          <w:highlight w:val="yellow"/>
        </w:rPr>
        <w:t xml:space="preserve">not </w:t>
      </w:r>
      <w:r w:rsidR="00602983" w:rsidRPr="001214B9">
        <w:rPr>
          <w:highlight w:val="yellow"/>
        </w:rPr>
        <w:t>reach the summit.</w:t>
      </w:r>
    </w:p>
    <w:p w14:paraId="77E1CAAD" w14:textId="77777777" w:rsidR="00527CAA" w:rsidRDefault="00527CAA" w:rsidP="00B844D6">
      <w:pPr>
        <w:spacing w:line="276" w:lineRule="auto"/>
      </w:pPr>
    </w:p>
    <w:p w14:paraId="51BE9E93" w14:textId="3218B821" w:rsidR="00E42CBE" w:rsidRDefault="00E42CBE" w:rsidP="00B844D6">
      <w:pPr>
        <w:spacing w:line="276" w:lineRule="auto"/>
      </w:pPr>
      <w:r>
        <w:t>27. State the converse, contrapositive, and inverse of each of</w:t>
      </w:r>
      <w:r w:rsidR="002127D8">
        <w:t xml:space="preserve"> </w:t>
      </w:r>
      <w:r>
        <w:t>these conditional statements.</w:t>
      </w:r>
    </w:p>
    <w:p w14:paraId="18D647D8" w14:textId="77777777" w:rsidR="00E42CBE" w:rsidRDefault="00E42CBE" w:rsidP="00B844D6">
      <w:pPr>
        <w:spacing w:line="276" w:lineRule="auto"/>
      </w:pPr>
      <w:r>
        <w:t>a) If it snows today, I will ski tomorrow.</w:t>
      </w:r>
    </w:p>
    <w:p w14:paraId="6F8EE628" w14:textId="77777777" w:rsidR="00E42CBE" w:rsidRDefault="00E42CBE" w:rsidP="00B844D6">
      <w:pPr>
        <w:spacing w:line="276" w:lineRule="auto"/>
      </w:pPr>
      <w:r>
        <w:t>b) I come to class whenever there is going to be a quiz.</w:t>
      </w:r>
    </w:p>
    <w:p w14:paraId="74819181" w14:textId="08C130F8" w:rsidR="00E42CBE" w:rsidRDefault="00E42CBE" w:rsidP="00B844D6">
      <w:pPr>
        <w:spacing w:line="276" w:lineRule="auto"/>
      </w:pPr>
      <w:r>
        <w:t>c) A positive integer is a prime only if it has no divisors</w:t>
      </w:r>
      <w:r w:rsidR="002127D8">
        <w:t xml:space="preserve"> </w:t>
      </w:r>
      <w:r>
        <w:t>other than 1 and itself.</w:t>
      </w:r>
    </w:p>
    <w:p w14:paraId="331E8A16" w14:textId="77777777" w:rsidR="00315B8C" w:rsidRDefault="00315B8C" w:rsidP="00315B8C">
      <w:pPr>
        <w:spacing w:line="276" w:lineRule="auto"/>
      </w:pPr>
      <w:r>
        <w:t>Answer:</w:t>
      </w:r>
    </w:p>
    <w:p w14:paraId="35A44C7A" w14:textId="019A5B81" w:rsidR="00315B8C" w:rsidRDefault="00315B8C" w:rsidP="00315B8C">
      <w:pPr>
        <w:spacing w:line="276" w:lineRule="auto"/>
      </w:pPr>
      <w:r>
        <w:lastRenderedPageBreak/>
        <w:t xml:space="preserve">a) </w:t>
      </w:r>
      <w:r w:rsidR="009C40BC">
        <w:t>Converse</w:t>
      </w:r>
      <w:r w:rsidR="002E3090" w:rsidRPr="002E3090">
        <w:t xml:space="preserve"> </w:t>
      </w:r>
      <w:r w:rsidR="002E3090" w:rsidRPr="002E3090">
        <w:t>(q</w:t>
      </w:r>
      <w:r w:rsidR="002E3090">
        <w:t xml:space="preserve"> </w:t>
      </w:r>
      <w:r w:rsidR="002E3090" w:rsidRPr="002E3090">
        <w:t>→</w:t>
      </w:r>
      <w:r w:rsidR="002E3090">
        <w:t xml:space="preserve"> </w:t>
      </w:r>
      <w:r w:rsidR="002E3090" w:rsidRPr="002E3090">
        <w:t>p)</w:t>
      </w:r>
      <w:r w:rsidR="009C40BC">
        <w:t>: If I ski tomorrow, then today it is snowing.</w:t>
      </w:r>
    </w:p>
    <w:p w14:paraId="5F6577DF" w14:textId="77777777" w:rsidR="002E3090" w:rsidRDefault="002E3090" w:rsidP="00315B8C">
      <w:pPr>
        <w:spacing w:line="276" w:lineRule="auto"/>
      </w:pPr>
      <w:r>
        <w:t xml:space="preserve">Contrapositive </w:t>
      </w:r>
      <w:r w:rsidRPr="002E3090">
        <w:t>(¬q</w:t>
      </w:r>
      <w:r>
        <w:t xml:space="preserve"> </w:t>
      </w:r>
      <w:r w:rsidRPr="002E3090">
        <w:t>→</w:t>
      </w:r>
      <w:r>
        <w:t xml:space="preserve"> </w:t>
      </w:r>
      <w:r w:rsidRPr="002E3090">
        <w:t>¬p)</w:t>
      </w:r>
      <w:r>
        <w:t>: If I don’t ski tomorrow, then today is not snowing.</w:t>
      </w:r>
    </w:p>
    <w:p w14:paraId="52F13A6B" w14:textId="55CA200E" w:rsidR="002E3090" w:rsidRDefault="002E3090" w:rsidP="00315B8C">
      <w:pPr>
        <w:spacing w:line="276" w:lineRule="auto"/>
      </w:pPr>
      <w:r>
        <w:t xml:space="preserve">Inverse </w:t>
      </w:r>
      <w:r w:rsidRPr="002E3090">
        <w:t>(¬p</w:t>
      </w:r>
      <w:r>
        <w:t xml:space="preserve"> </w:t>
      </w:r>
      <w:r w:rsidRPr="002E3090">
        <w:t>→</w:t>
      </w:r>
      <w:r>
        <w:t xml:space="preserve"> </w:t>
      </w:r>
      <w:r w:rsidRPr="002E3090">
        <w:t>¬q)</w:t>
      </w:r>
      <w:r>
        <w:t xml:space="preserve">: </w:t>
      </w:r>
      <w:r w:rsidR="008F6724">
        <w:t>If it doesn’t snow today, then I will not ski tomorrow.</w:t>
      </w:r>
      <w:r>
        <w:t xml:space="preserve">  </w:t>
      </w:r>
    </w:p>
    <w:p w14:paraId="13C539DD" w14:textId="1498D1F1" w:rsidR="008F6724" w:rsidRDefault="00315B8C" w:rsidP="008F6724">
      <w:pPr>
        <w:spacing w:line="276" w:lineRule="auto"/>
      </w:pPr>
      <w:r>
        <w:t xml:space="preserve">b) </w:t>
      </w:r>
      <w:r w:rsidR="008F6724">
        <w:t>Converse (q → p):</w:t>
      </w:r>
      <w:r w:rsidR="00701BB1">
        <w:t xml:space="preserve"> </w:t>
      </w:r>
      <w:r w:rsidR="00E2305D">
        <w:t>If there is going to be a quiz, then I come to class.</w:t>
      </w:r>
    </w:p>
    <w:p w14:paraId="10499BD2" w14:textId="5C506E00" w:rsidR="008F6724" w:rsidRDefault="008F6724" w:rsidP="008F6724">
      <w:pPr>
        <w:spacing w:line="276" w:lineRule="auto"/>
      </w:pPr>
      <w:r>
        <w:t>Contrapositive (¬q → ¬p):</w:t>
      </w:r>
      <w:r w:rsidR="00E2305D">
        <w:t xml:space="preserve"> If there is not going to be a quiz, then I </w:t>
      </w:r>
      <w:r w:rsidR="007A06E4">
        <w:t>do n</w:t>
      </w:r>
      <w:r w:rsidR="00E2305D">
        <w:t>ot come to class.</w:t>
      </w:r>
    </w:p>
    <w:p w14:paraId="7B16C007" w14:textId="76FFF17E" w:rsidR="00315B8C" w:rsidRDefault="008F6724" w:rsidP="008F6724">
      <w:pPr>
        <w:spacing w:line="276" w:lineRule="auto"/>
      </w:pPr>
      <w:r>
        <w:t xml:space="preserve">Inverse (¬p → ¬q):  </w:t>
      </w:r>
      <w:r w:rsidR="007A06E4">
        <w:t xml:space="preserve">If I don’t come to class, then there is not going to be a quiz. </w:t>
      </w:r>
    </w:p>
    <w:p w14:paraId="6BE980AC" w14:textId="5FE40705" w:rsidR="008F6724" w:rsidRDefault="00315B8C" w:rsidP="008F6724">
      <w:pPr>
        <w:spacing w:line="276" w:lineRule="auto"/>
      </w:pPr>
      <w:r>
        <w:t>c)</w:t>
      </w:r>
      <w:r w:rsidR="008F6724" w:rsidRPr="008F6724">
        <w:t xml:space="preserve"> </w:t>
      </w:r>
      <w:r w:rsidR="008F6724">
        <w:t>Converse (q → p):</w:t>
      </w:r>
      <w:r w:rsidR="007A06E4">
        <w:t xml:space="preserve"> </w:t>
      </w:r>
      <w:r w:rsidR="003A6B64">
        <w:t>If it has no divisors other than 1 and itself, then a positive integer is a prime number.</w:t>
      </w:r>
    </w:p>
    <w:p w14:paraId="77FA2D6F" w14:textId="3A6E2FE7" w:rsidR="008F6724" w:rsidRDefault="008F6724" w:rsidP="008F6724">
      <w:pPr>
        <w:spacing w:line="276" w:lineRule="auto"/>
      </w:pPr>
      <w:r>
        <w:t xml:space="preserve">Contrapositive (¬q → ¬p): </w:t>
      </w:r>
      <w:r w:rsidR="003A6B64" w:rsidRPr="003A6B64">
        <w:t xml:space="preserve">If it has divisors other than 1 and itself, then a positive integer is </w:t>
      </w:r>
      <w:r w:rsidR="008D0058">
        <w:t xml:space="preserve">not </w:t>
      </w:r>
      <w:r w:rsidR="003A6B64" w:rsidRPr="003A6B64">
        <w:t>a prime number.</w:t>
      </w:r>
    </w:p>
    <w:p w14:paraId="32D1D956" w14:textId="6D9B4B00" w:rsidR="00315B8C" w:rsidRDefault="008F6724" w:rsidP="008F6724">
      <w:pPr>
        <w:spacing w:line="276" w:lineRule="auto"/>
      </w:pPr>
      <w:r>
        <w:t xml:space="preserve">Inverse (¬p → ¬q): </w:t>
      </w:r>
      <w:r w:rsidR="008D0058" w:rsidRPr="008D0058">
        <w:t>If</w:t>
      </w:r>
      <w:r w:rsidR="008D0058">
        <w:t xml:space="preserve"> </w:t>
      </w:r>
      <w:r w:rsidR="008D0058" w:rsidRPr="008D0058">
        <w:t>a positive integer is not a prime number, then it has divisors other than 1 and itself.</w:t>
      </w:r>
    </w:p>
    <w:p w14:paraId="1A4321ED" w14:textId="77777777" w:rsidR="00527CAA" w:rsidRDefault="00527CAA" w:rsidP="00315B8C">
      <w:pPr>
        <w:spacing w:line="276" w:lineRule="auto"/>
      </w:pPr>
    </w:p>
    <w:p w14:paraId="13A9F28C" w14:textId="13E7E6A2" w:rsidR="00E42CBE" w:rsidRDefault="00E42CBE" w:rsidP="00B844D6">
      <w:pPr>
        <w:spacing w:line="276" w:lineRule="auto"/>
      </w:pPr>
      <w:r>
        <w:t>28. State the converse, contrapositive, and inverse of each of</w:t>
      </w:r>
      <w:r w:rsidR="002127D8">
        <w:t xml:space="preserve"> </w:t>
      </w:r>
      <w:r>
        <w:t>these conditional statements.</w:t>
      </w:r>
    </w:p>
    <w:p w14:paraId="79CAAEBC" w14:textId="77777777" w:rsidR="00E42CBE" w:rsidRDefault="00E42CBE" w:rsidP="00B844D6">
      <w:pPr>
        <w:spacing w:line="276" w:lineRule="auto"/>
      </w:pPr>
      <w:r>
        <w:t>a) If it snows tonight, then I will stay at home.</w:t>
      </w:r>
    </w:p>
    <w:p w14:paraId="6F9E663E" w14:textId="77777777" w:rsidR="00E42CBE" w:rsidRDefault="00E42CBE" w:rsidP="00B844D6">
      <w:pPr>
        <w:spacing w:line="276" w:lineRule="auto"/>
      </w:pPr>
      <w:r>
        <w:t>b) I go to the beach whenever it is a sunny summer day.</w:t>
      </w:r>
    </w:p>
    <w:p w14:paraId="585CB154" w14:textId="5F19A1B3" w:rsidR="00E42CBE" w:rsidRDefault="00E42CBE" w:rsidP="00B844D6">
      <w:pPr>
        <w:spacing w:line="276" w:lineRule="auto"/>
      </w:pPr>
      <w:r>
        <w:t>c) When I stay up late, it is necessary that I sleep until</w:t>
      </w:r>
      <w:r w:rsidR="002127D8">
        <w:t xml:space="preserve"> </w:t>
      </w:r>
      <w:r>
        <w:t>noon.</w:t>
      </w:r>
    </w:p>
    <w:p w14:paraId="06CC02E0" w14:textId="77777777" w:rsidR="00315B8C" w:rsidRDefault="00315B8C" w:rsidP="00315B8C">
      <w:pPr>
        <w:spacing w:line="276" w:lineRule="auto"/>
      </w:pPr>
      <w:r>
        <w:t>Answer:</w:t>
      </w:r>
    </w:p>
    <w:p w14:paraId="7F5FE123" w14:textId="1C6406D4" w:rsidR="008D0058" w:rsidRPr="008D0058" w:rsidRDefault="00315B8C" w:rsidP="008D0058">
      <w:pPr>
        <w:spacing w:line="276" w:lineRule="auto"/>
      </w:pPr>
      <w:r>
        <w:t xml:space="preserve">a) </w:t>
      </w:r>
      <w:r w:rsidR="008D0058" w:rsidRPr="008D0058">
        <w:t xml:space="preserve">Converse (q → p): </w:t>
      </w:r>
      <w:r w:rsidR="00B526E2">
        <w:t>If I stay at home, then it shows tonight.</w:t>
      </w:r>
    </w:p>
    <w:p w14:paraId="1C4CEB96" w14:textId="0482B57E" w:rsidR="008D0058" w:rsidRPr="008D0058" w:rsidRDefault="008D0058" w:rsidP="008D0058">
      <w:pPr>
        <w:spacing w:line="276" w:lineRule="auto"/>
      </w:pPr>
      <w:r w:rsidRPr="008D0058">
        <w:t xml:space="preserve">Contrapositive (¬q → ¬p): </w:t>
      </w:r>
      <w:r w:rsidR="00B526E2">
        <w:t>if I don’t stay at home, then it won’t snow tonight.</w:t>
      </w:r>
    </w:p>
    <w:p w14:paraId="4DF6944F" w14:textId="1C8C8D6E" w:rsidR="008D0058" w:rsidRPr="008D0058" w:rsidRDefault="008D0058" w:rsidP="008D0058">
      <w:pPr>
        <w:spacing w:line="276" w:lineRule="auto"/>
      </w:pPr>
      <w:r w:rsidRPr="008D0058">
        <w:t xml:space="preserve">Inverse (¬p → ¬q): </w:t>
      </w:r>
      <w:r w:rsidR="00B526E2">
        <w:t>If it doesn’t snow tonight, then I will not stay at home.</w:t>
      </w:r>
    </w:p>
    <w:p w14:paraId="382673E2" w14:textId="4F2D47AC" w:rsidR="008D0058" w:rsidRDefault="00315B8C" w:rsidP="008D0058">
      <w:pPr>
        <w:spacing w:line="276" w:lineRule="auto"/>
      </w:pPr>
      <w:r>
        <w:t xml:space="preserve">b) </w:t>
      </w:r>
      <w:r w:rsidR="008D0058">
        <w:t xml:space="preserve">Converse (q → p): </w:t>
      </w:r>
      <w:r w:rsidR="002D553C">
        <w:t>If it is a sunny day, then I go to the beach.</w:t>
      </w:r>
    </w:p>
    <w:p w14:paraId="36386803" w14:textId="58EBD6E4" w:rsidR="008D0058" w:rsidRDefault="008D0058" w:rsidP="008D0058">
      <w:pPr>
        <w:spacing w:line="276" w:lineRule="auto"/>
      </w:pPr>
      <w:r>
        <w:t xml:space="preserve">Contrapositive (¬q → ¬p): </w:t>
      </w:r>
      <w:r w:rsidR="002D553C">
        <w:t>If it is not a sunny day, then I do not go to the beach.</w:t>
      </w:r>
    </w:p>
    <w:p w14:paraId="4D1767B5" w14:textId="70A5B6F1" w:rsidR="00315B8C" w:rsidRDefault="008D0058" w:rsidP="008D0058">
      <w:pPr>
        <w:spacing w:line="276" w:lineRule="auto"/>
      </w:pPr>
      <w:r>
        <w:t>Inverse (¬p → ¬q):</w:t>
      </w:r>
      <w:r w:rsidR="002D553C">
        <w:t xml:space="preserve"> If I do not go to the beach, then it is not a sunny day. </w:t>
      </w:r>
    </w:p>
    <w:p w14:paraId="34951774" w14:textId="0C182497" w:rsidR="008D0058" w:rsidRDefault="00315B8C" w:rsidP="008D0058">
      <w:pPr>
        <w:spacing w:line="276" w:lineRule="auto"/>
      </w:pPr>
      <w:r>
        <w:t xml:space="preserve">c) </w:t>
      </w:r>
      <w:r w:rsidR="008D0058">
        <w:t xml:space="preserve">Converse (q → p): </w:t>
      </w:r>
      <w:r w:rsidR="002D553C">
        <w:t>If I sleep until noon, then I stay up late.</w:t>
      </w:r>
    </w:p>
    <w:p w14:paraId="56B19A47" w14:textId="579D79FB" w:rsidR="008D0058" w:rsidRDefault="008D0058" w:rsidP="008D0058">
      <w:pPr>
        <w:spacing w:line="276" w:lineRule="auto"/>
      </w:pPr>
      <w:r>
        <w:t xml:space="preserve">Contrapositive (¬q → ¬p): </w:t>
      </w:r>
      <w:r w:rsidR="002D553C">
        <w:t xml:space="preserve">If I don’t sleep until noon, then I </w:t>
      </w:r>
      <w:r w:rsidR="004376B4">
        <w:t>don’t stay up late.</w:t>
      </w:r>
    </w:p>
    <w:p w14:paraId="15F27514" w14:textId="3F30E3EB" w:rsidR="00315B8C" w:rsidRDefault="008D0058" w:rsidP="008D0058">
      <w:pPr>
        <w:spacing w:line="276" w:lineRule="auto"/>
      </w:pPr>
      <w:r>
        <w:t>Inverse (¬p → ¬q):</w:t>
      </w:r>
      <w:r w:rsidR="004376B4">
        <w:t xml:space="preserve"> If I do no stay up late, then I do not sleep until noon.</w:t>
      </w:r>
    </w:p>
    <w:p w14:paraId="6739075B" w14:textId="77777777" w:rsidR="00CA5C58" w:rsidRDefault="00CA5C58" w:rsidP="00B844D6">
      <w:pPr>
        <w:spacing w:line="276" w:lineRule="auto"/>
      </w:pPr>
    </w:p>
    <w:p w14:paraId="44554FA1" w14:textId="4BD36279" w:rsidR="00CA5C58" w:rsidRDefault="00CA5C58" w:rsidP="00B844D6">
      <w:pPr>
        <w:spacing w:line="276" w:lineRule="auto"/>
      </w:pPr>
      <w:r>
        <w:t>PAGE 22</w:t>
      </w:r>
    </w:p>
    <w:p w14:paraId="03C0C228" w14:textId="77777777" w:rsidR="00CA5C58" w:rsidRDefault="00CA5C58" w:rsidP="00B844D6">
      <w:pPr>
        <w:spacing w:line="276" w:lineRule="auto"/>
      </w:pPr>
    </w:p>
    <w:p w14:paraId="35C506AF" w14:textId="77777777" w:rsidR="00CA5C58" w:rsidRDefault="00CA5C58" w:rsidP="00B844D6">
      <w:pPr>
        <w:spacing w:line="276" w:lineRule="auto"/>
      </w:pPr>
    </w:p>
    <w:p w14:paraId="0FF287D6" w14:textId="7A38EDD1" w:rsidR="00CA5C58" w:rsidRDefault="00CA5C58" w:rsidP="00B844D6">
      <w:pPr>
        <w:spacing w:line="276" w:lineRule="auto"/>
      </w:pPr>
      <w:r>
        <w:lastRenderedPageBreak/>
        <w:t>7. Express these system specifications using the propositions p “The message is scanned for viruses” and q “The</w:t>
      </w:r>
      <w:r w:rsidR="002127D8">
        <w:t xml:space="preserve"> </w:t>
      </w:r>
      <w:r>
        <w:t>message was sent from an unknown system” together</w:t>
      </w:r>
      <w:r w:rsidR="002127D8">
        <w:t xml:space="preserve"> </w:t>
      </w:r>
      <w:r>
        <w:t>with logical connectives (including negations).</w:t>
      </w:r>
    </w:p>
    <w:p w14:paraId="6EDB416A" w14:textId="425CC253" w:rsidR="00CA5C58" w:rsidRDefault="00CA5C58" w:rsidP="00B844D6">
      <w:pPr>
        <w:spacing w:line="276" w:lineRule="auto"/>
      </w:pPr>
      <w:r>
        <w:t>a) “The message is scanned for viruses whenever the</w:t>
      </w:r>
      <w:r w:rsidR="002127D8">
        <w:t xml:space="preserve"> </w:t>
      </w:r>
      <w:r>
        <w:t>message was sent from an unknown system.”</w:t>
      </w:r>
    </w:p>
    <w:p w14:paraId="4AB3E9EB" w14:textId="368E1EBF" w:rsidR="00CA5C58" w:rsidRDefault="00CA5C58" w:rsidP="00B844D6">
      <w:pPr>
        <w:spacing w:line="276" w:lineRule="auto"/>
      </w:pPr>
      <w:r>
        <w:t>b) “The message was sent from an unknown system but</w:t>
      </w:r>
      <w:r w:rsidR="002127D8">
        <w:t xml:space="preserve"> </w:t>
      </w:r>
      <w:r>
        <w:t>it was not scanned for viruses.”</w:t>
      </w:r>
    </w:p>
    <w:p w14:paraId="6E4CB350" w14:textId="1830FB72" w:rsidR="00CA5C58" w:rsidRDefault="00CA5C58" w:rsidP="00B844D6">
      <w:pPr>
        <w:spacing w:line="276" w:lineRule="auto"/>
      </w:pPr>
      <w:r>
        <w:t>c) “It is necessary to scan the message for viruses whenever it was sent from an unknown system.”</w:t>
      </w:r>
    </w:p>
    <w:p w14:paraId="26C4D73B" w14:textId="5C5478ED" w:rsidR="00CA5C58" w:rsidRDefault="00CA5C58" w:rsidP="00B844D6">
      <w:pPr>
        <w:spacing w:line="276" w:lineRule="auto"/>
      </w:pPr>
      <w:r>
        <w:t>d) “When a message is not sent from an unknown system</w:t>
      </w:r>
      <w:r w:rsidR="002127D8">
        <w:t xml:space="preserve"> </w:t>
      </w:r>
      <w:r>
        <w:t>it is not scanned for viruses.”</w:t>
      </w:r>
    </w:p>
    <w:p w14:paraId="791F0CE2" w14:textId="3B2D1A8B" w:rsidR="00315B8C" w:rsidRDefault="00315B8C" w:rsidP="00315B8C">
      <w:pPr>
        <w:spacing w:line="276" w:lineRule="auto"/>
      </w:pPr>
      <w:r>
        <w:t>Answer:</w:t>
      </w:r>
      <w:r w:rsidR="00E3641E">
        <w:t xml:space="preserve"> </w:t>
      </w:r>
      <w:r w:rsidR="00E3641E" w:rsidRPr="00E3641E">
        <w:t>¬ ν Λ → ↔</w:t>
      </w:r>
      <w:r w:rsidR="00E3641E" w:rsidRPr="00E3641E">
        <w:rPr>
          <w:rFonts w:ascii="Cambria Math" w:hAnsi="Cambria Math" w:cs="Cambria Math"/>
        </w:rPr>
        <w:t>⊕</w:t>
      </w:r>
    </w:p>
    <w:p w14:paraId="373E3A61" w14:textId="77777777" w:rsidR="00315B8C" w:rsidRDefault="00315B8C" w:rsidP="00315B8C">
      <w:pPr>
        <w:spacing w:line="276" w:lineRule="auto"/>
      </w:pPr>
      <w:r>
        <w:t xml:space="preserve">a) </w:t>
      </w:r>
    </w:p>
    <w:p w14:paraId="695273E0" w14:textId="77777777" w:rsidR="00315B8C" w:rsidRDefault="00315B8C" w:rsidP="00315B8C">
      <w:pPr>
        <w:spacing w:line="276" w:lineRule="auto"/>
      </w:pPr>
      <w:r>
        <w:t xml:space="preserve">b) </w:t>
      </w:r>
    </w:p>
    <w:p w14:paraId="1B345402" w14:textId="77777777" w:rsidR="00315B8C" w:rsidRDefault="00315B8C" w:rsidP="00315B8C">
      <w:pPr>
        <w:spacing w:line="276" w:lineRule="auto"/>
      </w:pPr>
      <w:r>
        <w:t xml:space="preserve">c) </w:t>
      </w:r>
    </w:p>
    <w:p w14:paraId="6C337A1F" w14:textId="7452557F" w:rsidR="00315B8C" w:rsidRDefault="00315B8C" w:rsidP="00315B8C">
      <w:pPr>
        <w:spacing w:line="276" w:lineRule="auto"/>
      </w:pPr>
      <w:r>
        <w:t xml:space="preserve">d)  </w:t>
      </w:r>
    </w:p>
    <w:p w14:paraId="6881B8CA" w14:textId="77777777" w:rsidR="00CA5C58" w:rsidRDefault="00CA5C58" w:rsidP="00B844D6">
      <w:pPr>
        <w:spacing w:line="276" w:lineRule="auto"/>
      </w:pPr>
    </w:p>
    <w:p w14:paraId="05418623" w14:textId="1BC7A06E" w:rsidR="00CA5C58" w:rsidRDefault="00CA5C58" w:rsidP="00B844D6">
      <w:pPr>
        <w:spacing w:line="276" w:lineRule="auto"/>
      </w:pPr>
      <w:r>
        <w:t>8. Express these system specifications using the propositions p “The user enters a valid password,” q “Access is</w:t>
      </w:r>
      <w:r w:rsidR="002127D8">
        <w:t xml:space="preserve"> </w:t>
      </w:r>
      <w:r>
        <w:t>granted,” and r “The user has paid the subscription fee”</w:t>
      </w:r>
      <w:r w:rsidR="002127D8">
        <w:t xml:space="preserve"> </w:t>
      </w:r>
      <w:r>
        <w:t>and logical connectives (including negations).</w:t>
      </w:r>
    </w:p>
    <w:p w14:paraId="17B3E925" w14:textId="59E0F134" w:rsidR="00CA5C58" w:rsidRDefault="00CA5C58" w:rsidP="00B844D6">
      <w:pPr>
        <w:spacing w:line="276" w:lineRule="auto"/>
      </w:pPr>
      <w:r>
        <w:t>a) “The user has paid the subscription fee, but does not</w:t>
      </w:r>
      <w:r w:rsidR="002127D8">
        <w:t xml:space="preserve"> </w:t>
      </w:r>
      <w:r>
        <w:t>enter a valid password.”</w:t>
      </w:r>
    </w:p>
    <w:p w14:paraId="72302019" w14:textId="06A6D737" w:rsidR="00CA5C58" w:rsidRDefault="00CA5C58" w:rsidP="00B844D6">
      <w:pPr>
        <w:spacing w:line="276" w:lineRule="auto"/>
      </w:pPr>
      <w:r>
        <w:t>b) “Access is granted whenever the user has paid the</w:t>
      </w:r>
      <w:r w:rsidR="002127D8">
        <w:t xml:space="preserve"> </w:t>
      </w:r>
      <w:r>
        <w:t>subscription fee and enters a valid password.”</w:t>
      </w:r>
    </w:p>
    <w:p w14:paraId="7D1C395D" w14:textId="31A893B5" w:rsidR="00CA5C58" w:rsidRDefault="00CA5C58" w:rsidP="00B844D6">
      <w:pPr>
        <w:spacing w:line="276" w:lineRule="auto"/>
      </w:pPr>
      <w:r>
        <w:t>c) “Access is denied if the user has not paid the subscription fee.”</w:t>
      </w:r>
    </w:p>
    <w:p w14:paraId="6D5CE460" w14:textId="37611FC8" w:rsidR="00CA5C58" w:rsidRDefault="00CA5C58" w:rsidP="00B844D6">
      <w:pPr>
        <w:spacing w:line="276" w:lineRule="auto"/>
      </w:pPr>
      <w:r>
        <w:t>d) “If the user has not entered a valid password but has</w:t>
      </w:r>
      <w:r w:rsidR="002127D8">
        <w:t xml:space="preserve"> </w:t>
      </w:r>
      <w:r>
        <w:t>paid the subscription fee, then access is granted.”</w:t>
      </w:r>
    </w:p>
    <w:p w14:paraId="249D3851" w14:textId="77777777" w:rsidR="00315B8C" w:rsidRDefault="00315B8C" w:rsidP="00315B8C">
      <w:pPr>
        <w:spacing w:line="276" w:lineRule="auto"/>
      </w:pPr>
      <w:r>
        <w:t>Answer:</w:t>
      </w:r>
    </w:p>
    <w:p w14:paraId="3E864A8D" w14:textId="77777777" w:rsidR="00315B8C" w:rsidRDefault="00315B8C" w:rsidP="00315B8C">
      <w:pPr>
        <w:spacing w:line="276" w:lineRule="auto"/>
      </w:pPr>
      <w:r>
        <w:t xml:space="preserve">a) </w:t>
      </w:r>
    </w:p>
    <w:p w14:paraId="40E6D5DE" w14:textId="77777777" w:rsidR="00315B8C" w:rsidRDefault="00315B8C" w:rsidP="00315B8C">
      <w:pPr>
        <w:spacing w:line="276" w:lineRule="auto"/>
      </w:pPr>
      <w:r>
        <w:t xml:space="preserve">b) </w:t>
      </w:r>
    </w:p>
    <w:p w14:paraId="72A78CE6" w14:textId="77777777" w:rsidR="00315B8C" w:rsidRDefault="00315B8C" w:rsidP="00315B8C">
      <w:pPr>
        <w:spacing w:line="276" w:lineRule="auto"/>
      </w:pPr>
      <w:r>
        <w:t xml:space="preserve">c) </w:t>
      </w:r>
    </w:p>
    <w:p w14:paraId="20D538EF" w14:textId="77777777" w:rsidR="00315B8C" w:rsidRDefault="00315B8C" w:rsidP="00315B8C">
      <w:pPr>
        <w:spacing w:line="276" w:lineRule="auto"/>
      </w:pPr>
      <w:r>
        <w:t xml:space="preserve">d) </w:t>
      </w:r>
    </w:p>
    <w:p w14:paraId="1E8CDDF5" w14:textId="77777777" w:rsidR="00CA5C58" w:rsidRDefault="00CA5C58" w:rsidP="00B844D6">
      <w:pPr>
        <w:spacing w:line="276" w:lineRule="auto"/>
      </w:pPr>
    </w:p>
    <w:p w14:paraId="299B0BC0" w14:textId="77777777" w:rsidR="00641576" w:rsidRDefault="00641576" w:rsidP="00B844D6">
      <w:pPr>
        <w:spacing w:line="276" w:lineRule="auto"/>
      </w:pPr>
    </w:p>
    <w:p w14:paraId="7B277603" w14:textId="77777777" w:rsidR="00641576" w:rsidRDefault="00641576" w:rsidP="00B844D6">
      <w:pPr>
        <w:spacing w:line="276" w:lineRule="auto"/>
      </w:pPr>
    </w:p>
    <w:p w14:paraId="4929DE65" w14:textId="77777777" w:rsidR="00641576" w:rsidRDefault="00641576" w:rsidP="00B844D6">
      <w:pPr>
        <w:spacing w:line="276" w:lineRule="auto"/>
      </w:pPr>
    </w:p>
    <w:p w14:paraId="17007E06" w14:textId="77777777" w:rsidR="00641576" w:rsidRDefault="00641576" w:rsidP="00B844D6">
      <w:pPr>
        <w:spacing w:line="276" w:lineRule="auto"/>
      </w:pPr>
    </w:p>
    <w:p w14:paraId="628E9DB1" w14:textId="77777777" w:rsidR="00641576" w:rsidRDefault="00641576" w:rsidP="00B844D6">
      <w:pPr>
        <w:spacing w:line="276" w:lineRule="auto"/>
      </w:pPr>
    </w:p>
    <w:p w14:paraId="234B102B" w14:textId="77777777" w:rsidR="00641576" w:rsidRDefault="00641576" w:rsidP="00B844D6">
      <w:pPr>
        <w:spacing w:line="276" w:lineRule="auto"/>
      </w:pPr>
    </w:p>
    <w:p w14:paraId="308B879E" w14:textId="4FF01A84" w:rsidR="00CA5C58" w:rsidRDefault="00CA5C58" w:rsidP="00B844D6">
      <w:pPr>
        <w:spacing w:line="276" w:lineRule="auto"/>
      </w:pPr>
      <w:r>
        <w:lastRenderedPageBreak/>
        <w:t>PAGE 35</w:t>
      </w:r>
    </w:p>
    <w:p w14:paraId="4DD91DF2" w14:textId="77777777" w:rsidR="00CA5C58" w:rsidRDefault="00CA5C58" w:rsidP="00B844D6">
      <w:pPr>
        <w:spacing w:line="276" w:lineRule="auto"/>
      </w:pPr>
    </w:p>
    <w:p w14:paraId="4F47DD76" w14:textId="5E365CE4" w:rsidR="00CA5C58" w:rsidRDefault="00CA5C58" w:rsidP="00B844D6">
      <w:pPr>
        <w:spacing w:line="276" w:lineRule="auto"/>
      </w:pPr>
      <w:r>
        <w:t>10. Show that each of these conditional statements is a tautology by using truth tables.</w:t>
      </w:r>
    </w:p>
    <w:p w14:paraId="314F1889" w14:textId="77777777" w:rsidR="00CA5C58" w:rsidRDefault="00CA5C58" w:rsidP="00B844D6">
      <w:pPr>
        <w:spacing w:line="276" w:lineRule="auto"/>
      </w:pPr>
      <w:r>
        <w:t xml:space="preserve">a) [¬p </w:t>
      </w:r>
      <w:r>
        <w:rPr>
          <w:rFonts w:ascii="Cambria Math" w:hAnsi="Cambria Math" w:cs="Cambria Math"/>
        </w:rPr>
        <w:t>∧</w:t>
      </w:r>
      <w:r>
        <w:t xml:space="preserve"> (p </w:t>
      </w:r>
      <w:r>
        <w:rPr>
          <w:rFonts w:ascii="Cambria Math" w:hAnsi="Cambria Math" w:cs="Cambria Math"/>
        </w:rPr>
        <w:t>∨</w:t>
      </w:r>
      <w:r>
        <w:t xml:space="preserve"> q)] </w:t>
      </w:r>
      <w:r>
        <w:rPr>
          <w:rFonts w:ascii="Aptos" w:hAnsi="Aptos" w:cs="Aptos"/>
        </w:rPr>
        <w:t>→</w:t>
      </w:r>
      <w:r>
        <w:t xml:space="preserve"> q</w:t>
      </w:r>
    </w:p>
    <w:p w14:paraId="426D06F4" w14:textId="77777777" w:rsidR="00CA5C58" w:rsidRDefault="00CA5C58" w:rsidP="00B844D6">
      <w:pPr>
        <w:spacing w:line="276" w:lineRule="auto"/>
      </w:pPr>
      <w:r>
        <w:t xml:space="preserve">b) [(p → q)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Aptos" w:hAnsi="Aptos" w:cs="Aptos"/>
        </w:rPr>
        <w:t>→</w:t>
      </w:r>
      <w:r>
        <w:t xml:space="preserve"> r)] </w:t>
      </w:r>
      <w:r>
        <w:rPr>
          <w:rFonts w:ascii="Aptos" w:hAnsi="Aptos" w:cs="Aptos"/>
        </w:rPr>
        <w:t>→</w:t>
      </w:r>
      <w:r>
        <w:t xml:space="preserve"> (p </w:t>
      </w:r>
      <w:r>
        <w:rPr>
          <w:rFonts w:ascii="Aptos" w:hAnsi="Aptos" w:cs="Aptos"/>
        </w:rPr>
        <w:t>→</w:t>
      </w:r>
      <w:r>
        <w:t xml:space="preserve"> r)</w:t>
      </w:r>
    </w:p>
    <w:p w14:paraId="6BB0878B" w14:textId="77777777" w:rsidR="00CA5C58" w:rsidRDefault="00CA5C58" w:rsidP="00B844D6">
      <w:pPr>
        <w:spacing w:line="276" w:lineRule="auto"/>
      </w:pPr>
      <w:r>
        <w:t xml:space="preserve">c) [p </w:t>
      </w:r>
      <w:r>
        <w:rPr>
          <w:rFonts w:ascii="Cambria Math" w:hAnsi="Cambria Math" w:cs="Cambria Math"/>
        </w:rPr>
        <w:t>∧</w:t>
      </w:r>
      <w:r>
        <w:t xml:space="preserve"> (p </w:t>
      </w:r>
      <w:r>
        <w:rPr>
          <w:rFonts w:ascii="Aptos" w:hAnsi="Aptos" w:cs="Aptos"/>
        </w:rPr>
        <w:t>→</w:t>
      </w:r>
      <w:r>
        <w:t xml:space="preserve"> q)] </w:t>
      </w:r>
      <w:r>
        <w:rPr>
          <w:rFonts w:ascii="Aptos" w:hAnsi="Aptos" w:cs="Aptos"/>
        </w:rPr>
        <w:t>→</w:t>
      </w:r>
      <w:r>
        <w:t xml:space="preserve"> q</w:t>
      </w:r>
    </w:p>
    <w:p w14:paraId="54132191" w14:textId="6E4CD595" w:rsidR="00CA5C58" w:rsidRDefault="00CA5C58" w:rsidP="00B844D6">
      <w:pPr>
        <w:spacing w:line="276" w:lineRule="auto"/>
      </w:pPr>
      <w:r>
        <w:t xml:space="preserve">d) [(p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(p </w:t>
      </w:r>
      <w:r>
        <w:rPr>
          <w:rFonts w:ascii="Aptos" w:hAnsi="Aptos" w:cs="Aptos"/>
        </w:rPr>
        <w:t>→</w:t>
      </w:r>
      <w:r>
        <w:t xml:space="preserve"> r)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Aptos" w:hAnsi="Aptos" w:cs="Aptos"/>
        </w:rPr>
        <w:t>→</w:t>
      </w:r>
      <w:r>
        <w:t xml:space="preserve"> r)] </w:t>
      </w:r>
      <w:r>
        <w:rPr>
          <w:rFonts w:ascii="Aptos" w:hAnsi="Aptos" w:cs="Aptos"/>
        </w:rPr>
        <w:t>→</w:t>
      </w:r>
      <w:r>
        <w:t xml:space="preserve"> r</w:t>
      </w:r>
    </w:p>
    <w:p w14:paraId="5671D801" w14:textId="77777777" w:rsidR="00315B8C" w:rsidRDefault="00315B8C" w:rsidP="00315B8C">
      <w:pPr>
        <w:spacing w:line="276" w:lineRule="auto"/>
      </w:pPr>
      <w:r>
        <w:t>Answer:</w:t>
      </w:r>
    </w:p>
    <w:p w14:paraId="687872CE" w14:textId="031794B8" w:rsidR="00315B8C" w:rsidRDefault="00315B8C" w:rsidP="00315B8C">
      <w:pPr>
        <w:spacing w:line="276" w:lineRule="auto"/>
      </w:pPr>
      <w:r>
        <w:t xml:space="preserve">a) </w:t>
      </w:r>
      <w:r w:rsidR="00B47C90">
        <w:t xml:space="preserve">[¬p </w:t>
      </w:r>
      <w:r w:rsidR="00B47C90">
        <w:rPr>
          <w:rFonts w:ascii="Cambria Math" w:hAnsi="Cambria Math" w:cs="Cambria Math"/>
        </w:rPr>
        <w:t>∧</w:t>
      </w:r>
      <w:r w:rsidR="00B47C90">
        <w:t xml:space="preserve"> (p </w:t>
      </w:r>
      <w:r w:rsidR="00B47C90">
        <w:rPr>
          <w:rFonts w:ascii="Cambria Math" w:hAnsi="Cambria Math" w:cs="Cambria Math"/>
        </w:rPr>
        <w:t>∨</w:t>
      </w:r>
      <w:r w:rsidR="00B47C90">
        <w:t xml:space="preserve"> q)] </w:t>
      </w:r>
      <w:r w:rsidR="00B47C90">
        <w:rPr>
          <w:rFonts w:ascii="Aptos" w:hAnsi="Aptos" w:cs="Aptos"/>
        </w:rPr>
        <w:t>→</w:t>
      </w:r>
      <w:r w:rsidR="00B47C90">
        <w:t xml:space="preserve"> q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9"/>
        <w:gridCol w:w="479"/>
        <w:gridCol w:w="425"/>
        <w:gridCol w:w="608"/>
        <w:gridCol w:w="853"/>
        <w:gridCol w:w="1637"/>
        <w:gridCol w:w="2013"/>
      </w:tblGrid>
      <w:tr w:rsidR="00B47C90" w14:paraId="5440B8A2" w14:textId="660EF7BB" w:rsidTr="00F05B89">
        <w:trPr>
          <w:jc w:val="center"/>
        </w:trPr>
        <w:tc>
          <w:tcPr>
            <w:tcW w:w="479" w:type="dxa"/>
            <w:vAlign w:val="center"/>
          </w:tcPr>
          <w:p w14:paraId="7C3E84C6" w14:textId="79C484B7" w:rsidR="00B47C90" w:rsidRDefault="00B47C90" w:rsidP="00B47C90">
            <w:pPr>
              <w:spacing w:line="276" w:lineRule="auto"/>
              <w:jc w:val="center"/>
            </w:pPr>
            <w:r>
              <w:t>p</w:t>
            </w:r>
          </w:p>
        </w:tc>
        <w:tc>
          <w:tcPr>
            <w:tcW w:w="479" w:type="dxa"/>
            <w:vAlign w:val="center"/>
          </w:tcPr>
          <w:p w14:paraId="0578944C" w14:textId="03246329" w:rsidR="00B47C90" w:rsidRDefault="00B47C90" w:rsidP="00B47C90">
            <w:pPr>
              <w:spacing w:line="276" w:lineRule="auto"/>
              <w:jc w:val="center"/>
            </w:pPr>
            <w:r>
              <w:t>q</w:t>
            </w:r>
          </w:p>
        </w:tc>
        <w:tc>
          <w:tcPr>
            <w:tcW w:w="425" w:type="dxa"/>
            <w:vAlign w:val="center"/>
          </w:tcPr>
          <w:p w14:paraId="7DDDDE87" w14:textId="25FCC6FB" w:rsidR="00B47C90" w:rsidRDefault="00B47C90" w:rsidP="00B47C90">
            <w:pPr>
              <w:spacing w:line="276" w:lineRule="auto"/>
              <w:jc w:val="center"/>
            </w:pPr>
            <w:r>
              <w:t>r</w:t>
            </w:r>
          </w:p>
        </w:tc>
        <w:tc>
          <w:tcPr>
            <w:tcW w:w="608" w:type="dxa"/>
            <w:vAlign w:val="center"/>
          </w:tcPr>
          <w:p w14:paraId="43AEE6B7" w14:textId="0484290D" w:rsidR="00B47C90" w:rsidRDefault="00B47C90" w:rsidP="00B47C90">
            <w:pPr>
              <w:spacing w:line="276" w:lineRule="auto"/>
              <w:jc w:val="center"/>
            </w:pPr>
            <w:r>
              <w:t>¬p</w:t>
            </w:r>
          </w:p>
        </w:tc>
        <w:tc>
          <w:tcPr>
            <w:tcW w:w="853" w:type="dxa"/>
            <w:vAlign w:val="center"/>
          </w:tcPr>
          <w:p w14:paraId="27D5D61F" w14:textId="567452D8" w:rsidR="00B47C90" w:rsidRDefault="00B47C90" w:rsidP="00B47C90">
            <w:pPr>
              <w:spacing w:line="276" w:lineRule="auto"/>
              <w:jc w:val="center"/>
            </w:pPr>
            <w:r>
              <w:t xml:space="preserve">p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q</w:t>
            </w:r>
          </w:p>
        </w:tc>
        <w:tc>
          <w:tcPr>
            <w:tcW w:w="1637" w:type="dxa"/>
            <w:vAlign w:val="center"/>
          </w:tcPr>
          <w:p w14:paraId="51841C5B" w14:textId="3117C279" w:rsidR="00B47C90" w:rsidRDefault="00B47C90" w:rsidP="00B47C90">
            <w:pPr>
              <w:spacing w:line="276" w:lineRule="auto"/>
              <w:jc w:val="center"/>
            </w:pPr>
            <w:r>
              <w:t xml:space="preserve">[¬p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(p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q)]</w:t>
            </w:r>
          </w:p>
        </w:tc>
        <w:tc>
          <w:tcPr>
            <w:tcW w:w="2013" w:type="dxa"/>
            <w:vAlign w:val="center"/>
          </w:tcPr>
          <w:p w14:paraId="6742A81C" w14:textId="25DB0CEE" w:rsidR="00B47C90" w:rsidRDefault="00B47C90" w:rsidP="00B47C90">
            <w:pPr>
              <w:spacing w:line="276" w:lineRule="auto"/>
              <w:jc w:val="center"/>
            </w:pPr>
            <w:r>
              <w:t xml:space="preserve">[¬p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(p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q)] </w:t>
            </w:r>
            <w:r>
              <w:rPr>
                <w:rFonts w:ascii="Aptos" w:hAnsi="Aptos" w:cs="Aptos"/>
              </w:rPr>
              <w:t>→</w:t>
            </w:r>
            <w:r>
              <w:t xml:space="preserve"> q</w:t>
            </w:r>
          </w:p>
        </w:tc>
      </w:tr>
      <w:tr w:rsidR="00B47C90" w14:paraId="1338DC34" w14:textId="03381896" w:rsidTr="00F05B89">
        <w:trPr>
          <w:jc w:val="center"/>
        </w:trPr>
        <w:tc>
          <w:tcPr>
            <w:tcW w:w="479" w:type="dxa"/>
            <w:vAlign w:val="center"/>
          </w:tcPr>
          <w:p w14:paraId="51F7F611" w14:textId="40B8F7E0" w:rsidR="00B47C90" w:rsidRDefault="00B47C90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30A7D480" w14:textId="130A271E" w:rsidR="00B47C90" w:rsidRDefault="00B47C90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25" w:type="dxa"/>
            <w:vAlign w:val="center"/>
          </w:tcPr>
          <w:p w14:paraId="319002AD" w14:textId="078B5C1B" w:rsidR="00B47C90" w:rsidRDefault="00B47C90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08" w:type="dxa"/>
            <w:vAlign w:val="center"/>
          </w:tcPr>
          <w:p w14:paraId="7CC367F5" w14:textId="08591FC0" w:rsidR="00B47C90" w:rsidRDefault="00B47C90" w:rsidP="00F05B89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6F781C49" w14:textId="16131D2B" w:rsidR="00B47C90" w:rsidRDefault="005154A2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637" w:type="dxa"/>
            <w:vAlign w:val="center"/>
          </w:tcPr>
          <w:p w14:paraId="6DE20724" w14:textId="0DE23839" w:rsidR="00B47C90" w:rsidRDefault="005154A2" w:rsidP="00F05B89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013" w:type="dxa"/>
            <w:vAlign w:val="center"/>
          </w:tcPr>
          <w:p w14:paraId="1A13E0E0" w14:textId="4E50F7D2" w:rsidR="00B47C90" w:rsidRDefault="005154A2" w:rsidP="00F05B89">
            <w:pPr>
              <w:spacing w:line="276" w:lineRule="auto"/>
              <w:jc w:val="center"/>
            </w:pPr>
            <w:r>
              <w:t>T</w:t>
            </w:r>
          </w:p>
        </w:tc>
      </w:tr>
      <w:tr w:rsidR="00B47C90" w14:paraId="3D1F2340" w14:textId="1E946436" w:rsidTr="00F05B89">
        <w:trPr>
          <w:jc w:val="center"/>
        </w:trPr>
        <w:tc>
          <w:tcPr>
            <w:tcW w:w="479" w:type="dxa"/>
            <w:vAlign w:val="center"/>
          </w:tcPr>
          <w:p w14:paraId="424D1813" w14:textId="234C3800" w:rsidR="00B47C90" w:rsidRDefault="00B47C90" w:rsidP="00F05B89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22A16B45" w14:textId="3E0D1C09" w:rsidR="00B47C90" w:rsidRDefault="00B47C90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25" w:type="dxa"/>
            <w:vAlign w:val="center"/>
          </w:tcPr>
          <w:p w14:paraId="259CEBCB" w14:textId="17F95C6A" w:rsidR="00B47C90" w:rsidRDefault="00B47C90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08" w:type="dxa"/>
            <w:vAlign w:val="center"/>
          </w:tcPr>
          <w:p w14:paraId="100E874B" w14:textId="34F33CED" w:rsidR="00B47C90" w:rsidRDefault="00B47C90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1868F2BC" w14:textId="5235A918" w:rsidR="00B47C90" w:rsidRDefault="005154A2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637" w:type="dxa"/>
            <w:vAlign w:val="center"/>
          </w:tcPr>
          <w:p w14:paraId="0D34C967" w14:textId="51B81709" w:rsidR="00B47C90" w:rsidRDefault="005154A2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013" w:type="dxa"/>
            <w:vAlign w:val="center"/>
          </w:tcPr>
          <w:p w14:paraId="3DD5393E" w14:textId="5CD8EF57" w:rsidR="00B47C90" w:rsidRDefault="00F05B89" w:rsidP="00F05B89">
            <w:pPr>
              <w:spacing w:line="276" w:lineRule="auto"/>
              <w:jc w:val="center"/>
            </w:pPr>
            <w:r>
              <w:t>T</w:t>
            </w:r>
          </w:p>
        </w:tc>
      </w:tr>
      <w:tr w:rsidR="00DC12C6" w14:paraId="46638ECA" w14:textId="77777777" w:rsidTr="00F05B89">
        <w:trPr>
          <w:jc w:val="center"/>
        </w:trPr>
        <w:tc>
          <w:tcPr>
            <w:tcW w:w="479" w:type="dxa"/>
            <w:vAlign w:val="center"/>
          </w:tcPr>
          <w:p w14:paraId="167C25CC" w14:textId="7469B4FF" w:rsidR="00DC12C6" w:rsidRDefault="00DC12C6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33C2C9FE" w14:textId="16517DC5" w:rsidR="00DC12C6" w:rsidRDefault="00DC12C6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25" w:type="dxa"/>
            <w:vAlign w:val="center"/>
          </w:tcPr>
          <w:p w14:paraId="52CBE8AB" w14:textId="4F52AE08" w:rsidR="00DC12C6" w:rsidRDefault="00DC12C6" w:rsidP="00F05B89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08" w:type="dxa"/>
            <w:vAlign w:val="center"/>
          </w:tcPr>
          <w:p w14:paraId="73A9C854" w14:textId="54C6C81D" w:rsidR="00DC12C6" w:rsidRDefault="00046E9D" w:rsidP="00F05B89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5377210C" w14:textId="68F7D37B" w:rsidR="00DC12C6" w:rsidRDefault="00046E9D" w:rsidP="00F05B89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637" w:type="dxa"/>
            <w:vAlign w:val="center"/>
          </w:tcPr>
          <w:p w14:paraId="1C3B9DCE" w14:textId="0678F273" w:rsidR="00DC12C6" w:rsidRDefault="00046E9D" w:rsidP="00F05B89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013" w:type="dxa"/>
            <w:vAlign w:val="center"/>
          </w:tcPr>
          <w:p w14:paraId="3621B683" w14:textId="68F9D44E" w:rsidR="00DC12C6" w:rsidRDefault="00046E9D" w:rsidP="00F05B89">
            <w:pPr>
              <w:spacing w:line="276" w:lineRule="auto"/>
              <w:jc w:val="center"/>
            </w:pPr>
            <w:r>
              <w:t>T</w:t>
            </w:r>
          </w:p>
        </w:tc>
      </w:tr>
      <w:tr w:rsidR="00DC12C6" w14:paraId="214388E1" w14:textId="77777777" w:rsidTr="00F05B89">
        <w:trPr>
          <w:jc w:val="center"/>
        </w:trPr>
        <w:tc>
          <w:tcPr>
            <w:tcW w:w="479" w:type="dxa"/>
            <w:vAlign w:val="center"/>
          </w:tcPr>
          <w:p w14:paraId="414BA9FB" w14:textId="393125C4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0EC4CE77" w14:textId="2D82A2DA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25" w:type="dxa"/>
            <w:vAlign w:val="center"/>
          </w:tcPr>
          <w:p w14:paraId="2F315B43" w14:textId="07AE4616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08" w:type="dxa"/>
            <w:vAlign w:val="center"/>
          </w:tcPr>
          <w:p w14:paraId="1386DD61" w14:textId="43C37902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37E78304" w14:textId="3D06125A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637" w:type="dxa"/>
            <w:vAlign w:val="center"/>
          </w:tcPr>
          <w:p w14:paraId="479A13CF" w14:textId="2CFACB42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013" w:type="dxa"/>
            <w:vAlign w:val="center"/>
          </w:tcPr>
          <w:p w14:paraId="7CF6C07D" w14:textId="2C545E2C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</w:tr>
      <w:tr w:rsidR="00DC12C6" w14:paraId="584F6AE4" w14:textId="3801E042" w:rsidTr="00F05B89">
        <w:trPr>
          <w:jc w:val="center"/>
        </w:trPr>
        <w:tc>
          <w:tcPr>
            <w:tcW w:w="479" w:type="dxa"/>
            <w:vAlign w:val="center"/>
          </w:tcPr>
          <w:p w14:paraId="10745EBF" w14:textId="3D6AE8DD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5B6387D9" w14:textId="49744585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25" w:type="dxa"/>
            <w:vAlign w:val="center"/>
          </w:tcPr>
          <w:p w14:paraId="145F6E18" w14:textId="0C9BD3FD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08" w:type="dxa"/>
            <w:vAlign w:val="center"/>
          </w:tcPr>
          <w:p w14:paraId="2C0F5587" w14:textId="51204E20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6350E878" w14:textId="5F620AD3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637" w:type="dxa"/>
            <w:vAlign w:val="center"/>
          </w:tcPr>
          <w:p w14:paraId="31F327ED" w14:textId="4F461B64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013" w:type="dxa"/>
            <w:vAlign w:val="center"/>
          </w:tcPr>
          <w:p w14:paraId="3B050A8F" w14:textId="4F95A3E5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</w:tr>
      <w:tr w:rsidR="00DC12C6" w14:paraId="5FA673D7" w14:textId="4B72EDD6" w:rsidTr="00F05B89">
        <w:trPr>
          <w:jc w:val="center"/>
        </w:trPr>
        <w:tc>
          <w:tcPr>
            <w:tcW w:w="479" w:type="dxa"/>
            <w:vAlign w:val="center"/>
          </w:tcPr>
          <w:p w14:paraId="46B232F1" w14:textId="2B10EF46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3D593133" w14:textId="43B8294B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25" w:type="dxa"/>
            <w:vAlign w:val="center"/>
          </w:tcPr>
          <w:p w14:paraId="21C14FB7" w14:textId="0B150C6C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08" w:type="dxa"/>
            <w:vAlign w:val="center"/>
          </w:tcPr>
          <w:p w14:paraId="101BDF53" w14:textId="127ADD83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18531D57" w14:textId="034DD643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637" w:type="dxa"/>
            <w:vAlign w:val="center"/>
          </w:tcPr>
          <w:p w14:paraId="47995032" w14:textId="7E24890A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013" w:type="dxa"/>
            <w:vAlign w:val="center"/>
          </w:tcPr>
          <w:p w14:paraId="131AF513" w14:textId="2E707D62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</w:tr>
      <w:tr w:rsidR="00DC12C6" w14:paraId="2C79F221" w14:textId="77777777" w:rsidTr="00F05B89">
        <w:trPr>
          <w:jc w:val="center"/>
        </w:trPr>
        <w:tc>
          <w:tcPr>
            <w:tcW w:w="479" w:type="dxa"/>
            <w:vAlign w:val="center"/>
          </w:tcPr>
          <w:p w14:paraId="4443DCB3" w14:textId="7CA31CF6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7A768FDF" w14:textId="189B0F7E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25" w:type="dxa"/>
            <w:vAlign w:val="center"/>
          </w:tcPr>
          <w:p w14:paraId="317A5DD7" w14:textId="0FAE0DA6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08" w:type="dxa"/>
            <w:vAlign w:val="center"/>
          </w:tcPr>
          <w:p w14:paraId="3E6ED673" w14:textId="234E479D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3D25CF59" w14:textId="0D1E0F41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1637" w:type="dxa"/>
            <w:vAlign w:val="center"/>
          </w:tcPr>
          <w:p w14:paraId="6E904D70" w14:textId="553BF373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013" w:type="dxa"/>
            <w:vAlign w:val="center"/>
          </w:tcPr>
          <w:p w14:paraId="30F7C629" w14:textId="77F75D83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</w:tr>
      <w:tr w:rsidR="00DC12C6" w14:paraId="73231453" w14:textId="0C389493" w:rsidTr="00F05B89">
        <w:trPr>
          <w:jc w:val="center"/>
        </w:trPr>
        <w:tc>
          <w:tcPr>
            <w:tcW w:w="479" w:type="dxa"/>
            <w:vAlign w:val="center"/>
          </w:tcPr>
          <w:p w14:paraId="6E9815E1" w14:textId="418A4D79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5B8C4B74" w14:textId="71CAE44F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25" w:type="dxa"/>
            <w:vAlign w:val="center"/>
          </w:tcPr>
          <w:p w14:paraId="30377E94" w14:textId="0FA5A43C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08" w:type="dxa"/>
            <w:vAlign w:val="center"/>
          </w:tcPr>
          <w:p w14:paraId="5BFFBAA5" w14:textId="0E909D9F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7CA845B2" w14:textId="5C218B19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1637" w:type="dxa"/>
            <w:vAlign w:val="center"/>
          </w:tcPr>
          <w:p w14:paraId="5E86C43C" w14:textId="5AAA321A" w:rsidR="00DC12C6" w:rsidRDefault="00DC12C6" w:rsidP="00DC12C6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013" w:type="dxa"/>
            <w:vAlign w:val="center"/>
          </w:tcPr>
          <w:p w14:paraId="71A8877E" w14:textId="2C86F2D1" w:rsidR="00DC12C6" w:rsidRDefault="00DC12C6" w:rsidP="00DC12C6">
            <w:pPr>
              <w:spacing w:line="276" w:lineRule="auto"/>
              <w:jc w:val="center"/>
            </w:pPr>
            <w:r>
              <w:t>T</w:t>
            </w:r>
          </w:p>
        </w:tc>
      </w:tr>
    </w:tbl>
    <w:p w14:paraId="2E30A853" w14:textId="77777777" w:rsidR="00B47C90" w:rsidRDefault="00B47C90" w:rsidP="00315B8C">
      <w:pPr>
        <w:spacing w:line="276" w:lineRule="auto"/>
      </w:pPr>
    </w:p>
    <w:p w14:paraId="6FD93DDF" w14:textId="1736FC49" w:rsidR="00315B8C" w:rsidRDefault="00315B8C" w:rsidP="00315B8C">
      <w:pPr>
        <w:spacing w:line="276" w:lineRule="auto"/>
      </w:pPr>
      <w:r>
        <w:t xml:space="preserve">b) </w:t>
      </w:r>
      <w:r w:rsidR="00F05B89">
        <w:t xml:space="preserve">[(p → q) </w:t>
      </w:r>
      <w:r w:rsidR="00F05B89">
        <w:rPr>
          <w:rFonts w:ascii="Cambria Math" w:hAnsi="Cambria Math" w:cs="Cambria Math"/>
        </w:rPr>
        <w:t>∧</w:t>
      </w:r>
      <w:r w:rsidR="00F05B89">
        <w:t xml:space="preserve"> (</w:t>
      </w:r>
      <w:r w:rsidR="00046E9D">
        <w:t xml:space="preserve">q </w:t>
      </w:r>
      <w:r w:rsidR="00046E9D">
        <w:rPr>
          <w:rFonts w:ascii="Aptos" w:hAnsi="Aptos" w:cs="Aptos"/>
        </w:rPr>
        <w:t>→</w:t>
      </w:r>
      <w:r w:rsidR="00046E9D">
        <w:t xml:space="preserve"> r</w:t>
      </w:r>
      <w:r w:rsidR="00F05B89">
        <w:t xml:space="preserve">)] </w:t>
      </w:r>
      <w:r w:rsidR="00F05B89">
        <w:rPr>
          <w:rFonts w:ascii="Aptos" w:hAnsi="Aptos" w:cs="Aptos"/>
        </w:rPr>
        <w:t>→</w:t>
      </w:r>
      <w:r w:rsidR="00F05B89">
        <w:t xml:space="preserve"> (p </w:t>
      </w:r>
      <w:r w:rsidR="00F05B89">
        <w:rPr>
          <w:rFonts w:ascii="Aptos" w:hAnsi="Aptos" w:cs="Aptos"/>
        </w:rPr>
        <w:t>→</w:t>
      </w:r>
      <w:r w:rsidR="00F05B89">
        <w:t xml:space="preserve"> r)</w:t>
      </w:r>
    </w:p>
    <w:tbl>
      <w:tblPr>
        <w:tblStyle w:val="TableGrid"/>
        <w:tblpPr w:leftFromText="180" w:rightFromText="180" w:vertAnchor="text" w:tblpXSpec="center" w:tblpY="1"/>
        <w:tblOverlap w:val="never"/>
        <w:tblW w:w="8671" w:type="dxa"/>
        <w:jc w:val="center"/>
        <w:tblLook w:val="04A0" w:firstRow="1" w:lastRow="0" w:firstColumn="1" w:lastColumn="0" w:noHBand="0" w:noVBand="1"/>
      </w:tblPr>
      <w:tblGrid>
        <w:gridCol w:w="479"/>
        <w:gridCol w:w="479"/>
        <w:gridCol w:w="471"/>
        <w:gridCol w:w="855"/>
        <w:gridCol w:w="801"/>
        <w:gridCol w:w="801"/>
        <w:gridCol w:w="1973"/>
        <w:gridCol w:w="2812"/>
      </w:tblGrid>
      <w:tr w:rsidR="00446BB0" w14:paraId="134194FF" w14:textId="77777777" w:rsidTr="00446BB0">
        <w:trPr>
          <w:jc w:val="center"/>
        </w:trPr>
        <w:tc>
          <w:tcPr>
            <w:tcW w:w="479" w:type="dxa"/>
            <w:vAlign w:val="center"/>
          </w:tcPr>
          <w:p w14:paraId="2E7A3C7A" w14:textId="6C1F7A09" w:rsidR="00446BB0" w:rsidRDefault="00446BB0" w:rsidP="00446BB0">
            <w:pPr>
              <w:spacing w:line="276" w:lineRule="auto"/>
              <w:jc w:val="center"/>
            </w:pPr>
            <w:r>
              <w:t>p</w:t>
            </w:r>
          </w:p>
        </w:tc>
        <w:tc>
          <w:tcPr>
            <w:tcW w:w="479" w:type="dxa"/>
            <w:vAlign w:val="center"/>
          </w:tcPr>
          <w:p w14:paraId="226EE52C" w14:textId="0E99A482" w:rsidR="00446BB0" w:rsidRDefault="00446BB0" w:rsidP="00446BB0">
            <w:pPr>
              <w:spacing w:line="276" w:lineRule="auto"/>
              <w:jc w:val="center"/>
            </w:pPr>
            <w:r>
              <w:t>q</w:t>
            </w:r>
          </w:p>
        </w:tc>
        <w:tc>
          <w:tcPr>
            <w:tcW w:w="471" w:type="dxa"/>
            <w:vAlign w:val="center"/>
          </w:tcPr>
          <w:p w14:paraId="135A7C17" w14:textId="3748BECF" w:rsidR="00446BB0" w:rsidRDefault="00446BB0" w:rsidP="00446BB0">
            <w:pPr>
              <w:spacing w:line="276" w:lineRule="auto"/>
              <w:jc w:val="center"/>
            </w:pPr>
            <w:r>
              <w:t>r</w:t>
            </w:r>
          </w:p>
        </w:tc>
        <w:tc>
          <w:tcPr>
            <w:tcW w:w="855" w:type="dxa"/>
            <w:vAlign w:val="center"/>
          </w:tcPr>
          <w:p w14:paraId="04B68B5E" w14:textId="79311AFA" w:rsidR="00446BB0" w:rsidRDefault="00446BB0" w:rsidP="00446BB0">
            <w:pPr>
              <w:spacing w:line="276" w:lineRule="auto"/>
              <w:jc w:val="center"/>
            </w:pPr>
            <w:r>
              <w:t>p → q</w:t>
            </w:r>
          </w:p>
        </w:tc>
        <w:tc>
          <w:tcPr>
            <w:tcW w:w="801" w:type="dxa"/>
            <w:vAlign w:val="center"/>
          </w:tcPr>
          <w:p w14:paraId="6A0D4C12" w14:textId="08602B49" w:rsidR="00446BB0" w:rsidRDefault="00446BB0" w:rsidP="00446BB0">
            <w:pPr>
              <w:spacing w:line="276" w:lineRule="auto"/>
              <w:jc w:val="center"/>
            </w:pPr>
            <w:r>
              <w:t xml:space="preserve">q </w:t>
            </w:r>
            <w:r>
              <w:rPr>
                <w:rFonts w:ascii="Aptos" w:hAnsi="Aptos" w:cs="Aptos"/>
              </w:rPr>
              <w:t>→</w:t>
            </w:r>
            <w:r>
              <w:t xml:space="preserve"> r</w:t>
            </w:r>
          </w:p>
        </w:tc>
        <w:tc>
          <w:tcPr>
            <w:tcW w:w="801" w:type="dxa"/>
            <w:vAlign w:val="center"/>
          </w:tcPr>
          <w:p w14:paraId="1B2C2DDA" w14:textId="68142C0F" w:rsidR="00446BB0" w:rsidRDefault="00446BB0" w:rsidP="00446BB0">
            <w:pPr>
              <w:spacing w:line="276" w:lineRule="auto"/>
              <w:jc w:val="center"/>
            </w:pPr>
            <w:r>
              <w:t xml:space="preserve">p </w:t>
            </w:r>
            <w:r>
              <w:rPr>
                <w:rFonts w:ascii="Aptos" w:hAnsi="Aptos" w:cs="Aptos"/>
              </w:rPr>
              <w:t>→</w:t>
            </w:r>
            <w:r>
              <w:t xml:space="preserve"> r</w:t>
            </w:r>
          </w:p>
        </w:tc>
        <w:tc>
          <w:tcPr>
            <w:tcW w:w="1973" w:type="dxa"/>
            <w:vAlign w:val="center"/>
          </w:tcPr>
          <w:p w14:paraId="08E7B979" w14:textId="023A9D2B" w:rsidR="00446BB0" w:rsidRDefault="00446BB0" w:rsidP="00446BB0">
            <w:pPr>
              <w:spacing w:line="276" w:lineRule="auto"/>
              <w:jc w:val="center"/>
            </w:pPr>
            <w:r>
              <w:t xml:space="preserve">[(p → q)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(q </w:t>
            </w:r>
            <w:r>
              <w:rPr>
                <w:rFonts w:ascii="Aptos" w:hAnsi="Aptos" w:cs="Aptos"/>
              </w:rPr>
              <w:t>→</w:t>
            </w:r>
            <w:r>
              <w:t xml:space="preserve"> r)]</w:t>
            </w:r>
          </w:p>
        </w:tc>
        <w:tc>
          <w:tcPr>
            <w:tcW w:w="2812" w:type="dxa"/>
            <w:vAlign w:val="center"/>
          </w:tcPr>
          <w:p w14:paraId="3CC3100E" w14:textId="63BF8F1B" w:rsidR="00446BB0" w:rsidRDefault="00446BB0" w:rsidP="00446BB0">
            <w:pPr>
              <w:spacing w:line="276" w:lineRule="auto"/>
              <w:jc w:val="center"/>
            </w:pPr>
            <w:r>
              <w:t xml:space="preserve">[(p → q)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(q </w:t>
            </w:r>
            <w:r>
              <w:rPr>
                <w:rFonts w:ascii="Aptos" w:hAnsi="Aptos" w:cs="Aptos"/>
              </w:rPr>
              <w:t>→</w:t>
            </w:r>
            <w:r>
              <w:t xml:space="preserve"> r)] </w:t>
            </w:r>
            <w:r>
              <w:rPr>
                <w:rFonts w:ascii="Aptos" w:hAnsi="Aptos" w:cs="Aptos"/>
              </w:rPr>
              <w:t>→</w:t>
            </w:r>
            <w:r>
              <w:t xml:space="preserve"> (p </w:t>
            </w:r>
            <w:r>
              <w:rPr>
                <w:rFonts w:ascii="Aptos" w:hAnsi="Aptos" w:cs="Aptos"/>
              </w:rPr>
              <w:t>→</w:t>
            </w:r>
            <w:r>
              <w:t xml:space="preserve"> r)</w:t>
            </w:r>
          </w:p>
        </w:tc>
      </w:tr>
      <w:tr w:rsidR="00446BB0" w14:paraId="747805B9" w14:textId="77777777" w:rsidTr="00446BB0">
        <w:trPr>
          <w:jc w:val="center"/>
        </w:trPr>
        <w:tc>
          <w:tcPr>
            <w:tcW w:w="479" w:type="dxa"/>
            <w:vAlign w:val="center"/>
          </w:tcPr>
          <w:p w14:paraId="586D5211" w14:textId="7CCCCBC9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74F248E3" w14:textId="57B2CDE3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1" w:type="dxa"/>
            <w:vAlign w:val="center"/>
          </w:tcPr>
          <w:p w14:paraId="0DE33031" w14:textId="01915EA7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5" w:type="dxa"/>
            <w:vAlign w:val="center"/>
          </w:tcPr>
          <w:p w14:paraId="55FDBBC0" w14:textId="33233433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021888AC" w14:textId="38BB82F7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023FF2C0" w14:textId="10BAFB00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73" w:type="dxa"/>
            <w:vAlign w:val="center"/>
          </w:tcPr>
          <w:p w14:paraId="6A504F12" w14:textId="77B7A523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812" w:type="dxa"/>
            <w:vAlign w:val="center"/>
          </w:tcPr>
          <w:p w14:paraId="25F65388" w14:textId="7C1FACAD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</w:tr>
      <w:tr w:rsidR="00446BB0" w14:paraId="2AC56B3E" w14:textId="77777777" w:rsidTr="00446BB0">
        <w:trPr>
          <w:jc w:val="center"/>
        </w:trPr>
        <w:tc>
          <w:tcPr>
            <w:tcW w:w="479" w:type="dxa"/>
            <w:vAlign w:val="center"/>
          </w:tcPr>
          <w:p w14:paraId="5EB50EBD" w14:textId="40E8D056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63034040" w14:textId="3E8D3867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1" w:type="dxa"/>
            <w:vAlign w:val="center"/>
          </w:tcPr>
          <w:p w14:paraId="0EC4BE0E" w14:textId="4AB99F75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5" w:type="dxa"/>
            <w:vAlign w:val="center"/>
          </w:tcPr>
          <w:p w14:paraId="3B807EF2" w14:textId="68966762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4B92E3C1" w14:textId="0C9C1600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5D3834C9" w14:textId="703BED7D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73" w:type="dxa"/>
            <w:vAlign w:val="center"/>
          </w:tcPr>
          <w:p w14:paraId="504DDC69" w14:textId="5B47238D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812" w:type="dxa"/>
            <w:vAlign w:val="center"/>
          </w:tcPr>
          <w:p w14:paraId="560D765E" w14:textId="66306C6B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</w:tr>
      <w:tr w:rsidR="00446BB0" w14:paraId="3D12C9A6" w14:textId="77777777" w:rsidTr="00446BB0">
        <w:trPr>
          <w:jc w:val="center"/>
        </w:trPr>
        <w:tc>
          <w:tcPr>
            <w:tcW w:w="479" w:type="dxa"/>
            <w:vAlign w:val="center"/>
          </w:tcPr>
          <w:p w14:paraId="3DC02205" w14:textId="4E2735C0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0EE5DC22" w14:textId="5145F651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1" w:type="dxa"/>
            <w:vAlign w:val="center"/>
          </w:tcPr>
          <w:p w14:paraId="233AAE50" w14:textId="04076D07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5" w:type="dxa"/>
            <w:vAlign w:val="center"/>
          </w:tcPr>
          <w:p w14:paraId="72AFEFCB" w14:textId="6D091927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628F3E3C" w14:textId="5B04B06D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01" w:type="dxa"/>
            <w:vAlign w:val="center"/>
          </w:tcPr>
          <w:p w14:paraId="2C537337" w14:textId="4612C0FB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1973" w:type="dxa"/>
            <w:vAlign w:val="center"/>
          </w:tcPr>
          <w:p w14:paraId="1877E2A5" w14:textId="532BD188" w:rsidR="00446BB0" w:rsidRDefault="00641576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812" w:type="dxa"/>
            <w:vAlign w:val="center"/>
          </w:tcPr>
          <w:p w14:paraId="4A3E895D" w14:textId="6ABC4393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</w:tr>
      <w:tr w:rsidR="00446BB0" w14:paraId="7F9B4A74" w14:textId="77777777" w:rsidTr="00446BB0">
        <w:trPr>
          <w:jc w:val="center"/>
        </w:trPr>
        <w:tc>
          <w:tcPr>
            <w:tcW w:w="479" w:type="dxa"/>
            <w:vAlign w:val="center"/>
          </w:tcPr>
          <w:p w14:paraId="6EE3DE36" w14:textId="2BEE52BA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36D0A8FE" w14:textId="70E87159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1" w:type="dxa"/>
            <w:vAlign w:val="center"/>
          </w:tcPr>
          <w:p w14:paraId="7DEFD6FC" w14:textId="205163FC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5" w:type="dxa"/>
            <w:vAlign w:val="center"/>
          </w:tcPr>
          <w:p w14:paraId="14CEB2A2" w14:textId="1116E55B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01" w:type="dxa"/>
            <w:vAlign w:val="center"/>
          </w:tcPr>
          <w:p w14:paraId="58A7B5B6" w14:textId="5DF128CD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34F2DE2F" w14:textId="58823EAA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73" w:type="dxa"/>
            <w:vAlign w:val="center"/>
          </w:tcPr>
          <w:p w14:paraId="64428D75" w14:textId="53122B2B" w:rsidR="00446BB0" w:rsidRDefault="00641576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812" w:type="dxa"/>
            <w:vAlign w:val="center"/>
          </w:tcPr>
          <w:p w14:paraId="6839C048" w14:textId="53793E29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</w:tr>
      <w:tr w:rsidR="00446BB0" w14:paraId="5D27941A" w14:textId="77777777" w:rsidTr="00446BB0">
        <w:trPr>
          <w:jc w:val="center"/>
        </w:trPr>
        <w:tc>
          <w:tcPr>
            <w:tcW w:w="479" w:type="dxa"/>
            <w:vAlign w:val="center"/>
          </w:tcPr>
          <w:p w14:paraId="220A523A" w14:textId="6D758FBD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010134D8" w14:textId="521833A7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1" w:type="dxa"/>
            <w:vAlign w:val="center"/>
          </w:tcPr>
          <w:p w14:paraId="2654F7AB" w14:textId="05828063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5" w:type="dxa"/>
            <w:vAlign w:val="center"/>
          </w:tcPr>
          <w:p w14:paraId="03843E5A" w14:textId="36699506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01" w:type="dxa"/>
            <w:vAlign w:val="center"/>
          </w:tcPr>
          <w:p w14:paraId="0358C011" w14:textId="07B72D33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7ECCF695" w14:textId="17AAE5AA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1973" w:type="dxa"/>
            <w:vAlign w:val="center"/>
          </w:tcPr>
          <w:p w14:paraId="181CAAFE" w14:textId="7B0EE583" w:rsidR="00446BB0" w:rsidRDefault="00641576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812" w:type="dxa"/>
            <w:vAlign w:val="center"/>
          </w:tcPr>
          <w:p w14:paraId="1ED8854D" w14:textId="6D5289FA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</w:tr>
      <w:tr w:rsidR="00446BB0" w14:paraId="03EBBB81" w14:textId="77777777" w:rsidTr="00446BB0">
        <w:trPr>
          <w:jc w:val="center"/>
        </w:trPr>
        <w:tc>
          <w:tcPr>
            <w:tcW w:w="479" w:type="dxa"/>
            <w:vAlign w:val="center"/>
          </w:tcPr>
          <w:p w14:paraId="49FEE0DE" w14:textId="7A840CF5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52058A23" w14:textId="36F21FA5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1" w:type="dxa"/>
            <w:vAlign w:val="center"/>
          </w:tcPr>
          <w:p w14:paraId="39914F03" w14:textId="01B4D489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5" w:type="dxa"/>
            <w:vAlign w:val="center"/>
          </w:tcPr>
          <w:p w14:paraId="5269A035" w14:textId="0B86CD2B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3933E746" w14:textId="194DA026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01" w:type="dxa"/>
            <w:vAlign w:val="center"/>
          </w:tcPr>
          <w:p w14:paraId="173C2FFD" w14:textId="12395F6F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73" w:type="dxa"/>
            <w:vAlign w:val="center"/>
          </w:tcPr>
          <w:p w14:paraId="7B09C24A" w14:textId="0587CB14" w:rsidR="00446BB0" w:rsidRDefault="00641576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812" w:type="dxa"/>
            <w:vAlign w:val="center"/>
          </w:tcPr>
          <w:p w14:paraId="406F98BA" w14:textId="128428EB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</w:tr>
      <w:tr w:rsidR="00446BB0" w14:paraId="015536F5" w14:textId="77777777" w:rsidTr="00446BB0">
        <w:trPr>
          <w:jc w:val="center"/>
        </w:trPr>
        <w:tc>
          <w:tcPr>
            <w:tcW w:w="479" w:type="dxa"/>
            <w:vAlign w:val="center"/>
          </w:tcPr>
          <w:p w14:paraId="501F4884" w14:textId="114A4C36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5B2DD7BA" w14:textId="6A5A6F2F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1" w:type="dxa"/>
            <w:vAlign w:val="center"/>
          </w:tcPr>
          <w:p w14:paraId="08B9EA5E" w14:textId="2A685E6E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5" w:type="dxa"/>
            <w:vAlign w:val="center"/>
          </w:tcPr>
          <w:p w14:paraId="0584EE34" w14:textId="4D7990C2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57B2E60E" w14:textId="52058222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05308487" w14:textId="3E0EF366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73" w:type="dxa"/>
            <w:vAlign w:val="center"/>
          </w:tcPr>
          <w:p w14:paraId="3158CF90" w14:textId="458674BD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812" w:type="dxa"/>
            <w:vAlign w:val="center"/>
          </w:tcPr>
          <w:p w14:paraId="371F9AB5" w14:textId="79DC059F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</w:tr>
      <w:tr w:rsidR="00446BB0" w14:paraId="2FB89766" w14:textId="77777777" w:rsidTr="00446BB0">
        <w:trPr>
          <w:jc w:val="center"/>
        </w:trPr>
        <w:tc>
          <w:tcPr>
            <w:tcW w:w="479" w:type="dxa"/>
            <w:vAlign w:val="center"/>
          </w:tcPr>
          <w:p w14:paraId="1F7C0A48" w14:textId="00FB5B36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74A3350F" w14:textId="45E6D167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1" w:type="dxa"/>
            <w:vAlign w:val="center"/>
          </w:tcPr>
          <w:p w14:paraId="3437768A" w14:textId="42FC2B65" w:rsidR="00446BB0" w:rsidRDefault="00446BB0" w:rsidP="00446BB0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5" w:type="dxa"/>
            <w:vAlign w:val="center"/>
          </w:tcPr>
          <w:p w14:paraId="3D2A0FE6" w14:textId="4BB34DC6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11B0BB8E" w14:textId="385E3243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44180316" w14:textId="5E9C743B" w:rsidR="00446BB0" w:rsidRDefault="00446BB0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73" w:type="dxa"/>
            <w:vAlign w:val="center"/>
          </w:tcPr>
          <w:p w14:paraId="683B4E4A" w14:textId="52395285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812" w:type="dxa"/>
            <w:vAlign w:val="center"/>
          </w:tcPr>
          <w:p w14:paraId="46374AEB" w14:textId="08D0A9C3" w:rsidR="00446BB0" w:rsidRDefault="00641576" w:rsidP="00446BB0">
            <w:pPr>
              <w:spacing w:line="276" w:lineRule="auto"/>
              <w:jc w:val="center"/>
            </w:pPr>
            <w:r>
              <w:t>T</w:t>
            </w:r>
          </w:p>
        </w:tc>
      </w:tr>
    </w:tbl>
    <w:p w14:paraId="27DBCC3B" w14:textId="77777777" w:rsidR="00F05B89" w:rsidRDefault="00F05B89" w:rsidP="00315B8C">
      <w:pPr>
        <w:spacing w:line="276" w:lineRule="auto"/>
      </w:pPr>
    </w:p>
    <w:p w14:paraId="4456C6AE" w14:textId="77777777" w:rsidR="00641576" w:rsidRDefault="00641576" w:rsidP="00315B8C">
      <w:pPr>
        <w:spacing w:line="276" w:lineRule="auto"/>
      </w:pPr>
    </w:p>
    <w:p w14:paraId="32EC852B" w14:textId="77777777" w:rsidR="00641576" w:rsidRDefault="00641576" w:rsidP="00315B8C">
      <w:pPr>
        <w:spacing w:line="276" w:lineRule="auto"/>
      </w:pPr>
    </w:p>
    <w:p w14:paraId="7D78F716" w14:textId="77777777" w:rsidR="00641576" w:rsidRDefault="00641576" w:rsidP="00315B8C">
      <w:pPr>
        <w:spacing w:line="276" w:lineRule="auto"/>
      </w:pPr>
    </w:p>
    <w:p w14:paraId="781B29A2" w14:textId="77777777" w:rsidR="00641576" w:rsidRDefault="00641576" w:rsidP="00315B8C">
      <w:pPr>
        <w:spacing w:line="276" w:lineRule="auto"/>
      </w:pPr>
    </w:p>
    <w:p w14:paraId="70041AB1" w14:textId="77777777" w:rsidR="00641576" w:rsidRDefault="00641576" w:rsidP="00315B8C">
      <w:pPr>
        <w:spacing w:line="276" w:lineRule="auto"/>
      </w:pPr>
    </w:p>
    <w:p w14:paraId="3590ECC8" w14:textId="77777777" w:rsidR="00641576" w:rsidRDefault="00641576" w:rsidP="00315B8C">
      <w:pPr>
        <w:spacing w:line="276" w:lineRule="auto"/>
      </w:pPr>
    </w:p>
    <w:p w14:paraId="24252129" w14:textId="77777777" w:rsidR="00641576" w:rsidRDefault="00641576" w:rsidP="00315B8C">
      <w:pPr>
        <w:spacing w:line="276" w:lineRule="auto"/>
      </w:pPr>
    </w:p>
    <w:p w14:paraId="7C278992" w14:textId="72580432" w:rsidR="00315B8C" w:rsidRDefault="00315B8C" w:rsidP="00315B8C">
      <w:pPr>
        <w:spacing w:line="276" w:lineRule="auto"/>
      </w:pPr>
      <w:r>
        <w:t xml:space="preserve">c) </w:t>
      </w:r>
      <w:r w:rsidR="00641576">
        <w:t xml:space="preserve">[p </w:t>
      </w:r>
      <w:r w:rsidR="00641576">
        <w:rPr>
          <w:rFonts w:ascii="Cambria Math" w:hAnsi="Cambria Math" w:cs="Cambria Math"/>
        </w:rPr>
        <w:t>∧</w:t>
      </w:r>
      <w:r w:rsidR="00641576">
        <w:t xml:space="preserve"> (p </w:t>
      </w:r>
      <w:r w:rsidR="00641576">
        <w:rPr>
          <w:rFonts w:ascii="Aptos" w:hAnsi="Aptos" w:cs="Aptos"/>
        </w:rPr>
        <w:t>→</w:t>
      </w:r>
      <w:r w:rsidR="00641576">
        <w:t xml:space="preserve"> q)] </w:t>
      </w:r>
      <w:r w:rsidR="00641576">
        <w:rPr>
          <w:rFonts w:ascii="Aptos" w:hAnsi="Aptos" w:cs="Aptos"/>
        </w:rPr>
        <w:t>→</w:t>
      </w:r>
      <w:r w:rsidR="00641576">
        <w:t xml:space="preserve"> q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9"/>
        <w:gridCol w:w="479"/>
        <w:gridCol w:w="853"/>
        <w:gridCol w:w="1637"/>
        <w:gridCol w:w="2013"/>
      </w:tblGrid>
      <w:tr w:rsidR="000E1ED4" w14:paraId="52D6AF75" w14:textId="77777777" w:rsidTr="00312B68">
        <w:trPr>
          <w:jc w:val="center"/>
        </w:trPr>
        <w:tc>
          <w:tcPr>
            <w:tcW w:w="479" w:type="dxa"/>
            <w:vAlign w:val="center"/>
          </w:tcPr>
          <w:p w14:paraId="2534897D" w14:textId="77777777" w:rsidR="000E1ED4" w:rsidRDefault="000E1ED4" w:rsidP="00312B68">
            <w:pPr>
              <w:spacing w:line="276" w:lineRule="auto"/>
              <w:jc w:val="center"/>
            </w:pPr>
            <w:r>
              <w:t>p</w:t>
            </w:r>
          </w:p>
        </w:tc>
        <w:tc>
          <w:tcPr>
            <w:tcW w:w="479" w:type="dxa"/>
            <w:vAlign w:val="center"/>
          </w:tcPr>
          <w:p w14:paraId="6B8B3B00" w14:textId="77777777" w:rsidR="000E1ED4" w:rsidRDefault="000E1ED4" w:rsidP="00312B68">
            <w:pPr>
              <w:spacing w:line="276" w:lineRule="auto"/>
              <w:jc w:val="center"/>
            </w:pPr>
            <w:r>
              <w:t>q</w:t>
            </w:r>
          </w:p>
        </w:tc>
        <w:tc>
          <w:tcPr>
            <w:tcW w:w="853" w:type="dxa"/>
            <w:vAlign w:val="center"/>
          </w:tcPr>
          <w:p w14:paraId="51DC3A2B" w14:textId="25DF4F63" w:rsidR="000E1ED4" w:rsidRDefault="000E1ED4" w:rsidP="00312B68">
            <w:pPr>
              <w:spacing w:line="276" w:lineRule="auto"/>
              <w:jc w:val="center"/>
            </w:pPr>
            <w:r>
              <w:t xml:space="preserve">p </w:t>
            </w:r>
            <w:r>
              <w:rPr>
                <w:rFonts w:ascii="Aptos" w:hAnsi="Aptos" w:cs="Aptos"/>
              </w:rPr>
              <w:t>→</w:t>
            </w:r>
            <w:r>
              <w:t xml:space="preserve"> q</w:t>
            </w:r>
          </w:p>
        </w:tc>
        <w:tc>
          <w:tcPr>
            <w:tcW w:w="1637" w:type="dxa"/>
            <w:vAlign w:val="center"/>
          </w:tcPr>
          <w:p w14:paraId="08B055F9" w14:textId="0A8C790E" w:rsidR="000E1ED4" w:rsidRDefault="000E1ED4" w:rsidP="00312B68">
            <w:pPr>
              <w:spacing w:line="276" w:lineRule="auto"/>
              <w:jc w:val="center"/>
            </w:pPr>
            <w:r>
              <w:t xml:space="preserve">[p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(p </w:t>
            </w:r>
            <w:r>
              <w:rPr>
                <w:rFonts w:ascii="Aptos" w:hAnsi="Aptos" w:cs="Aptos"/>
              </w:rPr>
              <w:t>→</w:t>
            </w:r>
            <w:r>
              <w:t xml:space="preserve"> q)]</w:t>
            </w:r>
          </w:p>
        </w:tc>
        <w:tc>
          <w:tcPr>
            <w:tcW w:w="2013" w:type="dxa"/>
            <w:vAlign w:val="center"/>
          </w:tcPr>
          <w:p w14:paraId="6FDED678" w14:textId="192AD74F" w:rsidR="000E1ED4" w:rsidRDefault="000E1ED4" w:rsidP="00312B68">
            <w:pPr>
              <w:spacing w:line="276" w:lineRule="auto"/>
              <w:jc w:val="center"/>
            </w:pPr>
            <w:r>
              <w:t xml:space="preserve">[p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(p </w:t>
            </w:r>
            <w:r>
              <w:rPr>
                <w:rFonts w:ascii="Aptos" w:hAnsi="Aptos" w:cs="Aptos"/>
              </w:rPr>
              <w:t>→</w:t>
            </w:r>
            <w:r>
              <w:t xml:space="preserve"> q)] </w:t>
            </w:r>
            <w:r>
              <w:rPr>
                <w:rFonts w:ascii="Aptos" w:hAnsi="Aptos" w:cs="Aptos"/>
              </w:rPr>
              <w:t>→</w:t>
            </w:r>
            <w:r>
              <w:t xml:space="preserve"> q</w:t>
            </w:r>
          </w:p>
        </w:tc>
      </w:tr>
      <w:tr w:rsidR="000E1ED4" w14:paraId="28C18A8C" w14:textId="77777777" w:rsidTr="00312B68">
        <w:trPr>
          <w:jc w:val="center"/>
        </w:trPr>
        <w:tc>
          <w:tcPr>
            <w:tcW w:w="479" w:type="dxa"/>
            <w:vAlign w:val="center"/>
          </w:tcPr>
          <w:p w14:paraId="1115EAB5" w14:textId="77777777" w:rsidR="000E1ED4" w:rsidRDefault="000E1ED4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10D9D502" w14:textId="77777777" w:rsidR="000E1ED4" w:rsidRDefault="000E1ED4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52C08D25" w14:textId="614D7B93" w:rsidR="000E1ED4" w:rsidRDefault="000E1ED4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637" w:type="dxa"/>
            <w:vAlign w:val="center"/>
          </w:tcPr>
          <w:p w14:paraId="3FF39AC2" w14:textId="19E9B54B" w:rsidR="000E1ED4" w:rsidRDefault="00552F21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013" w:type="dxa"/>
            <w:vAlign w:val="center"/>
          </w:tcPr>
          <w:p w14:paraId="7F84E7E7" w14:textId="57CAF910" w:rsidR="000E1ED4" w:rsidRDefault="00552F21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0E1ED4" w14:paraId="2D3F90ED" w14:textId="77777777" w:rsidTr="00312B68">
        <w:trPr>
          <w:jc w:val="center"/>
        </w:trPr>
        <w:tc>
          <w:tcPr>
            <w:tcW w:w="479" w:type="dxa"/>
            <w:vAlign w:val="center"/>
          </w:tcPr>
          <w:p w14:paraId="23ECD9A1" w14:textId="4419F11B" w:rsidR="000E1ED4" w:rsidRDefault="00552F21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5065B4E0" w14:textId="5FE5A3BC" w:rsidR="000E1ED4" w:rsidRDefault="00552F21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382550AA" w14:textId="1B330761" w:rsidR="000E1ED4" w:rsidRDefault="00552F21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1637" w:type="dxa"/>
            <w:vAlign w:val="center"/>
          </w:tcPr>
          <w:p w14:paraId="0A946506" w14:textId="35DCCE1F" w:rsidR="000E1ED4" w:rsidRDefault="00552F21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013" w:type="dxa"/>
            <w:vAlign w:val="center"/>
          </w:tcPr>
          <w:p w14:paraId="79F453CB" w14:textId="20C1AE96" w:rsidR="000E1ED4" w:rsidRDefault="00552F21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0E1ED4" w14:paraId="097E8086" w14:textId="77777777" w:rsidTr="00312B68">
        <w:trPr>
          <w:jc w:val="center"/>
        </w:trPr>
        <w:tc>
          <w:tcPr>
            <w:tcW w:w="479" w:type="dxa"/>
            <w:vAlign w:val="center"/>
          </w:tcPr>
          <w:p w14:paraId="7AA7A970" w14:textId="03FF5CAE" w:rsidR="000E1ED4" w:rsidRDefault="00552F21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0D1C299F" w14:textId="77777777" w:rsidR="000E1ED4" w:rsidRDefault="000E1ED4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3F0F3947" w14:textId="05EB883F" w:rsidR="000E1ED4" w:rsidRDefault="000E1ED4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637" w:type="dxa"/>
            <w:vAlign w:val="center"/>
          </w:tcPr>
          <w:p w14:paraId="46152E36" w14:textId="72DC46DD" w:rsidR="000E1ED4" w:rsidRDefault="00552F21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013" w:type="dxa"/>
            <w:vAlign w:val="center"/>
          </w:tcPr>
          <w:p w14:paraId="359AAA28" w14:textId="415366D1" w:rsidR="000E1ED4" w:rsidRDefault="00552F21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0E1ED4" w14:paraId="0FBF51FF" w14:textId="77777777" w:rsidTr="00312B68">
        <w:trPr>
          <w:jc w:val="center"/>
        </w:trPr>
        <w:tc>
          <w:tcPr>
            <w:tcW w:w="479" w:type="dxa"/>
            <w:vAlign w:val="center"/>
          </w:tcPr>
          <w:p w14:paraId="55154CCD" w14:textId="08DB524D" w:rsidR="000E1ED4" w:rsidRDefault="00552F21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2D303030" w14:textId="77777777" w:rsidR="000E1ED4" w:rsidRDefault="000E1ED4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1AB0783C" w14:textId="43D6939D" w:rsidR="000E1ED4" w:rsidRDefault="00552F21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637" w:type="dxa"/>
            <w:vAlign w:val="center"/>
          </w:tcPr>
          <w:p w14:paraId="7F01563B" w14:textId="079770B1" w:rsidR="000E1ED4" w:rsidRDefault="00552F21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013" w:type="dxa"/>
            <w:vAlign w:val="center"/>
          </w:tcPr>
          <w:p w14:paraId="71561DBA" w14:textId="379C2DDA" w:rsidR="000E1ED4" w:rsidRDefault="00552F21" w:rsidP="00312B68">
            <w:pPr>
              <w:spacing w:line="276" w:lineRule="auto"/>
              <w:jc w:val="center"/>
            </w:pPr>
            <w:r>
              <w:t>T</w:t>
            </w:r>
          </w:p>
        </w:tc>
      </w:tr>
    </w:tbl>
    <w:p w14:paraId="5F0D8858" w14:textId="77777777" w:rsidR="00641576" w:rsidRDefault="00641576" w:rsidP="00315B8C">
      <w:pPr>
        <w:spacing w:line="276" w:lineRule="auto"/>
      </w:pPr>
    </w:p>
    <w:p w14:paraId="13D5A618" w14:textId="3981AC57" w:rsidR="00315B8C" w:rsidRDefault="00315B8C" w:rsidP="00315B8C">
      <w:pPr>
        <w:spacing w:line="276" w:lineRule="auto"/>
      </w:pPr>
      <w:r>
        <w:lastRenderedPageBreak/>
        <w:t xml:space="preserve">d) </w:t>
      </w:r>
      <w:r w:rsidR="00552F21">
        <w:t xml:space="preserve">[(p </w:t>
      </w:r>
      <w:r w:rsidR="00552F21">
        <w:rPr>
          <w:rFonts w:ascii="Cambria Math" w:hAnsi="Cambria Math" w:cs="Cambria Math"/>
        </w:rPr>
        <w:t>∨</w:t>
      </w:r>
      <w:r w:rsidR="00552F21">
        <w:t xml:space="preserve"> q) </w:t>
      </w:r>
      <w:r w:rsidR="00552F21">
        <w:rPr>
          <w:rFonts w:ascii="Cambria Math" w:hAnsi="Cambria Math" w:cs="Cambria Math"/>
        </w:rPr>
        <w:t>∧</w:t>
      </w:r>
      <w:r w:rsidR="00552F21">
        <w:t xml:space="preserve"> (p </w:t>
      </w:r>
      <w:r w:rsidR="00552F21">
        <w:rPr>
          <w:rFonts w:ascii="Aptos" w:hAnsi="Aptos" w:cs="Aptos"/>
        </w:rPr>
        <w:t>→</w:t>
      </w:r>
      <w:r w:rsidR="00552F21">
        <w:t xml:space="preserve"> r) </w:t>
      </w:r>
      <w:r w:rsidR="00552F21">
        <w:rPr>
          <w:rFonts w:ascii="Cambria Math" w:hAnsi="Cambria Math" w:cs="Cambria Math"/>
        </w:rPr>
        <w:t>∧</w:t>
      </w:r>
      <w:r w:rsidR="00552F21">
        <w:t xml:space="preserve"> (q </w:t>
      </w:r>
      <w:r w:rsidR="00552F21">
        <w:rPr>
          <w:rFonts w:ascii="Aptos" w:hAnsi="Aptos" w:cs="Aptos"/>
        </w:rPr>
        <w:t>→</w:t>
      </w:r>
      <w:r w:rsidR="00552F21">
        <w:t xml:space="preserve"> r)] </w:t>
      </w:r>
      <w:r w:rsidR="00552F21">
        <w:rPr>
          <w:rFonts w:ascii="Aptos" w:hAnsi="Aptos" w:cs="Aptos"/>
        </w:rPr>
        <w:t>→</w:t>
      </w:r>
      <w:r w:rsidR="00552F21">
        <w:t xml:space="preserve"> r</w:t>
      </w:r>
    </w:p>
    <w:tbl>
      <w:tblPr>
        <w:tblStyle w:val="TableGrid"/>
        <w:tblpPr w:leftFromText="180" w:rightFromText="180" w:vertAnchor="text" w:tblpXSpec="center" w:tblpY="1"/>
        <w:tblOverlap w:val="never"/>
        <w:tblW w:w="11262" w:type="dxa"/>
        <w:jc w:val="center"/>
        <w:tblLook w:val="04A0" w:firstRow="1" w:lastRow="0" w:firstColumn="1" w:lastColumn="0" w:noHBand="0" w:noVBand="1"/>
      </w:tblPr>
      <w:tblGrid>
        <w:gridCol w:w="479"/>
        <w:gridCol w:w="479"/>
        <w:gridCol w:w="471"/>
        <w:gridCol w:w="853"/>
        <w:gridCol w:w="899"/>
        <w:gridCol w:w="801"/>
        <w:gridCol w:w="1830"/>
        <w:gridCol w:w="2807"/>
        <w:gridCol w:w="2643"/>
      </w:tblGrid>
      <w:tr w:rsidR="00711BC6" w14:paraId="3D11BF50" w14:textId="77777777" w:rsidTr="003A5B29">
        <w:trPr>
          <w:jc w:val="center"/>
        </w:trPr>
        <w:tc>
          <w:tcPr>
            <w:tcW w:w="479" w:type="dxa"/>
            <w:vAlign w:val="center"/>
          </w:tcPr>
          <w:p w14:paraId="0AFB9B3F" w14:textId="77777777" w:rsidR="00711BC6" w:rsidRDefault="00711BC6" w:rsidP="00312B68">
            <w:pPr>
              <w:spacing w:line="276" w:lineRule="auto"/>
              <w:jc w:val="center"/>
            </w:pPr>
            <w:r>
              <w:t>p</w:t>
            </w:r>
          </w:p>
        </w:tc>
        <w:tc>
          <w:tcPr>
            <w:tcW w:w="479" w:type="dxa"/>
            <w:vAlign w:val="center"/>
          </w:tcPr>
          <w:p w14:paraId="717F808C" w14:textId="77777777" w:rsidR="00711BC6" w:rsidRDefault="00711BC6" w:rsidP="00312B68">
            <w:pPr>
              <w:spacing w:line="276" w:lineRule="auto"/>
              <w:jc w:val="center"/>
            </w:pPr>
            <w:r>
              <w:t>q</w:t>
            </w:r>
          </w:p>
        </w:tc>
        <w:tc>
          <w:tcPr>
            <w:tcW w:w="471" w:type="dxa"/>
            <w:vAlign w:val="center"/>
          </w:tcPr>
          <w:p w14:paraId="437371B2" w14:textId="77777777" w:rsidR="00711BC6" w:rsidRDefault="00711BC6" w:rsidP="00312B68">
            <w:pPr>
              <w:spacing w:line="276" w:lineRule="auto"/>
              <w:jc w:val="center"/>
            </w:pPr>
            <w:r>
              <w:t>r</w:t>
            </w:r>
          </w:p>
        </w:tc>
        <w:tc>
          <w:tcPr>
            <w:tcW w:w="853" w:type="dxa"/>
            <w:vAlign w:val="center"/>
          </w:tcPr>
          <w:p w14:paraId="3EDD96CD" w14:textId="141CA259" w:rsidR="00711BC6" w:rsidRDefault="00711BC6" w:rsidP="00312B68">
            <w:pPr>
              <w:spacing w:line="276" w:lineRule="auto"/>
              <w:jc w:val="center"/>
            </w:pPr>
            <w:r>
              <w:t xml:space="preserve">p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q</w:t>
            </w:r>
          </w:p>
        </w:tc>
        <w:tc>
          <w:tcPr>
            <w:tcW w:w="899" w:type="dxa"/>
            <w:vAlign w:val="center"/>
          </w:tcPr>
          <w:p w14:paraId="55EF07D8" w14:textId="585ED6B4" w:rsidR="00711BC6" w:rsidRDefault="00711BC6" w:rsidP="00312B68">
            <w:pPr>
              <w:spacing w:line="276" w:lineRule="auto"/>
              <w:jc w:val="center"/>
            </w:pPr>
            <w:r>
              <w:t xml:space="preserve">p </w:t>
            </w:r>
            <w:r>
              <w:rPr>
                <w:rFonts w:ascii="Aptos" w:hAnsi="Aptos" w:cs="Aptos"/>
              </w:rPr>
              <w:t>→</w:t>
            </w:r>
            <w:r>
              <w:t xml:space="preserve"> r  </w:t>
            </w:r>
          </w:p>
        </w:tc>
        <w:tc>
          <w:tcPr>
            <w:tcW w:w="801" w:type="dxa"/>
            <w:vAlign w:val="center"/>
          </w:tcPr>
          <w:p w14:paraId="4E0CCD59" w14:textId="7890A435" w:rsidR="00711BC6" w:rsidRDefault="00711BC6" w:rsidP="00312B68">
            <w:pPr>
              <w:spacing w:line="276" w:lineRule="auto"/>
              <w:jc w:val="center"/>
            </w:pPr>
            <w:r>
              <w:t xml:space="preserve">q </w:t>
            </w:r>
            <w:r>
              <w:rPr>
                <w:rFonts w:ascii="Aptos" w:hAnsi="Aptos" w:cs="Aptos"/>
              </w:rPr>
              <w:t>→</w:t>
            </w:r>
            <w:r>
              <w:t xml:space="preserve"> r</w:t>
            </w:r>
          </w:p>
        </w:tc>
        <w:tc>
          <w:tcPr>
            <w:tcW w:w="1830" w:type="dxa"/>
            <w:vAlign w:val="center"/>
          </w:tcPr>
          <w:p w14:paraId="5E40B178" w14:textId="10E9842D" w:rsidR="00711BC6" w:rsidRDefault="00711BC6" w:rsidP="00711BC6">
            <w:pPr>
              <w:spacing w:line="276" w:lineRule="auto"/>
              <w:jc w:val="center"/>
            </w:pPr>
            <w:r>
              <w:t xml:space="preserve">(p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q)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(p </w:t>
            </w:r>
            <w:r>
              <w:rPr>
                <w:rFonts w:ascii="Aptos" w:hAnsi="Aptos" w:cs="Aptos"/>
              </w:rPr>
              <w:t>→</w:t>
            </w:r>
            <w:r>
              <w:t xml:space="preserve"> r)</w:t>
            </w:r>
          </w:p>
        </w:tc>
        <w:tc>
          <w:tcPr>
            <w:tcW w:w="2807" w:type="dxa"/>
            <w:vAlign w:val="center"/>
          </w:tcPr>
          <w:p w14:paraId="5C2EAE0A" w14:textId="582D55C8" w:rsidR="00711BC6" w:rsidRPr="008B3B38" w:rsidRDefault="00711BC6" w:rsidP="00312B68">
            <w:pPr>
              <w:spacing w:line="276" w:lineRule="auto"/>
              <w:jc w:val="center"/>
            </w:pPr>
            <w:r w:rsidRPr="008B3B38">
              <w:t xml:space="preserve">[(p </w:t>
            </w:r>
            <w:r w:rsidRPr="008B3B38">
              <w:rPr>
                <w:rFonts w:ascii="Cambria Math" w:hAnsi="Cambria Math" w:cs="Cambria Math"/>
              </w:rPr>
              <w:t>∨</w:t>
            </w:r>
            <w:r w:rsidRPr="008B3B38">
              <w:t xml:space="preserve"> q) </w:t>
            </w:r>
            <w:r w:rsidRPr="008B3B38">
              <w:rPr>
                <w:rFonts w:ascii="Cambria Math" w:hAnsi="Cambria Math" w:cs="Cambria Math"/>
              </w:rPr>
              <w:t>∧</w:t>
            </w:r>
            <w:r w:rsidRPr="008B3B38">
              <w:t xml:space="preserve"> (p </w:t>
            </w:r>
            <w:r w:rsidRPr="008B3B38">
              <w:rPr>
                <w:rFonts w:ascii="Aptos" w:hAnsi="Aptos" w:cs="Aptos"/>
              </w:rPr>
              <w:t>→</w:t>
            </w:r>
            <w:r w:rsidRPr="008B3B38">
              <w:t xml:space="preserve"> r) </w:t>
            </w:r>
            <w:r w:rsidRPr="008B3B38">
              <w:rPr>
                <w:rFonts w:ascii="Cambria Math" w:hAnsi="Cambria Math" w:cs="Cambria Math"/>
              </w:rPr>
              <w:t>∧</w:t>
            </w:r>
            <w:r w:rsidRPr="008B3B38">
              <w:t xml:space="preserve"> (q </w:t>
            </w:r>
            <w:r w:rsidRPr="008B3B38">
              <w:rPr>
                <w:rFonts w:ascii="Aptos" w:hAnsi="Aptos" w:cs="Aptos"/>
              </w:rPr>
              <w:t>→</w:t>
            </w:r>
            <w:r w:rsidRPr="008B3B38">
              <w:t xml:space="preserve"> r)]</w:t>
            </w:r>
          </w:p>
        </w:tc>
        <w:tc>
          <w:tcPr>
            <w:tcW w:w="2643" w:type="dxa"/>
            <w:vAlign w:val="center"/>
          </w:tcPr>
          <w:p w14:paraId="05D7A641" w14:textId="324E9C15" w:rsidR="00711BC6" w:rsidRPr="008B3B38" w:rsidRDefault="00711BC6" w:rsidP="00312B6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8B3B38">
              <w:rPr>
                <w:sz w:val="20"/>
                <w:szCs w:val="20"/>
              </w:rPr>
              <w:t xml:space="preserve">[(p </w:t>
            </w:r>
            <w:r w:rsidRPr="008B3B38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8B3B38">
              <w:rPr>
                <w:sz w:val="20"/>
                <w:szCs w:val="20"/>
              </w:rPr>
              <w:t xml:space="preserve"> q) </w:t>
            </w:r>
            <w:r w:rsidRPr="008B3B38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8B3B38">
              <w:rPr>
                <w:sz w:val="20"/>
                <w:szCs w:val="20"/>
              </w:rPr>
              <w:t xml:space="preserve"> (p </w:t>
            </w:r>
            <w:r w:rsidRPr="008B3B38">
              <w:rPr>
                <w:rFonts w:ascii="Aptos" w:hAnsi="Aptos" w:cs="Aptos"/>
                <w:sz w:val="20"/>
                <w:szCs w:val="20"/>
              </w:rPr>
              <w:t>→</w:t>
            </w:r>
            <w:r w:rsidRPr="008B3B38">
              <w:rPr>
                <w:sz w:val="20"/>
                <w:szCs w:val="20"/>
              </w:rPr>
              <w:t xml:space="preserve"> r) </w:t>
            </w:r>
            <w:r w:rsidRPr="008B3B38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8B3B38">
              <w:rPr>
                <w:sz w:val="20"/>
                <w:szCs w:val="20"/>
              </w:rPr>
              <w:t xml:space="preserve"> (q </w:t>
            </w:r>
            <w:r w:rsidRPr="008B3B38">
              <w:rPr>
                <w:rFonts w:ascii="Aptos" w:hAnsi="Aptos" w:cs="Aptos"/>
                <w:sz w:val="20"/>
                <w:szCs w:val="20"/>
              </w:rPr>
              <w:t>→</w:t>
            </w:r>
            <w:r w:rsidRPr="008B3B38">
              <w:rPr>
                <w:sz w:val="20"/>
                <w:szCs w:val="20"/>
              </w:rPr>
              <w:t xml:space="preserve"> r)] </w:t>
            </w:r>
            <w:r w:rsidRPr="008B3B38">
              <w:rPr>
                <w:rFonts w:ascii="Aptos" w:hAnsi="Aptos" w:cs="Aptos"/>
                <w:sz w:val="20"/>
                <w:szCs w:val="20"/>
              </w:rPr>
              <w:t>→</w:t>
            </w:r>
            <w:r w:rsidRPr="008B3B38">
              <w:rPr>
                <w:sz w:val="20"/>
                <w:szCs w:val="20"/>
              </w:rPr>
              <w:t xml:space="preserve"> r</w:t>
            </w:r>
          </w:p>
        </w:tc>
      </w:tr>
      <w:tr w:rsidR="00711BC6" w14:paraId="114C1AD9" w14:textId="77777777" w:rsidTr="003A5B29">
        <w:trPr>
          <w:jc w:val="center"/>
        </w:trPr>
        <w:tc>
          <w:tcPr>
            <w:tcW w:w="479" w:type="dxa"/>
            <w:vAlign w:val="center"/>
          </w:tcPr>
          <w:p w14:paraId="6CE546A3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32D3CE9B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1" w:type="dxa"/>
            <w:vAlign w:val="center"/>
          </w:tcPr>
          <w:p w14:paraId="02A9DFA9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49F61795" w14:textId="62DFF28F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99" w:type="dxa"/>
            <w:vAlign w:val="center"/>
          </w:tcPr>
          <w:p w14:paraId="00F38A06" w14:textId="159187D6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1A02B8F6" w14:textId="6E4CF455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830" w:type="dxa"/>
          </w:tcPr>
          <w:p w14:paraId="607A138A" w14:textId="02BF4220" w:rsidR="00711BC6" w:rsidRDefault="008B3B38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807" w:type="dxa"/>
            <w:vAlign w:val="center"/>
          </w:tcPr>
          <w:p w14:paraId="757E725B" w14:textId="3828ED41" w:rsidR="00711BC6" w:rsidRDefault="008B3B38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643" w:type="dxa"/>
            <w:vAlign w:val="center"/>
          </w:tcPr>
          <w:p w14:paraId="0EF61339" w14:textId="65C45A8B" w:rsidR="00711BC6" w:rsidRDefault="008B3B38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711BC6" w14:paraId="636F950F" w14:textId="77777777" w:rsidTr="003A5B29">
        <w:trPr>
          <w:jc w:val="center"/>
        </w:trPr>
        <w:tc>
          <w:tcPr>
            <w:tcW w:w="479" w:type="dxa"/>
            <w:vAlign w:val="center"/>
          </w:tcPr>
          <w:p w14:paraId="2FAE9F98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592D5CDD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1" w:type="dxa"/>
            <w:vAlign w:val="center"/>
          </w:tcPr>
          <w:p w14:paraId="3C507189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75207A25" w14:textId="4469560E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99" w:type="dxa"/>
            <w:vAlign w:val="center"/>
          </w:tcPr>
          <w:p w14:paraId="79FAD46D" w14:textId="0B14DA7D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26B44486" w14:textId="19465BD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830" w:type="dxa"/>
          </w:tcPr>
          <w:p w14:paraId="7FCDFB28" w14:textId="69914A2C" w:rsidR="00711BC6" w:rsidRDefault="008B3B38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807" w:type="dxa"/>
            <w:vAlign w:val="center"/>
          </w:tcPr>
          <w:p w14:paraId="6CB583F2" w14:textId="1522A2F8" w:rsidR="00711BC6" w:rsidRDefault="008B3B38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643" w:type="dxa"/>
            <w:vAlign w:val="center"/>
          </w:tcPr>
          <w:p w14:paraId="0A93CEC2" w14:textId="38D2722B" w:rsidR="00711BC6" w:rsidRDefault="008B3B38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711BC6" w14:paraId="1BB4DF15" w14:textId="77777777" w:rsidTr="003A5B29">
        <w:trPr>
          <w:jc w:val="center"/>
        </w:trPr>
        <w:tc>
          <w:tcPr>
            <w:tcW w:w="479" w:type="dxa"/>
            <w:vAlign w:val="center"/>
          </w:tcPr>
          <w:p w14:paraId="4AB63D36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4C571583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1" w:type="dxa"/>
            <w:vAlign w:val="center"/>
          </w:tcPr>
          <w:p w14:paraId="43E114B6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2CE466F4" w14:textId="181725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99" w:type="dxa"/>
            <w:vAlign w:val="center"/>
          </w:tcPr>
          <w:p w14:paraId="514E7A81" w14:textId="3A0E944C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01" w:type="dxa"/>
            <w:vAlign w:val="center"/>
          </w:tcPr>
          <w:p w14:paraId="4ABE74DD" w14:textId="3B3DFD6E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1830" w:type="dxa"/>
          </w:tcPr>
          <w:p w14:paraId="725F1BF5" w14:textId="05D7759F" w:rsidR="00711BC6" w:rsidRDefault="008B3B38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807" w:type="dxa"/>
            <w:vAlign w:val="center"/>
          </w:tcPr>
          <w:p w14:paraId="07961F80" w14:textId="6CD2BB17" w:rsidR="00711BC6" w:rsidRDefault="008B3B38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643" w:type="dxa"/>
            <w:vAlign w:val="center"/>
          </w:tcPr>
          <w:p w14:paraId="2543237B" w14:textId="7C72B622" w:rsidR="00711BC6" w:rsidRDefault="008B3B38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711BC6" w14:paraId="441A1229" w14:textId="77777777" w:rsidTr="003A5B29">
        <w:trPr>
          <w:jc w:val="center"/>
        </w:trPr>
        <w:tc>
          <w:tcPr>
            <w:tcW w:w="479" w:type="dxa"/>
            <w:vAlign w:val="center"/>
          </w:tcPr>
          <w:p w14:paraId="04DEE15B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7578006D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1" w:type="dxa"/>
            <w:vAlign w:val="center"/>
          </w:tcPr>
          <w:p w14:paraId="17B5416C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1F9B8E66" w14:textId="4B04F98E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99" w:type="dxa"/>
            <w:vAlign w:val="center"/>
          </w:tcPr>
          <w:p w14:paraId="2DB2A171" w14:textId="5C5C0BDD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38E84358" w14:textId="543032E3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830" w:type="dxa"/>
          </w:tcPr>
          <w:p w14:paraId="019C8276" w14:textId="35C7FD00" w:rsidR="00711BC6" w:rsidRDefault="008B3B38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807" w:type="dxa"/>
            <w:vAlign w:val="center"/>
          </w:tcPr>
          <w:p w14:paraId="416C51E6" w14:textId="6B6047A1" w:rsidR="00711BC6" w:rsidRDefault="008B3B38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643" w:type="dxa"/>
            <w:vAlign w:val="center"/>
          </w:tcPr>
          <w:p w14:paraId="738EB09B" w14:textId="6F53D008" w:rsidR="00711BC6" w:rsidRDefault="003A5B29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711BC6" w14:paraId="603FE7A8" w14:textId="77777777" w:rsidTr="003A5B29">
        <w:trPr>
          <w:jc w:val="center"/>
        </w:trPr>
        <w:tc>
          <w:tcPr>
            <w:tcW w:w="479" w:type="dxa"/>
            <w:vAlign w:val="center"/>
          </w:tcPr>
          <w:p w14:paraId="37377F71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9" w:type="dxa"/>
            <w:vAlign w:val="center"/>
          </w:tcPr>
          <w:p w14:paraId="6720F601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1" w:type="dxa"/>
            <w:vAlign w:val="center"/>
          </w:tcPr>
          <w:p w14:paraId="768A6A0A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3712EE21" w14:textId="18E6A6B0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99" w:type="dxa"/>
            <w:vAlign w:val="center"/>
          </w:tcPr>
          <w:p w14:paraId="6C46426D" w14:textId="523FF879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01" w:type="dxa"/>
            <w:vAlign w:val="center"/>
          </w:tcPr>
          <w:p w14:paraId="5E6F32A7" w14:textId="581D04B5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830" w:type="dxa"/>
          </w:tcPr>
          <w:p w14:paraId="464C44FA" w14:textId="5441B13B" w:rsidR="00711BC6" w:rsidRDefault="008B3B38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807" w:type="dxa"/>
            <w:vAlign w:val="center"/>
          </w:tcPr>
          <w:p w14:paraId="6AF70F9A" w14:textId="67A8E971" w:rsidR="00711BC6" w:rsidRDefault="008B3B38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643" w:type="dxa"/>
            <w:vAlign w:val="center"/>
          </w:tcPr>
          <w:p w14:paraId="231E661B" w14:textId="7D60AF66" w:rsidR="00711BC6" w:rsidRDefault="003A5B29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711BC6" w14:paraId="558E5A80" w14:textId="77777777" w:rsidTr="003A5B29">
        <w:trPr>
          <w:jc w:val="center"/>
        </w:trPr>
        <w:tc>
          <w:tcPr>
            <w:tcW w:w="479" w:type="dxa"/>
            <w:vAlign w:val="center"/>
          </w:tcPr>
          <w:p w14:paraId="0EA70DAC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39C439B4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471" w:type="dxa"/>
            <w:vAlign w:val="center"/>
          </w:tcPr>
          <w:p w14:paraId="37E68D67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22CB682F" w14:textId="63956934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99" w:type="dxa"/>
            <w:vAlign w:val="center"/>
          </w:tcPr>
          <w:p w14:paraId="70689CA7" w14:textId="7B2C15F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784E9ABE" w14:textId="6C4A703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1830" w:type="dxa"/>
          </w:tcPr>
          <w:p w14:paraId="30EC92DC" w14:textId="7739022A" w:rsidR="00711BC6" w:rsidRDefault="008B3B38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807" w:type="dxa"/>
            <w:vAlign w:val="center"/>
          </w:tcPr>
          <w:p w14:paraId="7A935066" w14:textId="56107AED" w:rsidR="00711BC6" w:rsidRDefault="008B3B38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643" w:type="dxa"/>
            <w:vAlign w:val="center"/>
          </w:tcPr>
          <w:p w14:paraId="0080501F" w14:textId="0135DCDC" w:rsidR="00711BC6" w:rsidRDefault="003A5B29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711BC6" w14:paraId="5977761E" w14:textId="77777777" w:rsidTr="003A5B29">
        <w:trPr>
          <w:jc w:val="center"/>
        </w:trPr>
        <w:tc>
          <w:tcPr>
            <w:tcW w:w="479" w:type="dxa"/>
            <w:vAlign w:val="center"/>
          </w:tcPr>
          <w:p w14:paraId="5132C4E8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23B8C682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1" w:type="dxa"/>
            <w:vAlign w:val="center"/>
          </w:tcPr>
          <w:p w14:paraId="02A434FC" w14:textId="7777777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70914D29" w14:textId="75F1E3BA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99" w:type="dxa"/>
            <w:vAlign w:val="center"/>
          </w:tcPr>
          <w:p w14:paraId="1149FEC8" w14:textId="6553A707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5EC003D0" w14:textId="7EBFCD5C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830" w:type="dxa"/>
          </w:tcPr>
          <w:p w14:paraId="466C2460" w14:textId="61150E60" w:rsidR="00711BC6" w:rsidRDefault="008B3B38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807" w:type="dxa"/>
            <w:vAlign w:val="center"/>
          </w:tcPr>
          <w:p w14:paraId="075F3582" w14:textId="5B240455" w:rsidR="00711BC6" w:rsidRDefault="008B3B38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643" w:type="dxa"/>
            <w:vAlign w:val="center"/>
          </w:tcPr>
          <w:p w14:paraId="6A9461C3" w14:textId="0A66A0B1" w:rsidR="00711BC6" w:rsidRDefault="003A5B29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711BC6" w14:paraId="458A4F2C" w14:textId="77777777" w:rsidTr="003A5B29">
        <w:trPr>
          <w:jc w:val="center"/>
        </w:trPr>
        <w:tc>
          <w:tcPr>
            <w:tcW w:w="479" w:type="dxa"/>
            <w:vAlign w:val="center"/>
          </w:tcPr>
          <w:p w14:paraId="56FB358A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9" w:type="dxa"/>
            <w:vAlign w:val="center"/>
          </w:tcPr>
          <w:p w14:paraId="7E41C466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471" w:type="dxa"/>
            <w:vAlign w:val="center"/>
          </w:tcPr>
          <w:p w14:paraId="3C187205" w14:textId="77777777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10DAF220" w14:textId="5BBA4FBA" w:rsidR="00711BC6" w:rsidRDefault="00711BC6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99" w:type="dxa"/>
            <w:vAlign w:val="center"/>
          </w:tcPr>
          <w:p w14:paraId="3A8773F7" w14:textId="553BB2F3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01" w:type="dxa"/>
            <w:vAlign w:val="center"/>
          </w:tcPr>
          <w:p w14:paraId="7978A95D" w14:textId="1F364B78" w:rsidR="00711BC6" w:rsidRDefault="00711BC6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830" w:type="dxa"/>
          </w:tcPr>
          <w:p w14:paraId="7C884D1D" w14:textId="7FD5624C" w:rsidR="00711BC6" w:rsidRDefault="008B3B38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807" w:type="dxa"/>
            <w:vAlign w:val="center"/>
          </w:tcPr>
          <w:p w14:paraId="25063E70" w14:textId="0FC72432" w:rsidR="00711BC6" w:rsidRDefault="008B3B38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643" w:type="dxa"/>
            <w:vAlign w:val="center"/>
          </w:tcPr>
          <w:p w14:paraId="7B9606A8" w14:textId="1E2F65B2" w:rsidR="00711BC6" w:rsidRDefault="003A5B29" w:rsidP="00312B68">
            <w:pPr>
              <w:spacing w:line="276" w:lineRule="auto"/>
              <w:jc w:val="center"/>
            </w:pPr>
            <w:r>
              <w:t>T</w:t>
            </w:r>
          </w:p>
        </w:tc>
      </w:tr>
    </w:tbl>
    <w:p w14:paraId="42AD3CA0" w14:textId="77777777" w:rsidR="00552F21" w:rsidRDefault="00552F21" w:rsidP="00B844D6">
      <w:pPr>
        <w:spacing w:line="276" w:lineRule="auto"/>
      </w:pPr>
    </w:p>
    <w:p w14:paraId="4DB46C9D" w14:textId="77777777" w:rsidR="00CA5C58" w:rsidRDefault="00CA5C58" w:rsidP="00B844D6">
      <w:pPr>
        <w:spacing w:line="276" w:lineRule="auto"/>
      </w:pPr>
      <w:r>
        <w:t xml:space="preserve">30. Show that 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(</w:t>
      </w:r>
      <w:r>
        <w:rPr>
          <w:rFonts w:ascii="Aptos" w:hAnsi="Aptos" w:cs="Aptos"/>
        </w:rPr>
        <w:t>¬</w:t>
      </w:r>
      <w:r>
        <w:t xml:space="preserve">p </w:t>
      </w:r>
      <w:r>
        <w:rPr>
          <w:rFonts w:ascii="Cambria Math" w:hAnsi="Cambria Math" w:cs="Cambria Math"/>
        </w:rPr>
        <w:t>∨</w:t>
      </w:r>
      <w:r>
        <w:t xml:space="preserve"> r) </w:t>
      </w:r>
      <w:r>
        <w:rPr>
          <w:rFonts w:ascii="Aptos" w:hAnsi="Aptos" w:cs="Aptos"/>
        </w:rPr>
        <w:t>→</w:t>
      </w:r>
      <w:r>
        <w:t xml:space="preserve"> (q </w:t>
      </w:r>
      <w:r>
        <w:rPr>
          <w:rFonts w:ascii="Cambria Math" w:hAnsi="Cambria Math" w:cs="Cambria Math"/>
        </w:rPr>
        <w:t>∨</w:t>
      </w:r>
      <w:r>
        <w:t xml:space="preserve"> r) is a tautology.</w:t>
      </w:r>
    </w:p>
    <w:tbl>
      <w:tblPr>
        <w:tblStyle w:val="TableGrid"/>
        <w:tblpPr w:leftFromText="180" w:rightFromText="180" w:vertAnchor="text" w:tblpXSpec="center" w:tblpY="1"/>
        <w:tblOverlap w:val="never"/>
        <w:tblW w:w="9799" w:type="dxa"/>
        <w:jc w:val="center"/>
        <w:tblLook w:val="04A0" w:firstRow="1" w:lastRow="0" w:firstColumn="1" w:lastColumn="0" w:noHBand="0" w:noVBand="1"/>
      </w:tblPr>
      <w:tblGrid>
        <w:gridCol w:w="625"/>
        <w:gridCol w:w="626"/>
        <w:gridCol w:w="615"/>
        <w:gridCol w:w="608"/>
        <w:gridCol w:w="853"/>
        <w:gridCol w:w="927"/>
        <w:gridCol w:w="799"/>
        <w:gridCol w:w="1955"/>
        <w:gridCol w:w="2791"/>
      </w:tblGrid>
      <w:tr w:rsidR="00991D53" w:rsidRPr="008B3B38" w14:paraId="4EDFD9A8" w14:textId="34F93464" w:rsidTr="00991D53">
        <w:trPr>
          <w:jc w:val="center"/>
        </w:trPr>
        <w:tc>
          <w:tcPr>
            <w:tcW w:w="625" w:type="dxa"/>
            <w:vAlign w:val="center"/>
          </w:tcPr>
          <w:p w14:paraId="26704BA5" w14:textId="77777777" w:rsidR="00991D53" w:rsidRDefault="00991D53" w:rsidP="00312B68">
            <w:pPr>
              <w:spacing w:line="276" w:lineRule="auto"/>
              <w:jc w:val="center"/>
            </w:pPr>
            <w:r>
              <w:t>p</w:t>
            </w:r>
          </w:p>
        </w:tc>
        <w:tc>
          <w:tcPr>
            <w:tcW w:w="626" w:type="dxa"/>
            <w:vAlign w:val="center"/>
          </w:tcPr>
          <w:p w14:paraId="3D12CD16" w14:textId="77777777" w:rsidR="00991D53" w:rsidRDefault="00991D53" w:rsidP="00312B68">
            <w:pPr>
              <w:spacing w:line="276" w:lineRule="auto"/>
              <w:jc w:val="center"/>
            </w:pPr>
            <w:r>
              <w:t>q</w:t>
            </w:r>
          </w:p>
        </w:tc>
        <w:tc>
          <w:tcPr>
            <w:tcW w:w="615" w:type="dxa"/>
            <w:vAlign w:val="center"/>
          </w:tcPr>
          <w:p w14:paraId="15529E29" w14:textId="77777777" w:rsidR="00991D53" w:rsidRDefault="00991D53" w:rsidP="00312B68">
            <w:pPr>
              <w:spacing w:line="276" w:lineRule="auto"/>
              <w:jc w:val="center"/>
            </w:pPr>
            <w:r>
              <w:t>r</w:t>
            </w:r>
          </w:p>
        </w:tc>
        <w:tc>
          <w:tcPr>
            <w:tcW w:w="608" w:type="dxa"/>
            <w:vAlign w:val="center"/>
          </w:tcPr>
          <w:p w14:paraId="1D8A4438" w14:textId="3E4BC26B" w:rsidR="00991D53" w:rsidRDefault="00991D53" w:rsidP="00312B68">
            <w:pPr>
              <w:spacing w:line="276" w:lineRule="auto"/>
              <w:jc w:val="center"/>
            </w:pPr>
            <w:r>
              <w:rPr>
                <w:rFonts w:ascii="Aptos" w:hAnsi="Aptos" w:cs="Aptos"/>
              </w:rPr>
              <w:t>¬</w:t>
            </w:r>
            <w:r>
              <w:t>p</w:t>
            </w:r>
          </w:p>
        </w:tc>
        <w:tc>
          <w:tcPr>
            <w:tcW w:w="853" w:type="dxa"/>
            <w:vAlign w:val="center"/>
          </w:tcPr>
          <w:p w14:paraId="5C67CA18" w14:textId="436BB880" w:rsidR="00991D53" w:rsidRDefault="00991D53" w:rsidP="00312B68">
            <w:pPr>
              <w:spacing w:line="276" w:lineRule="auto"/>
              <w:jc w:val="center"/>
            </w:pPr>
            <w:r>
              <w:t xml:space="preserve">p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q</w:t>
            </w:r>
          </w:p>
        </w:tc>
        <w:tc>
          <w:tcPr>
            <w:tcW w:w="927" w:type="dxa"/>
            <w:vAlign w:val="center"/>
          </w:tcPr>
          <w:p w14:paraId="14C0EBF0" w14:textId="7E6C09E9" w:rsidR="00991D53" w:rsidRDefault="00991D53" w:rsidP="00312B68">
            <w:pPr>
              <w:spacing w:line="276" w:lineRule="auto"/>
              <w:jc w:val="center"/>
            </w:pPr>
            <w:r>
              <w:rPr>
                <w:rFonts w:ascii="Aptos" w:hAnsi="Aptos" w:cs="Aptos"/>
              </w:rPr>
              <w:t>¬</w:t>
            </w:r>
            <w:r>
              <w:t xml:space="preserve">p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r</w:t>
            </w:r>
          </w:p>
        </w:tc>
        <w:tc>
          <w:tcPr>
            <w:tcW w:w="799" w:type="dxa"/>
            <w:vAlign w:val="center"/>
          </w:tcPr>
          <w:p w14:paraId="48281B45" w14:textId="5C73F220" w:rsidR="00991D53" w:rsidRDefault="00991D53" w:rsidP="00312B68">
            <w:pPr>
              <w:spacing w:line="276" w:lineRule="auto"/>
              <w:jc w:val="center"/>
            </w:pPr>
            <w:r>
              <w:t xml:space="preserve">q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r</w:t>
            </w:r>
          </w:p>
        </w:tc>
        <w:tc>
          <w:tcPr>
            <w:tcW w:w="1955" w:type="dxa"/>
            <w:vAlign w:val="center"/>
          </w:tcPr>
          <w:p w14:paraId="45AB120A" w14:textId="54163996" w:rsidR="00991D53" w:rsidRPr="008B3B38" w:rsidRDefault="00991D53" w:rsidP="00312B68">
            <w:pPr>
              <w:spacing w:line="276" w:lineRule="auto"/>
              <w:jc w:val="center"/>
            </w:pPr>
            <w:r>
              <w:t xml:space="preserve">(p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q)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(</w:t>
            </w:r>
            <w:r>
              <w:rPr>
                <w:rFonts w:ascii="Aptos" w:hAnsi="Aptos" w:cs="Aptos"/>
              </w:rPr>
              <w:t>¬</w:t>
            </w:r>
            <w:r>
              <w:t xml:space="preserve">p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r)</w:t>
            </w:r>
          </w:p>
        </w:tc>
        <w:tc>
          <w:tcPr>
            <w:tcW w:w="2791" w:type="dxa"/>
          </w:tcPr>
          <w:p w14:paraId="575BBF69" w14:textId="6815FF7C" w:rsidR="00991D53" w:rsidRDefault="00991D53" w:rsidP="00312B68">
            <w:pPr>
              <w:spacing w:line="276" w:lineRule="auto"/>
              <w:jc w:val="center"/>
            </w:pPr>
            <w:r>
              <w:t xml:space="preserve">(p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q)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(</w:t>
            </w:r>
            <w:r>
              <w:rPr>
                <w:rFonts w:ascii="Aptos" w:hAnsi="Aptos" w:cs="Aptos"/>
              </w:rPr>
              <w:t>¬</w:t>
            </w:r>
            <w:r>
              <w:t xml:space="preserve">p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r) </w:t>
            </w:r>
            <w:r>
              <w:rPr>
                <w:rFonts w:ascii="Aptos" w:hAnsi="Aptos" w:cs="Aptos"/>
              </w:rPr>
              <w:t>→</w:t>
            </w:r>
            <w:r>
              <w:t xml:space="preserve"> (q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r)</w:t>
            </w:r>
          </w:p>
        </w:tc>
      </w:tr>
      <w:tr w:rsidR="00991D53" w14:paraId="0F25FCA9" w14:textId="75CB0C3D" w:rsidTr="00991D53">
        <w:trPr>
          <w:jc w:val="center"/>
        </w:trPr>
        <w:tc>
          <w:tcPr>
            <w:tcW w:w="625" w:type="dxa"/>
            <w:vAlign w:val="center"/>
          </w:tcPr>
          <w:p w14:paraId="7CADDB91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26" w:type="dxa"/>
            <w:vAlign w:val="center"/>
          </w:tcPr>
          <w:p w14:paraId="34CD4C34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15" w:type="dxa"/>
            <w:vAlign w:val="center"/>
          </w:tcPr>
          <w:p w14:paraId="42F12A8D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08" w:type="dxa"/>
            <w:vAlign w:val="center"/>
          </w:tcPr>
          <w:p w14:paraId="38FA3DE3" w14:textId="6E8F9782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7324FF0F" w14:textId="483354EB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927" w:type="dxa"/>
            <w:vAlign w:val="center"/>
          </w:tcPr>
          <w:p w14:paraId="6D59DB3B" w14:textId="2EC46305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799" w:type="dxa"/>
          </w:tcPr>
          <w:p w14:paraId="2B3C5F25" w14:textId="74400EAB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55" w:type="dxa"/>
            <w:vAlign w:val="center"/>
          </w:tcPr>
          <w:p w14:paraId="461AD9E5" w14:textId="137606E6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791" w:type="dxa"/>
          </w:tcPr>
          <w:p w14:paraId="09A16BFC" w14:textId="3A9D1414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991D53" w14:paraId="24662757" w14:textId="10B864B6" w:rsidTr="00991D53">
        <w:trPr>
          <w:jc w:val="center"/>
        </w:trPr>
        <w:tc>
          <w:tcPr>
            <w:tcW w:w="625" w:type="dxa"/>
            <w:vAlign w:val="center"/>
          </w:tcPr>
          <w:p w14:paraId="3F5AAA66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26" w:type="dxa"/>
            <w:vAlign w:val="center"/>
          </w:tcPr>
          <w:p w14:paraId="1447DE14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15" w:type="dxa"/>
            <w:vAlign w:val="center"/>
          </w:tcPr>
          <w:p w14:paraId="241F62A2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08" w:type="dxa"/>
            <w:vAlign w:val="center"/>
          </w:tcPr>
          <w:p w14:paraId="6317B19F" w14:textId="5A31EEE9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1F0619A0" w14:textId="744DA385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927" w:type="dxa"/>
            <w:vAlign w:val="center"/>
          </w:tcPr>
          <w:p w14:paraId="4811C213" w14:textId="3F178F9B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799" w:type="dxa"/>
          </w:tcPr>
          <w:p w14:paraId="6C4F4085" w14:textId="587F9BA6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55" w:type="dxa"/>
            <w:vAlign w:val="center"/>
          </w:tcPr>
          <w:p w14:paraId="376B248E" w14:textId="31F35343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791" w:type="dxa"/>
          </w:tcPr>
          <w:p w14:paraId="0CFC5C82" w14:textId="371814A3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991D53" w14:paraId="6BD8D0C0" w14:textId="48759828" w:rsidTr="00991D53">
        <w:trPr>
          <w:jc w:val="center"/>
        </w:trPr>
        <w:tc>
          <w:tcPr>
            <w:tcW w:w="625" w:type="dxa"/>
            <w:vAlign w:val="center"/>
          </w:tcPr>
          <w:p w14:paraId="7E000094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26" w:type="dxa"/>
            <w:vAlign w:val="center"/>
          </w:tcPr>
          <w:p w14:paraId="61233502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15" w:type="dxa"/>
            <w:vAlign w:val="center"/>
          </w:tcPr>
          <w:p w14:paraId="1EB588B0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08" w:type="dxa"/>
            <w:vAlign w:val="center"/>
          </w:tcPr>
          <w:p w14:paraId="35497E30" w14:textId="26C67644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5F7ABE65" w14:textId="61871196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927" w:type="dxa"/>
            <w:vAlign w:val="center"/>
          </w:tcPr>
          <w:p w14:paraId="02E7030F" w14:textId="05ED1084" w:rsidR="00991D53" w:rsidRDefault="005D5810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799" w:type="dxa"/>
          </w:tcPr>
          <w:p w14:paraId="736D0C2C" w14:textId="32830DF1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55" w:type="dxa"/>
            <w:vAlign w:val="center"/>
          </w:tcPr>
          <w:p w14:paraId="3978D6E5" w14:textId="31201925" w:rsidR="00991D53" w:rsidRDefault="005D5810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791" w:type="dxa"/>
          </w:tcPr>
          <w:p w14:paraId="625B0175" w14:textId="31DC9518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991D53" w14:paraId="61C22D8C" w14:textId="5853D7EB" w:rsidTr="00991D53">
        <w:trPr>
          <w:jc w:val="center"/>
        </w:trPr>
        <w:tc>
          <w:tcPr>
            <w:tcW w:w="625" w:type="dxa"/>
            <w:vAlign w:val="center"/>
          </w:tcPr>
          <w:p w14:paraId="77CD537A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26" w:type="dxa"/>
            <w:vAlign w:val="center"/>
          </w:tcPr>
          <w:p w14:paraId="1B0867BC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15" w:type="dxa"/>
            <w:vAlign w:val="center"/>
          </w:tcPr>
          <w:p w14:paraId="2C8046E1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08" w:type="dxa"/>
            <w:vAlign w:val="center"/>
          </w:tcPr>
          <w:p w14:paraId="502BE653" w14:textId="26B3E3AC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3F2FEE05" w14:textId="15BA93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927" w:type="dxa"/>
            <w:vAlign w:val="center"/>
          </w:tcPr>
          <w:p w14:paraId="2CCB16ED" w14:textId="729F5E4F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799" w:type="dxa"/>
          </w:tcPr>
          <w:p w14:paraId="063B452A" w14:textId="68BA99D6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55" w:type="dxa"/>
            <w:vAlign w:val="center"/>
          </w:tcPr>
          <w:p w14:paraId="2AD8FF2D" w14:textId="37716ED1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791" w:type="dxa"/>
          </w:tcPr>
          <w:p w14:paraId="238F3A39" w14:textId="7650986D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991D53" w14:paraId="58FB1CBE" w14:textId="48B96D1B" w:rsidTr="00991D53">
        <w:trPr>
          <w:jc w:val="center"/>
        </w:trPr>
        <w:tc>
          <w:tcPr>
            <w:tcW w:w="625" w:type="dxa"/>
            <w:vAlign w:val="center"/>
          </w:tcPr>
          <w:p w14:paraId="715A49A5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26" w:type="dxa"/>
            <w:vAlign w:val="center"/>
          </w:tcPr>
          <w:p w14:paraId="2FC82D76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15" w:type="dxa"/>
            <w:vAlign w:val="center"/>
          </w:tcPr>
          <w:p w14:paraId="2D84DEB6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08" w:type="dxa"/>
            <w:vAlign w:val="center"/>
          </w:tcPr>
          <w:p w14:paraId="5D60B399" w14:textId="5E321693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853" w:type="dxa"/>
            <w:vAlign w:val="center"/>
          </w:tcPr>
          <w:p w14:paraId="61D6D95C" w14:textId="31B80C41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927" w:type="dxa"/>
            <w:vAlign w:val="center"/>
          </w:tcPr>
          <w:p w14:paraId="0A5D8407" w14:textId="66F1EC0A" w:rsidR="00991D53" w:rsidRDefault="005D5810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799" w:type="dxa"/>
          </w:tcPr>
          <w:p w14:paraId="409EBFB5" w14:textId="59AC84ED" w:rsidR="00991D53" w:rsidRDefault="005D5810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1955" w:type="dxa"/>
            <w:vAlign w:val="center"/>
          </w:tcPr>
          <w:p w14:paraId="252D6151" w14:textId="15B5219E" w:rsidR="00991D53" w:rsidRDefault="005D5810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791" w:type="dxa"/>
          </w:tcPr>
          <w:p w14:paraId="0C9B7AD4" w14:textId="0CF47E38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991D53" w14:paraId="7CF2B323" w14:textId="43C3DE92" w:rsidTr="00991D53">
        <w:trPr>
          <w:jc w:val="center"/>
        </w:trPr>
        <w:tc>
          <w:tcPr>
            <w:tcW w:w="625" w:type="dxa"/>
            <w:vAlign w:val="center"/>
          </w:tcPr>
          <w:p w14:paraId="348A8755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26" w:type="dxa"/>
            <w:vAlign w:val="center"/>
          </w:tcPr>
          <w:p w14:paraId="41768758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15" w:type="dxa"/>
            <w:vAlign w:val="center"/>
          </w:tcPr>
          <w:p w14:paraId="7B330F09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08" w:type="dxa"/>
            <w:vAlign w:val="center"/>
          </w:tcPr>
          <w:p w14:paraId="70D4C4D4" w14:textId="4298DE1E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2D8FDCE6" w14:textId="7CBAF326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927" w:type="dxa"/>
            <w:vAlign w:val="center"/>
          </w:tcPr>
          <w:p w14:paraId="031A1BFB" w14:textId="69F938D6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799" w:type="dxa"/>
          </w:tcPr>
          <w:p w14:paraId="1BB0170C" w14:textId="4A745E4D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55" w:type="dxa"/>
            <w:vAlign w:val="center"/>
          </w:tcPr>
          <w:p w14:paraId="4D70D6F1" w14:textId="60D76E22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2791" w:type="dxa"/>
          </w:tcPr>
          <w:p w14:paraId="4C3E72C9" w14:textId="1A9ADE1F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991D53" w14:paraId="31F41FE4" w14:textId="12C66A81" w:rsidTr="00991D53">
        <w:trPr>
          <w:jc w:val="center"/>
        </w:trPr>
        <w:tc>
          <w:tcPr>
            <w:tcW w:w="625" w:type="dxa"/>
            <w:vAlign w:val="center"/>
          </w:tcPr>
          <w:p w14:paraId="05CF52E2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26" w:type="dxa"/>
            <w:vAlign w:val="center"/>
          </w:tcPr>
          <w:p w14:paraId="7DAB63AB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15" w:type="dxa"/>
            <w:vAlign w:val="center"/>
          </w:tcPr>
          <w:p w14:paraId="331B8079" w14:textId="77777777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608" w:type="dxa"/>
            <w:vAlign w:val="center"/>
          </w:tcPr>
          <w:p w14:paraId="411C646B" w14:textId="7D8E0122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79453B21" w14:textId="2B0EFB55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927" w:type="dxa"/>
            <w:vAlign w:val="center"/>
          </w:tcPr>
          <w:p w14:paraId="6FFA4E28" w14:textId="19065797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799" w:type="dxa"/>
          </w:tcPr>
          <w:p w14:paraId="70954765" w14:textId="6D528085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1955" w:type="dxa"/>
            <w:vAlign w:val="center"/>
          </w:tcPr>
          <w:p w14:paraId="29E0D911" w14:textId="27090CFA" w:rsidR="00991D53" w:rsidRDefault="005D5810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791" w:type="dxa"/>
          </w:tcPr>
          <w:p w14:paraId="60F09667" w14:textId="42481272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</w:tr>
      <w:tr w:rsidR="00991D53" w14:paraId="0BDB21B0" w14:textId="08C6C876" w:rsidTr="00991D53">
        <w:trPr>
          <w:jc w:val="center"/>
        </w:trPr>
        <w:tc>
          <w:tcPr>
            <w:tcW w:w="625" w:type="dxa"/>
            <w:vAlign w:val="center"/>
          </w:tcPr>
          <w:p w14:paraId="7D7848F0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26" w:type="dxa"/>
            <w:vAlign w:val="center"/>
          </w:tcPr>
          <w:p w14:paraId="0A931A99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15" w:type="dxa"/>
            <w:vAlign w:val="center"/>
          </w:tcPr>
          <w:p w14:paraId="4870195A" w14:textId="77777777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608" w:type="dxa"/>
            <w:vAlign w:val="center"/>
          </w:tcPr>
          <w:p w14:paraId="0F896D43" w14:textId="4BCE6631" w:rsidR="00991D53" w:rsidRDefault="00991D53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853" w:type="dxa"/>
            <w:vAlign w:val="center"/>
          </w:tcPr>
          <w:p w14:paraId="26315578" w14:textId="78CCAF89" w:rsidR="00991D53" w:rsidRDefault="00991D53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927" w:type="dxa"/>
            <w:vAlign w:val="center"/>
          </w:tcPr>
          <w:p w14:paraId="4DA8A3ED" w14:textId="235AFA46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  <w:tc>
          <w:tcPr>
            <w:tcW w:w="799" w:type="dxa"/>
          </w:tcPr>
          <w:p w14:paraId="59A591F0" w14:textId="11195246" w:rsidR="00991D53" w:rsidRDefault="005D5810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1955" w:type="dxa"/>
            <w:vAlign w:val="center"/>
          </w:tcPr>
          <w:p w14:paraId="3FDC9208" w14:textId="2143A1A6" w:rsidR="00991D53" w:rsidRDefault="005D5810" w:rsidP="00312B68">
            <w:pPr>
              <w:spacing w:line="276" w:lineRule="auto"/>
              <w:jc w:val="center"/>
            </w:pPr>
            <w:r>
              <w:t>F</w:t>
            </w:r>
          </w:p>
        </w:tc>
        <w:tc>
          <w:tcPr>
            <w:tcW w:w="2791" w:type="dxa"/>
          </w:tcPr>
          <w:p w14:paraId="4D04FE94" w14:textId="61F86851" w:rsidR="00991D53" w:rsidRDefault="005D5810" w:rsidP="00312B68">
            <w:pPr>
              <w:spacing w:line="276" w:lineRule="auto"/>
              <w:jc w:val="center"/>
            </w:pPr>
            <w:r>
              <w:t>T</w:t>
            </w:r>
          </w:p>
        </w:tc>
      </w:tr>
    </w:tbl>
    <w:p w14:paraId="1DB7A2B9" w14:textId="77777777" w:rsidR="00CA5C58" w:rsidRDefault="00CA5C58" w:rsidP="00B844D6">
      <w:pPr>
        <w:spacing w:line="276" w:lineRule="auto"/>
      </w:pPr>
    </w:p>
    <w:p w14:paraId="226CCC10" w14:textId="30F3FCF3" w:rsidR="00CA5C58" w:rsidRDefault="00CA5C58" w:rsidP="00B844D6">
      <w:pPr>
        <w:spacing w:line="276" w:lineRule="auto"/>
      </w:pPr>
      <w:r>
        <w:t>31. Show that (p → q) → r and p → (q → r) are not logically equivalent.</w:t>
      </w:r>
    </w:p>
    <w:p w14:paraId="2FF10959" w14:textId="308E1C66" w:rsidR="00820D80" w:rsidRDefault="0091094F" w:rsidP="00B844D6">
      <w:pPr>
        <w:spacing w:line="276" w:lineRule="auto"/>
      </w:pPr>
      <w:r>
        <w:t>Answer:</w:t>
      </w:r>
    </w:p>
    <w:p w14:paraId="4DB3500D" w14:textId="4EA2DCDF" w:rsidR="0091094F" w:rsidRDefault="0091094F" w:rsidP="00B844D6">
      <w:pPr>
        <w:spacing w:line="276" w:lineRule="auto"/>
      </w:pPr>
      <w:r>
        <w:t>Given That, (p → q) → r</w:t>
      </w:r>
    </w:p>
    <w:p w14:paraId="75BC542B" w14:textId="77777777" w:rsidR="0091094F" w:rsidRDefault="0091094F" w:rsidP="00B844D6">
      <w:pPr>
        <w:spacing w:line="276" w:lineRule="auto"/>
      </w:pPr>
    </w:p>
    <w:p w14:paraId="7BB0884A" w14:textId="2B0426A4" w:rsidR="0091094F" w:rsidRDefault="0091094F" w:rsidP="00B844D6">
      <w:pPr>
        <w:spacing w:line="276" w:lineRule="auto"/>
      </w:pPr>
      <w:r>
        <w:t>Again, p → (q → r)</w:t>
      </w:r>
    </w:p>
    <w:p w14:paraId="6EA7F30C" w14:textId="77777777" w:rsidR="0091094F" w:rsidRDefault="0091094F" w:rsidP="00B844D6">
      <w:pPr>
        <w:spacing w:line="276" w:lineRule="auto"/>
      </w:pPr>
    </w:p>
    <w:p w14:paraId="4C2C8E5F" w14:textId="77777777" w:rsidR="0091094F" w:rsidRDefault="0091094F" w:rsidP="00B844D6">
      <w:pPr>
        <w:spacing w:line="276" w:lineRule="auto"/>
      </w:pPr>
    </w:p>
    <w:p w14:paraId="0CBD395B" w14:textId="77777777" w:rsidR="0091094F" w:rsidRDefault="0091094F" w:rsidP="00B844D6">
      <w:pPr>
        <w:spacing w:line="276" w:lineRule="auto"/>
      </w:pPr>
    </w:p>
    <w:p w14:paraId="19312085" w14:textId="77777777" w:rsidR="0091094F" w:rsidRDefault="0091094F" w:rsidP="00B844D6">
      <w:pPr>
        <w:spacing w:line="276" w:lineRule="auto"/>
      </w:pPr>
    </w:p>
    <w:p w14:paraId="3AC772CA" w14:textId="77777777" w:rsidR="0091094F" w:rsidRDefault="0091094F" w:rsidP="00B844D6">
      <w:pPr>
        <w:spacing w:line="276" w:lineRule="auto"/>
      </w:pPr>
    </w:p>
    <w:p w14:paraId="52199887" w14:textId="77777777" w:rsidR="0091094F" w:rsidRDefault="0091094F" w:rsidP="00B844D6">
      <w:pPr>
        <w:spacing w:line="276" w:lineRule="auto"/>
      </w:pPr>
    </w:p>
    <w:p w14:paraId="23BA5D6C" w14:textId="77777777" w:rsidR="0091094F" w:rsidRDefault="0091094F" w:rsidP="00B844D6">
      <w:pPr>
        <w:spacing w:line="276" w:lineRule="auto"/>
      </w:pPr>
    </w:p>
    <w:p w14:paraId="458D1285" w14:textId="77777777" w:rsidR="0091094F" w:rsidRDefault="0091094F" w:rsidP="00B844D6">
      <w:pPr>
        <w:spacing w:line="276" w:lineRule="auto"/>
      </w:pPr>
    </w:p>
    <w:p w14:paraId="06451CDA" w14:textId="77777777" w:rsidR="0091094F" w:rsidRDefault="0091094F" w:rsidP="00B844D6">
      <w:pPr>
        <w:spacing w:line="276" w:lineRule="auto"/>
      </w:pPr>
    </w:p>
    <w:p w14:paraId="23DE5EB4" w14:textId="500C632A" w:rsidR="00820D80" w:rsidRDefault="00820D80" w:rsidP="00B844D6">
      <w:pPr>
        <w:spacing w:line="276" w:lineRule="auto"/>
      </w:pPr>
      <w:r>
        <w:lastRenderedPageBreak/>
        <w:t>PAGE 54</w:t>
      </w:r>
    </w:p>
    <w:p w14:paraId="1FF7241A" w14:textId="77777777" w:rsidR="00820D80" w:rsidRDefault="00820D80" w:rsidP="00B844D6">
      <w:pPr>
        <w:spacing w:line="276" w:lineRule="auto"/>
      </w:pPr>
    </w:p>
    <w:p w14:paraId="39B71626" w14:textId="1B381F6C" w:rsidR="00820D80" w:rsidRDefault="00820D80" w:rsidP="00B844D6">
      <w:pPr>
        <w:spacing w:line="276" w:lineRule="auto"/>
      </w:pPr>
      <w:r>
        <w:t>24. Translate in two ways each of these statements into logical expressions using predicates, quantifiers, and logical</w:t>
      </w:r>
      <w:r w:rsidR="002127D8">
        <w:t xml:space="preserve"> </w:t>
      </w:r>
      <w:r>
        <w:t>connectives. First, let the domain consist of the students</w:t>
      </w:r>
      <w:r w:rsidR="002127D8">
        <w:t xml:space="preserve"> </w:t>
      </w:r>
      <w:r>
        <w:t>in your class and second, let it consist of all people.</w:t>
      </w:r>
    </w:p>
    <w:p w14:paraId="3FD991A9" w14:textId="77777777" w:rsidR="00820D80" w:rsidRDefault="00820D80" w:rsidP="00B844D6">
      <w:pPr>
        <w:spacing w:line="276" w:lineRule="auto"/>
      </w:pPr>
      <w:r>
        <w:t>a) Everyone in your class has a cellular phone.</w:t>
      </w:r>
    </w:p>
    <w:p w14:paraId="18B5E2C7" w14:textId="77777777" w:rsidR="00820D80" w:rsidRDefault="00820D80" w:rsidP="00B844D6">
      <w:pPr>
        <w:spacing w:line="276" w:lineRule="auto"/>
      </w:pPr>
      <w:r>
        <w:t>b) Somebody in your class has seen a foreign movie.</w:t>
      </w:r>
    </w:p>
    <w:p w14:paraId="18DA5986" w14:textId="09AEBD67" w:rsidR="00820D80" w:rsidRDefault="00820D80" w:rsidP="00B844D6">
      <w:pPr>
        <w:spacing w:line="276" w:lineRule="auto"/>
      </w:pPr>
      <w:r>
        <w:t>c) There is a person in your class who cannot swim.</w:t>
      </w:r>
    </w:p>
    <w:p w14:paraId="184CD9E3" w14:textId="060D218E" w:rsidR="00820D80" w:rsidRDefault="00820D80" w:rsidP="00B844D6">
      <w:pPr>
        <w:spacing w:line="276" w:lineRule="auto"/>
      </w:pPr>
      <w:r>
        <w:t>d) All students in your class can solve quadratic equations.</w:t>
      </w:r>
    </w:p>
    <w:p w14:paraId="525DE049" w14:textId="574FA9B6" w:rsidR="00820D80" w:rsidRDefault="00820D80" w:rsidP="00B844D6">
      <w:pPr>
        <w:spacing w:line="276" w:lineRule="auto"/>
      </w:pPr>
      <w:r>
        <w:t>e) Some student in your class does not want to be rich.</w:t>
      </w:r>
    </w:p>
    <w:p w14:paraId="37490C74" w14:textId="77777777" w:rsidR="00315B8C" w:rsidRDefault="00315B8C" w:rsidP="00315B8C">
      <w:pPr>
        <w:spacing w:line="276" w:lineRule="auto"/>
      </w:pPr>
      <w:r>
        <w:t>Answer:</w:t>
      </w:r>
    </w:p>
    <w:p w14:paraId="086F8D0B" w14:textId="77777777" w:rsidR="00315B8C" w:rsidRDefault="00315B8C" w:rsidP="00315B8C">
      <w:pPr>
        <w:spacing w:line="276" w:lineRule="auto"/>
      </w:pPr>
      <w:r>
        <w:t xml:space="preserve">a) </w:t>
      </w:r>
    </w:p>
    <w:p w14:paraId="3A829CBD" w14:textId="77777777" w:rsidR="00315B8C" w:rsidRDefault="00315B8C" w:rsidP="00315B8C">
      <w:pPr>
        <w:spacing w:line="276" w:lineRule="auto"/>
      </w:pPr>
      <w:r>
        <w:t xml:space="preserve">b) </w:t>
      </w:r>
    </w:p>
    <w:p w14:paraId="3FC3CBE9" w14:textId="77777777" w:rsidR="00315B8C" w:rsidRDefault="00315B8C" w:rsidP="00315B8C">
      <w:pPr>
        <w:spacing w:line="276" w:lineRule="auto"/>
      </w:pPr>
      <w:r>
        <w:t xml:space="preserve">c) </w:t>
      </w:r>
    </w:p>
    <w:p w14:paraId="55728DE6" w14:textId="77777777" w:rsidR="00315B8C" w:rsidRDefault="00315B8C" w:rsidP="00315B8C">
      <w:pPr>
        <w:spacing w:line="276" w:lineRule="auto"/>
      </w:pPr>
      <w:r>
        <w:t xml:space="preserve">d) </w:t>
      </w:r>
    </w:p>
    <w:p w14:paraId="26BA8BBF" w14:textId="77777777" w:rsidR="00315B8C" w:rsidRDefault="00315B8C" w:rsidP="00315B8C">
      <w:pPr>
        <w:spacing w:line="276" w:lineRule="auto"/>
      </w:pPr>
      <w:r>
        <w:t xml:space="preserve">e) </w:t>
      </w:r>
    </w:p>
    <w:p w14:paraId="5D8FD409" w14:textId="3E233D5D" w:rsidR="00315B8C" w:rsidRDefault="00315B8C" w:rsidP="00315B8C">
      <w:pPr>
        <w:spacing w:line="276" w:lineRule="auto"/>
      </w:pPr>
    </w:p>
    <w:p w14:paraId="77AB2369" w14:textId="221D94BC" w:rsidR="00820D80" w:rsidRDefault="00820D80" w:rsidP="00B844D6">
      <w:pPr>
        <w:spacing w:line="276" w:lineRule="auto"/>
      </w:pPr>
      <w:r>
        <w:t>30. Suppose the domain of the propositional functionP (x, y)</w:t>
      </w:r>
      <w:r w:rsidR="002127D8">
        <w:t xml:space="preserve"> </w:t>
      </w:r>
      <w:r>
        <w:t>consists of pairs x and y, where x is 1, 2, or 3 and y is</w:t>
      </w:r>
      <w:r w:rsidR="002127D8">
        <w:t xml:space="preserve"> </w:t>
      </w:r>
      <w:r>
        <w:t>1, 2, or 3. Write out these propositions using disjunctions</w:t>
      </w:r>
      <w:r w:rsidR="002127D8">
        <w:t xml:space="preserve"> </w:t>
      </w:r>
      <w:r>
        <w:t>and conjunctions.</w:t>
      </w:r>
    </w:p>
    <w:p w14:paraId="7B7A7E0F" w14:textId="77777777" w:rsidR="00820D80" w:rsidRDefault="00820D80" w:rsidP="00B844D6">
      <w:pPr>
        <w:spacing w:line="276" w:lineRule="auto"/>
      </w:pPr>
      <w:r>
        <w:t xml:space="preserve">a) </w:t>
      </w:r>
      <w:r>
        <w:rPr>
          <w:rFonts w:ascii="Cambria Math" w:hAnsi="Cambria Math" w:cs="Cambria Math"/>
        </w:rPr>
        <w:t>∃</w:t>
      </w:r>
      <w:r>
        <w:t xml:space="preserve">x P (x, 3) b) </w:t>
      </w:r>
      <w:r>
        <w:rPr>
          <w:rFonts w:ascii="Cambria Math" w:hAnsi="Cambria Math" w:cs="Cambria Math"/>
        </w:rPr>
        <w:t>∀</w:t>
      </w:r>
      <w:r>
        <w:t>yP(1, y)</w:t>
      </w:r>
    </w:p>
    <w:p w14:paraId="64C5F91C" w14:textId="2542FCA9" w:rsidR="00820D80" w:rsidRDefault="00820D80" w:rsidP="00B844D6">
      <w:pPr>
        <w:spacing w:line="276" w:lineRule="auto"/>
      </w:pPr>
      <w:r>
        <w:t xml:space="preserve">c) </w:t>
      </w:r>
      <w:r>
        <w:rPr>
          <w:rFonts w:ascii="Cambria Math" w:hAnsi="Cambria Math" w:cs="Cambria Math"/>
        </w:rPr>
        <w:t>∃</w:t>
      </w:r>
      <w:r>
        <w:t>y</w:t>
      </w:r>
      <w:r>
        <w:rPr>
          <w:rFonts w:ascii="Aptos" w:hAnsi="Aptos" w:cs="Aptos"/>
        </w:rPr>
        <w:t>¬</w:t>
      </w:r>
      <w:r>
        <w:t xml:space="preserve">P (2, y) d)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Aptos" w:hAnsi="Aptos" w:cs="Aptos"/>
        </w:rPr>
        <w:t>¬</w:t>
      </w:r>
      <w:r>
        <w:t>P (x, 2)</w:t>
      </w:r>
    </w:p>
    <w:p w14:paraId="6AF7F2AB" w14:textId="77777777" w:rsidR="00315B8C" w:rsidRDefault="00315B8C" w:rsidP="00315B8C">
      <w:pPr>
        <w:spacing w:line="276" w:lineRule="auto"/>
      </w:pPr>
      <w:r>
        <w:t>Answer:</w:t>
      </w:r>
    </w:p>
    <w:p w14:paraId="45257BB7" w14:textId="77777777" w:rsidR="00315B8C" w:rsidRDefault="00315B8C" w:rsidP="00315B8C">
      <w:pPr>
        <w:spacing w:line="276" w:lineRule="auto"/>
      </w:pPr>
      <w:r>
        <w:t xml:space="preserve">a) </w:t>
      </w:r>
    </w:p>
    <w:p w14:paraId="4A07F41F" w14:textId="77777777" w:rsidR="00315B8C" w:rsidRDefault="00315B8C" w:rsidP="00315B8C">
      <w:pPr>
        <w:spacing w:line="276" w:lineRule="auto"/>
      </w:pPr>
      <w:r>
        <w:t xml:space="preserve">b) </w:t>
      </w:r>
    </w:p>
    <w:p w14:paraId="2E2D1E88" w14:textId="77777777" w:rsidR="00315B8C" w:rsidRDefault="00315B8C" w:rsidP="00315B8C">
      <w:pPr>
        <w:spacing w:line="276" w:lineRule="auto"/>
      </w:pPr>
      <w:r>
        <w:t xml:space="preserve">c) </w:t>
      </w:r>
    </w:p>
    <w:p w14:paraId="5C3A84FC" w14:textId="77777777" w:rsidR="00820D80" w:rsidRDefault="00820D80" w:rsidP="00B844D6">
      <w:pPr>
        <w:spacing w:line="276" w:lineRule="auto"/>
      </w:pPr>
    </w:p>
    <w:p w14:paraId="2E4D49F0" w14:textId="2276C562" w:rsidR="00820D80" w:rsidRDefault="00820D80" w:rsidP="00B844D6">
      <w:pPr>
        <w:spacing w:line="276" w:lineRule="auto"/>
      </w:pPr>
      <w:r>
        <w:t>39. Translate these specifications into English where F (p) is</w:t>
      </w:r>
      <w:r w:rsidR="002127D8">
        <w:t xml:space="preserve"> </w:t>
      </w:r>
      <w:r>
        <w:t>“Printer p is out of service,”</w:t>
      </w:r>
      <w:r w:rsidR="002127D8">
        <w:t xml:space="preserve"> </w:t>
      </w:r>
      <w:r>
        <w:t>B(p) is “Printer p is busy,”</w:t>
      </w:r>
      <w:r w:rsidR="002127D8">
        <w:t xml:space="preserve"> </w:t>
      </w:r>
      <w:r>
        <w:t>L(j ) is “Print job j is lost,” and Q(j ) is “Print job j is</w:t>
      </w:r>
      <w:r w:rsidR="002127D8">
        <w:t xml:space="preserve"> </w:t>
      </w:r>
      <w:r>
        <w:t>queued.”</w:t>
      </w:r>
    </w:p>
    <w:p w14:paraId="661A397A" w14:textId="77777777" w:rsidR="00820D80" w:rsidRDefault="00820D80" w:rsidP="00B844D6">
      <w:pPr>
        <w:spacing w:line="276" w:lineRule="auto"/>
      </w:pPr>
      <w:r>
        <w:t xml:space="preserve">a) </w:t>
      </w:r>
      <w:r>
        <w:rPr>
          <w:rFonts w:ascii="Cambria Math" w:hAnsi="Cambria Math" w:cs="Cambria Math"/>
        </w:rPr>
        <w:t>∃</w:t>
      </w:r>
      <w:r>
        <w:t xml:space="preserve">p(F (p) </w:t>
      </w:r>
      <w:r>
        <w:rPr>
          <w:rFonts w:ascii="Cambria Math" w:hAnsi="Cambria Math" w:cs="Cambria Math"/>
        </w:rPr>
        <w:t>∧</w:t>
      </w:r>
      <w:r>
        <w:t xml:space="preserve"> B(p))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jL(j )</w:t>
      </w:r>
    </w:p>
    <w:p w14:paraId="171BED7E" w14:textId="77777777" w:rsidR="00820D80" w:rsidRDefault="00820D80" w:rsidP="00B844D6">
      <w:pPr>
        <w:spacing w:line="276" w:lineRule="auto"/>
      </w:pPr>
      <w:r>
        <w:t xml:space="preserve">b) </w:t>
      </w:r>
      <w:r>
        <w:rPr>
          <w:rFonts w:ascii="Cambria Math" w:hAnsi="Cambria Math" w:cs="Cambria Math"/>
        </w:rPr>
        <w:t>∀</w:t>
      </w:r>
      <w:r>
        <w:t xml:space="preserve">pB(p)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jQ(j )</w:t>
      </w:r>
    </w:p>
    <w:p w14:paraId="2572AB07" w14:textId="77777777" w:rsidR="00820D80" w:rsidRDefault="00820D80" w:rsidP="00B844D6">
      <w:pPr>
        <w:spacing w:line="276" w:lineRule="auto"/>
      </w:pPr>
      <w:r>
        <w:t xml:space="preserve">c) </w:t>
      </w:r>
      <w:r>
        <w:rPr>
          <w:rFonts w:ascii="Cambria Math" w:hAnsi="Cambria Math" w:cs="Cambria Math"/>
        </w:rPr>
        <w:t>∃</w:t>
      </w:r>
      <w:r>
        <w:t xml:space="preserve">j (Q(j ) </w:t>
      </w:r>
      <w:r>
        <w:rPr>
          <w:rFonts w:ascii="Cambria Math" w:hAnsi="Cambria Math" w:cs="Cambria Math"/>
        </w:rPr>
        <w:t>∧</w:t>
      </w:r>
      <w:r>
        <w:t xml:space="preserve"> L(j ))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pF (p)</w:t>
      </w:r>
    </w:p>
    <w:p w14:paraId="1B9978F7" w14:textId="3B18047C" w:rsidR="00820D80" w:rsidRDefault="00820D80" w:rsidP="00B844D6">
      <w:pPr>
        <w:spacing w:line="276" w:lineRule="auto"/>
      </w:pPr>
      <w:r>
        <w:t>d) (</w:t>
      </w:r>
      <w:r>
        <w:rPr>
          <w:rFonts w:ascii="Cambria Math" w:hAnsi="Cambria Math" w:cs="Cambria Math"/>
        </w:rPr>
        <w:t>∀</w:t>
      </w:r>
      <w:r>
        <w:t xml:space="preserve">pB(p)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jQ(j ))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jL(j )</w:t>
      </w:r>
    </w:p>
    <w:p w14:paraId="19F30630" w14:textId="77777777" w:rsidR="00315B8C" w:rsidRDefault="00315B8C" w:rsidP="00315B8C">
      <w:pPr>
        <w:spacing w:line="276" w:lineRule="auto"/>
      </w:pPr>
      <w:r>
        <w:lastRenderedPageBreak/>
        <w:t>Answer:</w:t>
      </w:r>
    </w:p>
    <w:p w14:paraId="1B410F3F" w14:textId="77777777" w:rsidR="00315B8C" w:rsidRDefault="00315B8C" w:rsidP="00315B8C">
      <w:pPr>
        <w:spacing w:line="276" w:lineRule="auto"/>
      </w:pPr>
      <w:r>
        <w:t xml:space="preserve">a) </w:t>
      </w:r>
    </w:p>
    <w:p w14:paraId="29F29305" w14:textId="77777777" w:rsidR="00315B8C" w:rsidRDefault="00315B8C" w:rsidP="00315B8C">
      <w:pPr>
        <w:spacing w:line="276" w:lineRule="auto"/>
      </w:pPr>
      <w:r>
        <w:t xml:space="preserve">b) </w:t>
      </w:r>
    </w:p>
    <w:p w14:paraId="59FEE3F5" w14:textId="77777777" w:rsidR="00315B8C" w:rsidRDefault="00315B8C" w:rsidP="00315B8C">
      <w:pPr>
        <w:spacing w:line="276" w:lineRule="auto"/>
      </w:pPr>
      <w:r>
        <w:t xml:space="preserve">c) </w:t>
      </w:r>
    </w:p>
    <w:p w14:paraId="227C103D" w14:textId="77777777" w:rsidR="00315B8C" w:rsidRDefault="00315B8C" w:rsidP="00315B8C">
      <w:pPr>
        <w:spacing w:line="276" w:lineRule="auto"/>
      </w:pPr>
      <w:r>
        <w:t xml:space="preserve">d) </w:t>
      </w:r>
    </w:p>
    <w:p w14:paraId="3A7B2A22" w14:textId="77777777" w:rsidR="00820D80" w:rsidRDefault="00820D80" w:rsidP="00B844D6">
      <w:pPr>
        <w:spacing w:line="276" w:lineRule="auto"/>
      </w:pPr>
    </w:p>
    <w:p w14:paraId="46D10947" w14:textId="300E3A78" w:rsidR="00820D80" w:rsidRDefault="00820D80" w:rsidP="00B844D6">
      <w:pPr>
        <w:spacing w:line="276" w:lineRule="auto"/>
      </w:pPr>
      <w:r>
        <w:t>PAGE 65</w:t>
      </w:r>
    </w:p>
    <w:p w14:paraId="0B149D30" w14:textId="77777777" w:rsidR="00820D80" w:rsidRDefault="00820D80" w:rsidP="00B844D6">
      <w:pPr>
        <w:spacing w:line="276" w:lineRule="auto"/>
      </w:pPr>
    </w:p>
    <w:p w14:paraId="3B039973" w14:textId="0261CBAD" w:rsidR="00B844D6" w:rsidRDefault="00B844D6" w:rsidP="00B844D6">
      <w:pPr>
        <w:spacing w:line="276" w:lineRule="auto"/>
      </w:pPr>
      <w:r>
        <w:t>7. Let T (x, y) mean that student x likes cuisine y, where the</w:t>
      </w:r>
      <w:r w:rsidR="002127D8">
        <w:t xml:space="preserve"> </w:t>
      </w:r>
      <w:r>
        <w:t>domain for x consists of all students at your school and</w:t>
      </w:r>
      <w:r w:rsidR="002127D8">
        <w:t xml:space="preserve"> </w:t>
      </w:r>
      <w:r>
        <w:t>the domain for y consists of all cuisines. Express each of</w:t>
      </w:r>
      <w:r w:rsidR="002127D8">
        <w:t xml:space="preserve"> </w:t>
      </w:r>
      <w:r>
        <w:t>these statements by a simple English sentence.</w:t>
      </w:r>
    </w:p>
    <w:p w14:paraId="1422AB72" w14:textId="77777777" w:rsidR="00B844D6" w:rsidRDefault="00B844D6" w:rsidP="00B844D6">
      <w:pPr>
        <w:spacing w:line="276" w:lineRule="auto"/>
      </w:pPr>
      <w:r>
        <w:t>a) ¬T (Abdallah Hussein, Japanese)</w:t>
      </w:r>
    </w:p>
    <w:p w14:paraId="1117DFA7" w14:textId="77777777" w:rsidR="00B844D6" w:rsidRDefault="00B844D6" w:rsidP="00B844D6">
      <w:pPr>
        <w:spacing w:line="276" w:lineRule="auto"/>
      </w:pPr>
      <w:r>
        <w:t xml:space="preserve">b) </w:t>
      </w:r>
      <w:r>
        <w:rPr>
          <w:rFonts w:ascii="Cambria Math" w:hAnsi="Cambria Math" w:cs="Cambria Math"/>
        </w:rPr>
        <w:t>∃</w:t>
      </w:r>
      <w:r>
        <w:t xml:space="preserve">xT (x, Korean)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>xT (x, Mexican)</w:t>
      </w:r>
    </w:p>
    <w:p w14:paraId="7CA772EA" w14:textId="7197F421" w:rsidR="00B844D6" w:rsidRDefault="00B844D6" w:rsidP="00B844D6">
      <w:pPr>
        <w:spacing w:line="276" w:lineRule="auto"/>
      </w:pPr>
      <w:r>
        <w:t xml:space="preserve">c) </w:t>
      </w:r>
      <w:r>
        <w:rPr>
          <w:rFonts w:ascii="Cambria Math" w:hAnsi="Cambria Math" w:cs="Cambria Math"/>
        </w:rPr>
        <w:t>∃</w:t>
      </w:r>
      <w:r>
        <w:t xml:space="preserve">y(T (Monique Arsenault, y) </w:t>
      </w:r>
      <w:r>
        <w:rPr>
          <w:rFonts w:ascii="Cambria Math" w:hAnsi="Cambria Math" w:cs="Cambria Math"/>
        </w:rPr>
        <w:t>∨</w:t>
      </w:r>
      <w:r>
        <w:t>T (Jay Johnson, y))</w:t>
      </w:r>
    </w:p>
    <w:p w14:paraId="23D6131E" w14:textId="278D44DF" w:rsidR="00B844D6" w:rsidRDefault="00B844D6" w:rsidP="00B844D6">
      <w:pPr>
        <w:spacing w:line="276" w:lineRule="auto"/>
      </w:pPr>
      <w:r>
        <w:t xml:space="preserve">d) </w:t>
      </w:r>
      <w:r>
        <w:rPr>
          <w:rFonts w:ascii="Cambria Math" w:hAnsi="Cambria Math" w:cs="Cambria Math"/>
        </w:rPr>
        <w:t>∀</w:t>
      </w:r>
      <w:r>
        <w:t>x</w:t>
      </w:r>
      <w:r>
        <w:rPr>
          <w:rFonts w:ascii="Cambria Math" w:hAnsi="Cambria Math" w:cs="Cambria Math"/>
        </w:rPr>
        <w:t>∀</w:t>
      </w:r>
      <w:r>
        <w:t>z</w:t>
      </w:r>
      <w:r>
        <w:rPr>
          <w:rFonts w:ascii="Cambria Math" w:hAnsi="Cambria Math" w:cs="Cambria Math"/>
        </w:rPr>
        <w:t>∃</w:t>
      </w:r>
      <w:r>
        <w:t xml:space="preserve">y((x= z) → ¬(T (x, y) </w:t>
      </w:r>
      <w:r>
        <w:rPr>
          <w:rFonts w:ascii="Cambria Math" w:hAnsi="Cambria Math" w:cs="Cambria Math"/>
        </w:rPr>
        <w:t>∧</w:t>
      </w:r>
      <w:r>
        <w:t xml:space="preserve"> T (z, y)))</w:t>
      </w:r>
    </w:p>
    <w:p w14:paraId="5D51E1F9" w14:textId="77777777" w:rsidR="00B844D6" w:rsidRDefault="00B844D6" w:rsidP="00B844D6">
      <w:pPr>
        <w:spacing w:line="276" w:lineRule="auto"/>
      </w:pPr>
      <w:r>
        <w:t xml:space="preserve">e) </w:t>
      </w:r>
      <w:r>
        <w:rPr>
          <w:rFonts w:ascii="Cambria Math" w:hAnsi="Cambria Math" w:cs="Cambria Math"/>
        </w:rPr>
        <w:t>∃</w:t>
      </w:r>
      <w:r>
        <w:t>x</w:t>
      </w:r>
      <w:r>
        <w:rPr>
          <w:rFonts w:ascii="Cambria Math" w:hAnsi="Cambria Math" w:cs="Cambria Math"/>
        </w:rPr>
        <w:t>∃</w:t>
      </w:r>
      <w:r>
        <w:t>z</w:t>
      </w:r>
      <w:r>
        <w:rPr>
          <w:rFonts w:ascii="Cambria Math" w:hAnsi="Cambria Math" w:cs="Cambria Math"/>
        </w:rPr>
        <w:t>∀</w:t>
      </w:r>
      <w:r>
        <w:t xml:space="preserve">y(T (x, y) </w:t>
      </w:r>
      <w:r>
        <w:rPr>
          <w:rFonts w:ascii="Aptos" w:hAnsi="Aptos" w:cs="Aptos"/>
        </w:rPr>
        <w:t>↔</w:t>
      </w:r>
      <w:r>
        <w:t xml:space="preserve"> T (z, y))</w:t>
      </w:r>
    </w:p>
    <w:p w14:paraId="2956EBCB" w14:textId="362AC298" w:rsidR="00B844D6" w:rsidRDefault="00B844D6" w:rsidP="00B844D6">
      <w:pPr>
        <w:spacing w:line="276" w:lineRule="auto"/>
      </w:pPr>
      <w:r>
        <w:t xml:space="preserve">f) </w:t>
      </w:r>
      <w:r>
        <w:rPr>
          <w:rFonts w:ascii="Cambria Math" w:hAnsi="Cambria Math" w:cs="Cambria Math"/>
        </w:rPr>
        <w:t>∀</w:t>
      </w:r>
      <w:r>
        <w:t>x</w:t>
      </w:r>
      <w:r>
        <w:rPr>
          <w:rFonts w:ascii="Cambria Math" w:hAnsi="Cambria Math" w:cs="Cambria Math"/>
        </w:rPr>
        <w:t>∀</w:t>
      </w:r>
      <w:r>
        <w:t>z</w:t>
      </w:r>
      <w:r>
        <w:rPr>
          <w:rFonts w:ascii="Cambria Math" w:hAnsi="Cambria Math" w:cs="Cambria Math"/>
        </w:rPr>
        <w:t>∃</w:t>
      </w:r>
      <w:r>
        <w:t xml:space="preserve">y(T (x, y) </w:t>
      </w:r>
      <w:r>
        <w:rPr>
          <w:rFonts w:ascii="Aptos" w:hAnsi="Aptos" w:cs="Aptos"/>
        </w:rPr>
        <w:t>↔</w:t>
      </w:r>
      <w:r>
        <w:t xml:space="preserve"> T (z, y))</w:t>
      </w:r>
    </w:p>
    <w:p w14:paraId="3DAA8B67" w14:textId="77777777" w:rsidR="00315B8C" w:rsidRDefault="00315B8C" w:rsidP="00315B8C">
      <w:pPr>
        <w:spacing w:line="276" w:lineRule="auto"/>
      </w:pPr>
      <w:r>
        <w:t>Answer:</w:t>
      </w:r>
    </w:p>
    <w:p w14:paraId="52B2CCD4" w14:textId="77777777" w:rsidR="00315B8C" w:rsidRDefault="00315B8C" w:rsidP="00315B8C">
      <w:pPr>
        <w:spacing w:line="276" w:lineRule="auto"/>
      </w:pPr>
      <w:r>
        <w:t xml:space="preserve">a) </w:t>
      </w:r>
    </w:p>
    <w:p w14:paraId="3068B5C3" w14:textId="77777777" w:rsidR="00315B8C" w:rsidRDefault="00315B8C" w:rsidP="00315B8C">
      <w:pPr>
        <w:spacing w:line="276" w:lineRule="auto"/>
      </w:pPr>
      <w:r>
        <w:t xml:space="preserve">b) </w:t>
      </w:r>
    </w:p>
    <w:p w14:paraId="3C11BE06" w14:textId="77777777" w:rsidR="00315B8C" w:rsidRDefault="00315B8C" w:rsidP="00315B8C">
      <w:pPr>
        <w:spacing w:line="276" w:lineRule="auto"/>
      </w:pPr>
      <w:r>
        <w:t xml:space="preserve">c) </w:t>
      </w:r>
    </w:p>
    <w:p w14:paraId="0FB3D143" w14:textId="77777777" w:rsidR="00315B8C" w:rsidRDefault="00315B8C" w:rsidP="00315B8C">
      <w:pPr>
        <w:spacing w:line="276" w:lineRule="auto"/>
      </w:pPr>
      <w:r>
        <w:t xml:space="preserve">d) </w:t>
      </w:r>
    </w:p>
    <w:p w14:paraId="006FAC18" w14:textId="77777777" w:rsidR="00315B8C" w:rsidRDefault="00315B8C" w:rsidP="00315B8C">
      <w:pPr>
        <w:spacing w:line="276" w:lineRule="auto"/>
      </w:pPr>
      <w:r>
        <w:t xml:space="preserve">e) </w:t>
      </w:r>
    </w:p>
    <w:p w14:paraId="5729C366" w14:textId="77777777" w:rsidR="00315B8C" w:rsidRDefault="00315B8C" w:rsidP="00315B8C">
      <w:pPr>
        <w:spacing w:line="276" w:lineRule="auto"/>
      </w:pPr>
      <w:r>
        <w:t xml:space="preserve">f) </w:t>
      </w:r>
    </w:p>
    <w:p w14:paraId="06A09887" w14:textId="77777777" w:rsidR="00B844D6" w:rsidRDefault="00B844D6" w:rsidP="00B844D6">
      <w:pPr>
        <w:spacing w:line="276" w:lineRule="auto"/>
      </w:pPr>
    </w:p>
    <w:p w14:paraId="527D3386" w14:textId="15C15D73" w:rsidR="00B844D6" w:rsidRDefault="00B844D6" w:rsidP="00B844D6">
      <w:pPr>
        <w:spacing w:line="276" w:lineRule="auto"/>
      </w:pPr>
      <w:r>
        <w:t>8. Let Q(x, y) be the statement “student x has been a contestant on quiz show y.” Express each of these sentences</w:t>
      </w:r>
      <w:r w:rsidR="002127D8">
        <w:t xml:space="preserve"> </w:t>
      </w:r>
      <w:r>
        <w:t>in terms of Q(x, y), quantifiers, and logical connectives,</w:t>
      </w:r>
      <w:r w:rsidR="002127D8">
        <w:t xml:space="preserve"> </w:t>
      </w:r>
      <w:r>
        <w:t>where the domain for x consists of all students at your</w:t>
      </w:r>
      <w:r w:rsidR="002127D8">
        <w:t xml:space="preserve"> </w:t>
      </w:r>
      <w:r>
        <w:t>school and for y consists of all quiz shows on television.</w:t>
      </w:r>
    </w:p>
    <w:p w14:paraId="0BB5446F" w14:textId="7AE747FB" w:rsidR="00B844D6" w:rsidRDefault="00B844D6" w:rsidP="00B844D6">
      <w:pPr>
        <w:spacing w:line="276" w:lineRule="auto"/>
      </w:pPr>
      <w:r>
        <w:t>a) There is a student at your school who has been a contestant on a television quiz show.</w:t>
      </w:r>
    </w:p>
    <w:p w14:paraId="4A65F869" w14:textId="059687E0" w:rsidR="00B844D6" w:rsidRDefault="00B844D6" w:rsidP="00B844D6">
      <w:pPr>
        <w:spacing w:line="276" w:lineRule="auto"/>
      </w:pPr>
      <w:r>
        <w:t xml:space="preserve">b) No student at your school has ever been a </w:t>
      </w:r>
      <w:r w:rsidR="002127D8">
        <w:t>contestant</w:t>
      </w:r>
      <w:r>
        <w:t xml:space="preserve"> a television quiz show.</w:t>
      </w:r>
    </w:p>
    <w:p w14:paraId="4E01F993" w14:textId="6AB03963" w:rsidR="00B844D6" w:rsidRDefault="00B844D6" w:rsidP="00B844D6">
      <w:pPr>
        <w:spacing w:line="276" w:lineRule="auto"/>
      </w:pPr>
      <w:r>
        <w:t>c) There is a student at your school who has been a contestant on Jeopardy and on Wheel of Fortune.</w:t>
      </w:r>
    </w:p>
    <w:p w14:paraId="5207FB9D" w14:textId="606A579E" w:rsidR="00B844D6" w:rsidRDefault="00B844D6" w:rsidP="00B844D6">
      <w:pPr>
        <w:spacing w:line="276" w:lineRule="auto"/>
      </w:pPr>
      <w:r>
        <w:t>d) Every television quiz show has had a student from</w:t>
      </w:r>
      <w:r w:rsidR="002127D8">
        <w:t xml:space="preserve"> </w:t>
      </w:r>
      <w:r>
        <w:t>your school as a contestant.</w:t>
      </w:r>
    </w:p>
    <w:p w14:paraId="7622DB9B" w14:textId="5A4DCBE6" w:rsidR="00820D80" w:rsidRDefault="00B844D6" w:rsidP="00B844D6">
      <w:pPr>
        <w:spacing w:line="276" w:lineRule="auto"/>
      </w:pPr>
      <w:r>
        <w:lastRenderedPageBreak/>
        <w:t>e) At least two students from your school have been contestants on Jeopardy.</w:t>
      </w:r>
    </w:p>
    <w:p w14:paraId="3313831B" w14:textId="77777777" w:rsidR="00315B8C" w:rsidRDefault="00315B8C" w:rsidP="00B844D6">
      <w:pPr>
        <w:spacing w:line="276" w:lineRule="auto"/>
      </w:pPr>
    </w:p>
    <w:p w14:paraId="499D8035" w14:textId="77777777" w:rsidR="00315B8C" w:rsidRDefault="00315B8C" w:rsidP="00315B8C">
      <w:pPr>
        <w:spacing w:line="276" w:lineRule="auto"/>
      </w:pPr>
      <w:r>
        <w:t>Answer:</w:t>
      </w:r>
    </w:p>
    <w:p w14:paraId="3A4C4DDE" w14:textId="77777777" w:rsidR="00315B8C" w:rsidRDefault="00315B8C" w:rsidP="00315B8C">
      <w:pPr>
        <w:spacing w:line="276" w:lineRule="auto"/>
      </w:pPr>
      <w:r>
        <w:t xml:space="preserve">a) </w:t>
      </w:r>
    </w:p>
    <w:p w14:paraId="1C54049C" w14:textId="77777777" w:rsidR="00315B8C" w:rsidRDefault="00315B8C" w:rsidP="00315B8C">
      <w:pPr>
        <w:spacing w:line="276" w:lineRule="auto"/>
      </w:pPr>
      <w:r>
        <w:t xml:space="preserve">b) </w:t>
      </w:r>
    </w:p>
    <w:p w14:paraId="5E4188AC" w14:textId="77777777" w:rsidR="00315B8C" w:rsidRDefault="00315B8C" w:rsidP="00315B8C">
      <w:pPr>
        <w:spacing w:line="276" w:lineRule="auto"/>
      </w:pPr>
      <w:r>
        <w:t xml:space="preserve">c) </w:t>
      </w:r>
    </w:p>
    <w:p w14:paraId="13250A93" w14:textId="77777777" w:rsidR="00315B8C" w:rsidRDefault="00315B8C" w:rsidP="00315B8C">
      <w:pPr>
        <w:spacing w:line="276" w:lineRule="auto"/>
      </w:pPr>
      <w:r>
        <w:t xml:space="preserve">d) </w:t>
      </w:r>
    </w:p>
    <w:p w14:paraId="3097C641" w14:textId="68F5F9F7" w:rsidR="00315B8C" w:rsidRDefault="00315B8C" w:rsidP="00B844D6">
      <w:pPr>
        <w:spacing w:line="276" w:lineRule="auto"/>
      </w:pPr>
      <w:r>
        <w:t xml:space="preserve">e) </w:t>
      </w:r>
    </w:p>
    <w:sectPr w:rsidR="00315B8C" w:rsidSect="002127D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96"/>
    <w:rsid w:val="00011BA9"/>
    <w:rsid w:val="00046E9D"/>
    <w:rsid w:val="000614A8"/>
    <w:rsid w:val="000E1ED4"/>
    <w:rsid w:val="000F291E"/>
    <w:rsid w:val="001214B9"/>
    <w:rsid w:val="00155349"/>
    <w:rsid w:val="00165F0D"/>
    <w:rsid w:val="0018446F"/>
    <w:rsid w:val="001A09A2"/>
    <w:rsid w:val="001B1774"/>
    <w:rsid w:val="001D6501"/>
    <w:rsid w:val="001F50A6"/>
    <w:rsid w:val="002127D8"/>
    <w:rsid w:val="00251404"/>
    <w:rsid w:val="002C4FE3"/>
    <w:rsid w:val="002D553C"/>
    <w:rsid w:val="002E3090"/>
    <w:rsid w:val="002F70A9"/>
    <w:rsid w:val="00315B8C"/>
    <w:rsid w:val="003A5B29"/>
    <w:rsid w:val="003A6B64"/>
    <w:rsid w:val="003D2E76"/>
    <w:rsid w:val="004376B4"/>
    <w:rsid w:val="00446BB0"/>
    <w:rsid w:val="004B3111"/>
    <w:rsid w:val="004B315F"/>
    <w:rsid w:val="004F070C"/>
    <w:rsid w:val="005154A2"/>
    <w:rsid w:val="005246AB"/>
    <w:rsid w:val="00527CAA"/>
    <w:rsid w:val="00552F21"/>
    <w:rsid w:val="005D5810"/>
    <w:rsid w:val="005F2796"/>
    <w:rsid w:val="00602983"/>
    <w:rsid w:val="00626804"/>
    <w:rsid w:val="00636E87"/>
    <w:rsid w:val="00641576"/>
    <w:rsid w:val="006464D7"/>
    <w:rsid w:val="006A6C2D"/>
    <w:rsid w:val="006B19D9"/>
    <w:rsid w:val="006F0FA0"/>
    <w:rsid w:val="006F3C14"/>
    <w:rsid w:val="00701370"/>
    <w:rsid w:val="00701BB1"/>
    <w:rsid w:val="00711BC6"/>
    <w:rsid w:val="0075799B"/>
    <w:rsid w:val="007A06E4"/>
    <w:rsid w:val="007A3342"/>
    <w:rsid w:val="007C15EB"/>
    <w:rsid w:val="00820D80"/>
    <w:rsid w:val="008B3B38"/>
    <w:rsid w:val="008D0058"/>
    <w:rsid w:val="008F6724"/>
    <w:rsid w:val="0091094F"/>
    <w:rsid w:val="00991D53"/>
    <w:rsid w:val="009C40BC"/>
    <w:rsid w:val="009F3A0D"/>
    <w:rsid w:val="00A33509"/>
    <w:rsid w:val="00AA4A54"/>
    <w:rsid w:val="00B05481"/>
    <w:rsid w:val="00B47C90"/>
    <w:rsid w:val="00B50D18"/>
    <w:rsid w:val="00B526E2"/>
    <w:rsid w:val="00B844D6"/>
    <w:rsid w:val="00BF3463"/>
    <w:rsid w:val="00BF4725"/>
    <w:rsid w:val="00C14D04"/>
    <w:rsid w:val="00CA5C58"/>
    <w:rsid w:val="00CC016A"/>
    <w:rsid w:val="00D0026E"/>
    <w:rsid w:val="00D82124"/>
    <w:rsid w:val="00DC12C6"/>
    <w:rsid w:val="00E2305D"/>
    <w:rsid w:val="00E3641E"/>
    <w:rsid w:val="00E42CBE"/>
    <w:rsid w:val="00E5518C"/>
    <w:rsid w:val="00ED54C2"/>
    <w:rsid w:val="00F05698"/>
    <w:rsid w:val="00F05B89"/>
    <w:rsid w:val="00F56D8C"/>
    <w:rsid w:val="00FC029F"/>
    <w:rsid w:val="00FC0C9F"/>
    <w:rsid w:val="00FC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A1F3"/>
  <w15:chartTrackingRefBased/>
  <w15:docId w15:val="{D7129368-727C-4917-8EC5-69C76B61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B29"/>
  </w:style>
  <w:style w:type="paragraph" w:styleId="Heading1">
    <w:name w:val="heading 1"/>
    <w:basedOn w:val="Normal"/>
    <w:next w:val="Normal"/>
    <w:link w:val="Heading1Char"/>
    <w:uiPriority w:val="9"/>
    <w:qFormat/>
    <w:rsid w:val="005F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7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10</Pages>
  <Words>1802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MAKHZUM BASMAH</dc:creator>
  <cp:keywords/>
  <dc:description/>
  <cp:lastModifiedBy>MAKHZUM BASMAH</cp:lastModifiedBy>
  <cp:revision>30</cp:revision>
  <dcterms:created xsi:type="dcterms:W3CDTF">2026-01-27T15:18:00Z</dcterms:created>
  <dcterms:modified xsi:type="dcterms:W3CDTF">2026-01-30T17:56:00Z</dcterms:modified>
</cp:coreProperties>
</file>