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01817AE" wp14:textId="1F158B66">
      <w:bookmarkStart w:name="_GoBack" w:id="0"/>
      <w:bookmarkEnd w:id="0"/>
      <w:r w:rsidR="01CCFD15">
        <w:rPr/>
        <w:t>Артем, привет</w:t>
      </w:r>
      <w:r>
        <w:br/>
      </w:r>
      <w:r w:rsidR="01CCFD15">
        <w:rPr/>
        <w:t>Выложил ноутбук с кратким анализом и описанием.</w:t>
      </w:r>
      <w:r>
        <w:br/>
      </w:r>
      <w:r>
        <w:br/>
      </w:r>
      <w:r w:rsidR="01CCFD15">
        <w:rPr/>
        <w:t xml:space="preserve">В </w:t>
      </w:r>
      <w:proofErr w:type="spellStart"/>
      <w:r w:rsidR="01CCFD15">
        <w:rPr/>
        <w:t>датасете</w:t>
      </w:r>
      <w:proofErr w:type="spellEnd"/>
      <w:r w:rsidR="01CCFD15">
        <w:rPr/>
        <w:t xml:space="preserve"> POSTS есть столбец </w:t>
      </w:r>
      <w:proofErr w:type="spellStart"/>
      <w:r w:rsidR="01CCFD15">
        <w:rPr/>
        <w:t>Body</w:t>
      </w:r>
      <w:proofErr w:type="spellEnd"/>
      <w:r w:rsidR="01CCFD15">
        <w:rPr/>
        <w:t xml:space="preserve"> (описание вопроса) и </w:t>
      </w:r>
      <w:proofErr w:type="spellStart"/>
      <w:r w:rsidR="01CCFD15">
        <w:rPr/>
        <w:t>Title</w:t>
      </w:r>
      <w:proofErr w:type="spellEnd"/>
      <w:r w:rsidR="01CCFD15">
        <w:rPr/>
        <w:t xml:space="preserve">(в основном </w:t>
      </w:r>
      <w:proofErr w:type="spellStart"/>
      <w:r w:rsidR="01CCFD15">
        <w:rPr/>
        <w:t>NaN</w:t>
      </w:r>
      <w:proofErr w:type="spellEnd"/>
      <w:r w:rsidR="01CCFD15">
        <w:rPr/>
        <w:t>).</w:t>
      </w:r>
      <w:r>
        <w:br/>
      </w:r>
      <w:r w:rsidR="01CCFD15">
        <w:rPr/>
        <w:t>Как я вижу, в идеале должно быть так - на вход подается вопрос, этот вопрос сравнивается с уже существующими и выдаются, допустим, топ-5 похожих по убыванию. К этим топ-5 вопросам прикрепляются ответы (тоже, например, 5 в порядке рейтинга) и комментарии к ответам (в порядке рейтинга)</w:t>
      </w:r>
    </w:p>
    <w:p w:rsidR="01CCFD15" w:rsidP="01CCFD15" w:rsidRDefault="01CCFD15" w14:paraId="68FE296C" w14:textId="47EB4DC6">
      <w:pPr>
        <w:pStyle w:val="Normal"/>
      </w:pPr>
    </w:p>
    <w:p w:rsidR="01CCFD15" w:rsidP="01CCFD15" w:rsidRDefault="01CCFD15" w14:paraId="54AAA5DE" w14:textId="1C37AF67">
      <w:pPr>
        <w:pStyle w:val="Normal"/>
      </w:pPr>
      <w:r w:rsidR="01CCFD15">
        <w:rPr/>
        <w:t>p.s. я взял отпуск, попробую успеть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6536D2D"/>
  <w15:docId w15:val="{df56cc81-9ebf-4ce1-9afa-01ef949d2266}"/>
  <w:rsids>
    <w:rsidRoot w:val="36536D2D"/>
    <w:rsid w:val="01CCFD15"/>
    <w:rsid w:val="36536D2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2019-09-22T20:05:50.9531518Z</dcterms:created>
  <dcterms:modified xsi:type="dcterms:W3CDTF">2019-09-22T20:54:40.2256851Z</dcterms:modified>
  <dc:creator>Макс Малышев</dc:creator>
  <lastModifiedBy>Макс Малышев</lastModifiedBy>
</coreProperties>
</file>