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849CB" w14:textId="77777777" w:rsidR="001C071C" w:rsidRDefault="00000000" w:rsidP="00513604">
      <w:pPr>
        <w:jc w:val="center"/>
      </w:pPr>
      <w:r>
        <w:rPr>
          <w:rFonts w:ascii="Calibri" w:eastAsia="Calibri" w:hAnsi="Calibri" w:cs="Calibri"/>
          <w:b/>
          <w:bCs/>
          <w:color w:val="1A5276"/>
          <w:sz w:val="36"/>
          <w:szCs w:val="36"/>
        </w:rPr>
        <w:t>SALIENT FAUSTA MAKIA NKONGHO ENOH</w:t>
      </w:r>
    </w:p>
    <w:p w14:paraId="5079F8D3" w14:textId="042FD152" w:rsidR="001C071C" w:rsidRDefault="00000000" w:rsidP="00513604">
      <w:pPr>
        <w:jc w:val="center"/>
      </w:pPr>
      <w:r>
        <w:rPr>
          <w:rFonts w:ascii="Calibri" w:eastAsia="Calibri" w:hAnsi="Calibri" w:cs="Calibri"/>
          <w:color w:val="444444"/>
          <w:sz w:val="18"/>
          <w:szCs w:val="18"/>
        </w:rPr>
        <w:t>612-513-</w:t>
      </w:r>
      <w:r w:rsidR="009D5508">
        <w:rPr>
          <w:rFonts w:ascii="Calibri" w:eastAsia="Calibri" w:hAnsi="Calibri" w:cs="Calibri"/>
          <w:color w:val="444444"/>
          <w:sz w:val="18"/>
          <w:szCs w:val="18"/>
        </w:rPr>
        <w:t xml:space="preserve">8813 • </w:t>
      </w:r>
      <w:proofErr w:type="gramStart"/>
      <w:r w:rsidR="009D5508">
        <w:rPr>
          <w:rFonts w:ascii="Calibri" w:eastAsia="Calibri" w:hAnsi="Calibri" w:cs="Calibri"/>
          <w:color w:val="444444"/>
          <w:sz w:val="18"/>
          <w:szCs w:val="18"/>
        </w:rPr>
        <w:t>sfmakiankonghoenoh@widener.edu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r w:rsidR="009D5508">
        <w:rPr>
          <w:rFonts w:ascii="Calibri" w:eastAsia="Calibri" w:hAnsi="Calibri" w:cs="Calibri"/>
          <w:color w:val="444444"/>
          <w:sz w:val="18"/>
          <w:szCs w:val="18"/>
        </w:rPr>
        <w:t>•</w:t>
      </w:r>
      <w:proofErr w:type="gramEnd"/>
      <w:r w:rsidR="009D5508">
        <w:rPr>
          <w:rFonts w:ascii="Calibri" w:eastAsia="Calibri" w:hAnsi="Calibri" w:cs="Calibri"/>
          <w:color w:val="444444"/>
          <w:sz w:val="18"/>
          <w:szCs w:val="18"/>
        </w:rPr>
        <w:t xml:space="preserve"> Chester</w:t>
      </w:r>
      <w:r>
        <w:rPr>
          <w:rFonts w:ascii="Calibri" w:eastAsia="Calibri" w:hAnsi="Calibri" w:cs="Calibri"/>
          <w:color w:val="444444"/>
          <w:sz w:val="18"/>
          <w:szCs w:val="18"/>
        </w:rPr>
        <w:t>, PA</w:t>
      </w:r>
      <w:r w:rsidR="00497CB7">
        <w:rPr>
          <w:rFonts w:ascii="Calibri" w:eastAsia="Calibri" w:hAnsi="Calibri" w:cs="Calibri"/>
          <w:color w:val="444444"/>
          <w:sz w:val="18"/>
          <w:szCs w:val="18"/>
        </w:rPr>
        <w:t xml:space="preserve"> </w:t>
      </w:r>
      <w:r w:rsidR="00497CB7">
        <w:rPr>
          <w:rFonts w:ascii="Calibri" w:eastAsia="Calibri" w:hAnsi="Calibri" w:cs="Calibri"/>
          <w:color w:val="444444"/>
          <w:sz w:val="18"/>
          <w:szCs w:val="18"/>
        </w:rPr>
        <w:t>•</w:t>
      </w:r>
      <w:r w:rsidR="00497CB7">
        <w:t xml:space="preserve"> </w:t>
      </w:r>
      <w:hyperlink r:id="rId5" w:history="1">
        <w:r w:rsidR="009D5508" w:rsidRPr="009D5508">
          <w:rPr>
            <w:rStyle w:val="Hyperlink"/>
            <w:rFonts w:ascii="Calibri" w:eastAsia="Calibri" w:hAnsi="Calibri" w:cs="Calibri"/>
            <w:sz w:val="18"/>
            <w:szCs w:val="18"/>
          </w:rPr>
          <w:t>LinkedIn</w:t>
        </w:r>
      </w:hyperlink>
      <w:r w:rsidR="009D5508">
        <w:rPr>
          <w:rFonts w:ascii="Calibri" w:eastAsia="Calibri" w:hAnsi="Calibri" w:cs="Calibri"/>
          <w:color w:val="444444"/>
          <w:sz w:val="18"/>
          <w:szCs w:val="18"/>
        </w:rPr>
        <w:t xml:space="preserve"> •</w:t>
      </w:r>
      <w:r>
        <w:rPr>
          <w:rFonts w:ascii="Calibri" w:eastAsia="Calibri" w:hAnsi="Calibri" w:cs="Calibri"/>
          <w:color w:val="444444"/>
          <w:sz w:val="18"/>
          <w:szCs w:val="18"/>
        </w:rPr>
        <w:t xml:space="preserve">  </w:t>
      </w:r>
      <w:hyperlink r:id="rId6" w:history="1">
        <w:r w:rsidR="009D5508" w:rsidRPr="009D5508">
          <w:rPr>
            <w:rStyle w:val="Hyperlink"/>
            <w:rFonts w:ascii="Calibri" w:eastAsia="Calibri" w:hAnsi="Calibri" w:cs="Calibri"/>
            <w:sz w:val="18"/>
            <w:szCs w:val="18"/>
          </w:rPr>
          <w:t>GitHub</w:t>
        </w:r>
      </w:hyperlink>
      <w:r w:rsidR="009D5508">
        <w:rPr>
          <w:rFonts w:ascii="Calibri" w:eastAsia="Calibri" w:hAnsi="Calibri" w:cs="Calibri"/>
          <w:color w:val="444444"/>
          <w:sz w:val="18"/>
          <w:szCs w:val="18"/>
        </w:rPr>
        <w:t xml:space="preserve"> • </w:t>
      </w:r>
      <w:hyperlink r:id="rId7" w:history="1">
        <w:r w:rsidR="009D5508" w:rsidRPr="009D5508">
          <w:rPr>
            <w:rStyle w:val="Hyperlink"/>
            <w:rFonts w:ascii="Calibri" w:eastAsia="Calibri" w:hAnsi="Calibri" w:cs="Calibri"/>
            <w:sz w:val="18"/>
            <w:szCs w:val="18"/>
          </w:rPr>
          <w:t>Portfolio</w:t>
        </w:r>
      </w:hyperlink>
    </w:p>
    <w:p w14:paraId="597711FC" w14:textId="77777777" w:rsidR="001C071C" w:rsidRDefault="00000000" w:rsidP="00513604">
      <w:pPr>
        <w:pBdr>
          <w:bottom w:val="single" w:sz="6" w:space="2" w:color="1A5276"/>
        </w:pBdr>
        <w:jc w:val="both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PROFESSIONAL SUMMARY</w:t>
      </w:r>
    </w:p>
    <w:p w14:paraId="2A60C5BA" w14:textId="28A58494" w:rsidR="00497CB7" w:rsidRDefault="00497CB7" w:rsidP="00513604">
      <w:r>
        <w:rPr>
          <w:rFonts w:ascii="Calibri" w:eastAsia="Calibri" w:hAnsi="Calibri" w:cs="Calibri"/>
          <w:sz w:val="18"/>
          <w:szCs w:val="18"/>
        </w:rPr>
        <w:t>Robotics &amp; Mechatronics Engineering student with proven experience building ROS2 autonomy stacks, real-time vision pipelines (</w:t>
      </w:r>
      <w:proofErr w:type="spellStart"/>
      <w:r>
        <w:rPr>
          <w:rFonts w:ascii="Calibri" w:eastAsia="Calibri" w:hAnsi="Calibri" w:cs="Calibri"/>
          <w:sz w:val="18"/>
          <w:szCs w:val="18"/>
        </w:rPr>
        <w:t>PyTorch</w:t>
      </w:r>
      <w:proofErr w:type="spellEnd"/>
      <w:r>
        <w:rPr>
          <w:rFonts w:ascii="Calibri" w:eastAsia="Calibri" w:hAnsi="Calibri" w:cs="Calibri"/>
          <w:sz w:val="18"/>
          <w:szCs w:val="18"/>
        </w:rPr>
        <w:t>/OpenCV), and sensor fusion systems for ground and underwater robots. Deployed perception on NVIDIA Jetson GPUs, built reproducible data pipelines from sensor logs, and integrated vision modules into multi-sensor autonomy stacks</w:t>
      </w:r>
      <w:r w:rsidR="00513604">
        <w:rPr>
          <w:rFonts w:ascii="Calibri" w:eastAsia="Calibri" w:hAnsi="Calibri" w:cs="Calibri"/>
          <w:sz w:val="18"/>
          <w:szCs w:val="18"/>
        </w:rPr>
        <w:t xml:space="preserve">, </w:t>
      </w:r>
      <w:r>
        <w:rPr>
          <w:rFonts w:ascii="Calibri" w:eastAsia="Calibri" w:hAnsi="Calibri" w:cs="Calibri"/>
          <w:sz w:val="18"/>
          <w:szCs w:val="18"/>
        </w:rPr>
        <w:t xml:space="preserve">directly matching </w:t>
      </w:r>
      <w:r w:rsidR="009D5508">
        <w:rPr>
          <w:rFonts w:ascii="Calibri" w:eastAsia="Calibri" w:hAnsi="Calibri" w:cs="Calibri"/>
          <w:sz w:val="18"/>
          <w:szCs w:val="18"/>
        </w:rPr>
        <w:t xml:space="preserve">Nextpower’s </w:t>
      </w:r>
      <w:r>
        <w:rPr>
          <w:rFonts w:ascii="Calibri" w:eastAsia="Calibri" w:hAnsi="Calibri" w:cs="Calibri"/>
          <w:sz w:val="18"/>
          <w:szCs w:val="18"/>
        </w:rPr>
        <w:t>Robotics Autonomy Software Internship. Available for Group 1 (May 18) or Group 2 (June 15) start.</w:t>
      </w:r>
    </w:p>
    <w:p w14:paraId="57A4A94E" w14:textId="77777777" w:rsidR="001C071C" w:rsidRDefault="00000000" w:rsidP="00513604">
      <w:pPr>
        <w:pBdr>
          <w:bottom w:val="single" w:sz="6" w:space="2" w:color="1A5276"/>
        </w:pBdr>
        <w:jc w:val="both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EDUCATION</w:t>
      </w:r>
    </w:p>
    <w:p w14:paraId="62FFF445" w14:textId="6EC0EB76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B.S. Robotics, Mechatronics &amp; Automation Engineering</w:t>
      </w:r>
      <w:r w:rsidR="00513604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</w:t>
      </w:r>
      <w:r w:rsidR="00513604" w:rsidRPr="00513604">
        <w:rPr>
          <w:rFonts w:ascii="Calibri" w:eastAsia="Calibri" w:hAnsi="Calibri" w:cs="Calibri"/>
          <w:b/>
          <w:bCs/>
          <w:sz w:val="19"/>
          <w:szCs w:val="19"/>
        </w:rPr>
        <w:t>| Minor: Computer Science | GPA: 3.65/4.0</w:t>
      </w:r>
      <w:r w:rsidR="00513604">
        <w:tab/>
      </w:r>
      <w:r w:rsidR="00513604">
        <w:rPr>
          <w:rFonts w:ascii="Calibri" w:eastAsia="Calibri" w:hAnsi="Calibri" w:cs="Calibri"/>
          <w:i/>
          <w:iCs/>
          <w:color w:val="555555"/>
          <w:sz w:val="19"/>
          <w:szCs w:val="19"/>
        </w:rPr>
        <w:t>Expected May 2027</w:t>
      </w:r>
    </w:p>
    <w:p w14:paraId="104ADA3B" w14:textId="77777777" w:rsidR="001C071C" w:rsidRPr="009D5508" w:rsidRDefault="00000000" w:rsidP="00513604">
      <w:pPr>
        <w:jc w:val="both"/>
        <w:rPr>
          <w:b/>
          <w:bCs/>
        </w:rPr>
      </w:pPr>
      <w:r w:rsidRPr="009D5508">
        <w:rPr>
          <w:rFonts w:ascii="Calibri" w:eastAsia="Calibri" w:hAnsi="Calibri" w:cs="Calibri"/>
          <w:b/>
          <w:bCs/>
          <w:color w:val="555555"/>
          <w:sz w:val="19"/>
          <w:szCs w:val="19"/>
        </w:rPr>
        <w:t>Widener University | Chester, PA</w:t>
      </w:r>
    </w:p>
    <w:p w14:paraId="56645D44" w14:textId="77777777" w:rsidR="001C071C" w:rsidRDefault="00000000" w:rsidP="00513604">
      <w:pPr>
        <w:jc w:val="both"/>
      </w:pPr>
      <w:r>
        <w:rPr>
          <w:rFonts w:ascii="Calibri" w:eastAsia="Calibri" w:hAnsi="Calibri" w:cs="Calibri"/>
          <w:sz w:val="19"/>
          <w:szCs w:val="19"/>
        </w:rPr>
        <w:t>Honors: Widener Presidential Scholarship, PECO Engineering Scholarship, Dean’s List, Honors in Engineering</w:t>
      </w:r>
    </w:p>
    <w:p w14:paraId="635AE287" w14:textId="0D7327AB" w:rsidR="001C071C" w:rsidRDefault="00000000" w:rsidP="00513604">
      <w:pPr>
        <w:jc w:val="both"/>
      </w:pPr>
      <w:r>
        <w:rPr>
          <w:rFonts w:ascii="Calibri" w:eastAsia="Calibri" w:hAnsi="Calibri" w:cs="Calibri"/>
          <w:sz w:val="19"/>
          <w:szCs w:val="19"/>
        </w:rPr>
        <w:t>Relevant Coursework: Robotics, Autonomous Navigation, Computer Vision, Sensor Fusion, MATLAB, C++, Python, Linear Algebra</w:t>
      </w:r>
    </w:p>
    <w:p w14:paraId="1909FE25" w14:textId="70DBF828" w:rsidR="001C071C" w:rsidRDefault="00000000" w:rsidP="00513604">
      <w:pPr>
        <w:pBdr>
          <w:bottom w:val="single" w:sz="6" w:space="2" w:color="1A5276"/>
        </w:pBdr>
        <w:jc w:val="both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SKILLS</w:t>
      </w:r>
    </w:p>
    <w:p w14:paraId="2F679DDF" w14:textId="77777777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Languages &amp; Systems: </w:t>
      </w:r>
      <w:r>
        <w:rPr>
          <w:rFonts w:ascii="Calibri" w:eastAsia="Calibri" w:hAnsi="Calibri" w:cs="Calibri"/>
          <w:sz w:val="19"/>
          <w:szCs w:val="19"/>
        </w:rPr>
        <w:t>Python, C++, Embedded C, Linux (Ubuntu), Git, Multithreading, Systems Programming</w:t>
      </w:r>
    </w:p>
    <w:p w14:paraId="352031FA" w14:textId="20107C4F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>Robotics</w:t>
      </w:r>
      <w:r w:rsidR="009D5508">
        <w:rPr>
          <w:rFonts w:ascii="Calibri" w:eastAsia="Calibri" w:hAnsi="Calibri" w:cs="Calibri"/>
          <w:b/>
          <w:bCs/>
          <w:sz w:val="19"/>
          <w:szCs w:val="19"/>
        </w:rPr>
        <w:t xml:space="preserve">: </w:t>
      </w:r>
      <w:r>
        <w:rPr>
          <w:rFonts w:ascii="Calibri" w:eastAsia="Calibri" w:hAnsi="Calibri" w:cs="Calibri"/>
          <w:sz w:val="19"/>
          <w:szCs w:val="19"/>
        </w:rPr>
        <w:t xml:space="preserve">ROS2, Gazebo, RViz, SLAM, Path Planning, MATLAB/Simulink, Autonomous Driving Simulation, Scenario Generation, SIL/HIL </w:t>
      </w:r>
    </w:p>
    <w:p w14:paraId="2F2A25FA" w14:textId="77777777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Vision &amp; ML: </w:t>
      </w:r>
      <w:proofErr w:type="spellStart"/>
      <w:r>
        <w:rPr>
          <w:rFonts w:ascii="Calibri" w:eastAsia="Calibri" w:hAnsi="Calibri" w:cs="Calibri"/>
          <w:sz w:val="19"/>
          <w:szCs w:val="19"/>
        </w:rPr>
        <w:t>PyTorch</w:t>
      </w:r>
      <w:proofErr w:type="spellEnd"/>
      <w:r>
        <w:rPr>
          <w:rFonts w:ascii="Calibri" w:eastAsia="Calibri" w:hAnsi="Calibri" w:cs="Calibri"/>
          <w:sz w:val="19"/>
          <w:szCs w:val="19"/>
        </w:rPr>
        <w:t>, OpenCV, Object Detection, Image Processing, Real-Time Inference, GPU Acceleration, Computer Vision Pipelines</w:t>
      </w:r>
    </w:p>
    <w:p w14:paraId="7EFFBFB5" w14:textId="77777777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Data &amp; Systems: </w:t>
      </w:r>
      <w:r>
        <w:rPr>
          <w:rFonts w:ascii="Calibri" w:eastAsia="Calibri" w:hAnsi="Calibri" w:cs="Calibri"/>
          <w:sz w:val="19"/>
          <w:szCs w:val="19"/>
        </w:rPr>
        <w:t>Data Pipelines, Log Analysis, Real-Time Data Streaming, Deterministic Systems Design, Profiling &amp; Debugging</w:t>
      </w:r>
    </w:p>
    <w:p w14:paraId="346A856E" w14:textId="77777777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Hardware: </w:t>
      </w:r>
      <w:r>
        <w:rPr>
          <w:rFonts w:ascii="Calibri" w:eastAsia="Calibri" w:hAnsi="Calibri" w:cs="Calibri"/>
          <w:sz w:val="19"/>
          <w:szCs w:val="19"/>
        </w:rPr>
        <w:t>NVIDIA Jetson (GPU), Raspberry Pi, STM32, Arduino, CPU/GPU Integration</w:t>
      </w:r>
    </w:p>
    <w:p w14:paraId="5502E6A1" w14:textId="76CF33EE" w:rsidR="001C071C" w:rsidRDefault="00000000" w:rsidP="00513604">
      <w:pPr>
        <w:jc w:val="both"/>
      </w:pPr>
      <w:r>
        <w:rPr>
          <w:rFonts w:ascii="Calibri" w:eastAsia="Calibri" w:hAnsi="Calibri" w:cs="Calibri"/>
          <w:b/>
          <w:bCs/>
          <w:sz w:val="19"/>
          <w:szCs w:val="19"/>
        </w:rPr>
        <w:t xml:space="preserve">Certifications: </w:t>
      </w:r>
      <w:r>
        <w:rPr>
          <w:rFonts w:ascii="Calibri" w:eastAsia="Calibri" w:hAnsi="Calibri" w:cs="Calibri"/>
          <w:sz w:val="19"/>
          <w:szCs w:val="19"/>
        </w:rPr>
        <w:t>Universal Robot e-Series Core Track (January 2026)</w:t>
      </w:r>
    </w:p>
    <w:p w14:paraId="3CB23599" w14:textId="41CC00EE" w:rsidR="00497CB7" w:rsidRPr="00497CB7" w:rsidRDefault="00000000" w:rsidP="00513604">
      <w:pPr>
        <w:pBdr>
          <w:bottom w:val="single" w:sz="6" w:space="2" w:color="1A5276"/>
        </w:pBdr>
        <w:jc w:val="both"/>
        <w:rPr>
          <w:rFonts w:ascii="Calibri" w:eastAsia="Calibri" w:hAnsi="Calibri" w:cs="Calibri"/>
          <w:b/>
          <w:bCs/>
          <w:color w:val="1A5276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EXPERIENCE</w:t>
      </w:r>
    </w:p>
    <w:p w14:paraId="104C90B2" w14:textId="53C8F7B6" w:rsidR="00497CB7" w:rsidRDefault="00497CB7" w:rsidP="00513604">
      <w:pPr>
        <w:tabs>
          <w:tab w:val="right" w:pos="10512"/>
        </w:tabs>
        <w:jc w:val="both"/>
        <w:rPr>
          <w:rFonts w:ascii="Calibri" w:eastAsia="Calibri" w:hAnsi="Calibri" w:cs="Calibri"/>
          <w:b/>
          <w:bCs/>
          <w:color w:val="1A1A1A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Widener University Robotics, AI &amp; Automation Research Lab | Chester, PA</w:t>
      </w:r>
    </w:p>
    <w:p w14:paraId="71DB4EA2" w14:textId="30CA6188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Robotics Autonomy Software Researcher </w:t>
      </w:r>
      <w:r w:rsidR="00513604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-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Ground Vehicle Platform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May – Sep 2025</w:t>
      </w:r>
    </w:p>
    <w:p w14:paraId="7E35077D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Designed and deployed a ROS2 autonomy stack (C++/Python) for real-time perception, planning, and control on a semi-autonomous electric wheelchair ground robot</w:t>
      </w:r>
    </w:p>
    <w:p w14:paraId="536D335B" w14:textId="495A7F63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Built a real-time ROS2 vision node integrating camera, LiDAR, IMU, and ultrasonic data to output obstacle proximity and risk signals</w:t>
      </w:r>
    </w:p>
    <w:p w14:paraId="1F580819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Implemented sensor fusion (Kalman filtering) for robust localization and trajectory planning under dynamic outdoor-style conditions</w:t>
      </w:r>
    </w:p>
    <w:p w14:paraId="0F3B58FD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Developed reproducible data pipelines from sensor logs for system validation and performance analysis</w:t>
      </w:r>
    </w:p>
    <w:p w14:paraId="72D19456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Created simulation environments and scenario generation pipelines (ROS2, MATLAB) for SIL and HIL testing of the autonomy stack</w:t>
      </w:r>
    </w:p>
    <w:p w14:paraId="6D348A72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Deployed perception and control stack on NVIDIA Jetson with GPU acceleration for real-time inference</w:t>
      </w:r>
    </w:p>
    <w:p w14:paraId="13B02423" w14:textId="4631B16E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Visualized and processed LiDAR point cloud data in RViz for environment modeling and perception validation</w:t>
      </w:r>
      <w:r w:rsidR="00A72110">
        <w:rPr>
          <w:rFonts w:ascii="Calibri" w:eastAsia="Calibri" w:hAnsi="Calibri" w:cs="Calibri"/>
          <w:sz w:val="19"/>
          <w:szCs w:val="19"/>
        </w:rPr>
        <w:t>(SLAM)</w:t>
      </w:r>
    </w:p>
    <w:p w14:paraId="67671BC5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Reduced system inaccuracy and improved reliability by ~75% through iterative profiling, debugging, and optimization</w:t>
      </w:r>
    </w:p>
    <w:p w14:paraId="79A13239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Awarded Best Research Presentation for delivering a functional autonomous mobility system</w:t>
      </w:r>
    </w:p>
    <w:p w14:paraId="3810B6DC" w14:textId="6ECC3BD0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Embedded Software &amp; Vision Engineer </w:t>
      </w:r>
      <w:r w:rsidR="00513604"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- </w:t>
      </w: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Autonomous Underwater Vehicle (</w:t>
      </w:r>
      <w:proofErr w:type="spell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RoboSub</w:t>
      </w:r>
      <w:proofErr w:type="spellEnd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 2025)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May – Sep 2025</w:t>
      </w:r>
    </w:p>
    <w:p w14:paraId="42B0BB89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Developed ROS2-based embedded software (C++/Python, Linux) for real-time navigation and mission execution</w:t>
      </w:r>
    </w:p>
    <w:p w14:paraId="11175C1D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Built vision-based perception pipelines (OpenCV) for underwater object detection under low-visibility conditions</w:t>
      </w:r>
    </w:p>
    <w:p w14:paraId="48357E88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Applied image enhancement and filtering techniques to improve perception robustness in noisy environments</w:t>
      </w:r>
    </w:p>
    <w:p w14:paraId="4743F183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Integrated multi-modal sensor data (camera, IMU, pressure) for state estimation and environmental awareness</w:t>
      </w:r>
    </w:p>
    <w:p w14:paraId="1494FAB8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Implemented sensor fusion algorithms for robust perception and localization in dynamic underwater conditions</w:t>
      </w:r>
    </w:p>
    <w:p w14:paraId="32632D4D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Performed simulation-based validation (MATLAB/Simulink) and real-world testing to identify and resolve system issues</w:t>
      </w:r>
    </w:p>
    <w:p w14:paraId="21CDAF40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 xml:space="preserve">Experimented with </w:t>
      </w:r>
      <w:proofErr w:type="spellStart"/>
      <w:r w:rsidRPr="009D5508">
        <w:rPr>
          <w:rFonts w:ascii="Calibri" w:eastAsia="Calibri" w:hAnsi="Calibri" w:cs="Calibri"/>
          <w:sz w:val="19"/>
          <w:szCs w:val="19"/>
        </w:rPr>
        <w:t>PyTorch</w:t>
      </w:r>
      <w:proofErr w:type="spellEnd"/>
      <w:r w:rsidRPr="009D5508">
        <w:rPr>
          <w:rFonts w:ascii="Calibri" w:eastAsia="Calibri" w:hAnsi="Calibri" w:cs="Calibri"/>
          <w:sz w:val="19"/>
          <w:szCs w:val="19"/>
        </w:rPr>
        <w:t xml:space="preserve"> and OpenCV-based vision models for real-time obstacle detection; evaluated model performance against environmental constraints</w:t>
      </w:r>
    </w:p>
    <w:p w14:paraId="2A00C9EC" w14:textId="4D383ED7" w:rsidR="001C071C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 xml:space="preserve">Collaborated across multidisciplinary teams in an international robotics competition </w:t>
      </w:r>
      <w:r w:rsidR="00000000" w:rsidRPr="009D5508">
        <w:rPr>
          <w:rFonts w:ascii="Calibri" w:eastAsia="Calibri" w:hAnsi="Calibri" w:cs="Calibri"/>
          <w:sz w:val="19"/>
          <w:szCs w:val="19"/>
        </w:rPr>
        <w:t>2025</w:t>
      </w:r>
    </w:p>
    <w:p w14:paraId="7B4F3BAC" w14:textId="5FD3EC57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Autonomous Firefighting Robot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 – May 2025</w:t>
      </w:r>
    </w:p>
    <w:p w14:paraId="0C23ACC2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Designed and implemented embedded control software (Arduino, C/C++) for autonomous navigation and actuation</w:t>
      </w:r>
    </w:p>
    <w:p w14:paraId="4FA73FC7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Developed closed-loop motor control (PID + encoder feedback) for precise motion control</w:t>
      </w:r>
    </w:p>
    <w:p w14:paraId="5E46A310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Integrated multi-sensor inputs (thermal + ultrasonic) for real-time environmental interaction and deterministic behavior</w:t>
      </w:r>
    </w:p>
    <w:p w14:paraId="56EA7A9F" w14:textId="77777777" w:rsidR="001C071C" w:rsidRDefault="00000000" w:rsidP="00513604">
      <w:pPr>
        <w:pStyle w:val="ListParagraph"/>
        <w:numPr>
          <w:ilvl w:val="0"/>
          <w:numId w:val="2"/>
        </w:numPr>
        <w:jc w:val="both"/>
      </w:pPr>
      <w:r>
        <w:rPr>
          <w:rFonts w:ascii="Calibri" w:eastAsia="Calibri" w:hAnsi="Calibri" w:cs="Calibri"/>
          <w:sz w:val="19"/>
          <w:szCs w:val="19"/>
        </w:rPr>
        <w:t>Fabricated mechanical housing components using AutoCAD, FEA analysis, and rapid prototyping</w:t>
      </w:r>
    </w:p>
    <w:p w14:paraId="4BB1ED33" w14:textId="116D4EE0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AI &amp; Machine Learning Researcher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May – Sep 2024</w:t>
      </w:r>
    </w:p>
    <w:p w14:paraId="5AF2BF58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Designed and deployed a multimodal AI Chatbot system integrating computer vision and speech recognition</w:t>
      </w:r>
    </w:p>
    <w:p w14:paraId="2DA36CCF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Developed vision-based facial recognition and tracking pipelines using camera input to recognize specific users</w:t>
      </w:r>
    </w:p>
    <w:p w14:paraId="719212DE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Implemented speech-to-text and text-to-speech systems for real-time human interaction</w:t>
      </w:r>
    </w:p>
    <w:p w14:paraId="69C91F6E" w14:textId="3C98FE48" w:rsidR="001C071C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 xml:space="preserve">Integrated machine learning models and APIs, engineered in Python on Linux, optimizing real-time performance and usability </w:t>
      </w:r>
    </w:p>
    <w:p w14:paraId="7FC9EDC4" w14:textId="6C45D152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Robotics, Automation &amp; Controls Research Lab Assistant</w:t>
      </w:r>
      <w:r>
        <w:rPr>
          <w:rFonts w:ascii="Calibri" w:eastAsia="Calibri" w:hAnsi="Calibri" w:cs="Calibri"/>
          <w:sz w:val="21"/>
          <w:szCs w:val="21"/>
        </w:rPr>
        <w:tab/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Jan – May 2024</w:t>
      </w:r>
    </w:p>
    <w:p w14:paraId="2F2FFCCE" w14:textId="77777777" w:rsidR="009D5508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Assisted with mechanical assembly and programming of a humanoid robot for human interaction and live demonstrations</w:t>
      </w:r>
    </w:p>
    <w:p w14:paraId="00B3648E" w14:textId="04E1AAF6" w:rsidR="001C071C" w:rsidRPr="009D5508" w:rsidRDefault="009D5508" w:rsidP="009D5508">
      <w:pPr>
        <w:pStyle w:val="ListParagraph"/>
        <w:numPr>
          <w:ilvl w:val="0"/>
          <w:numId w:val="2"/>
        </w:numPr>
        <w:jc w:val="both"/>
        <w:rPr>
          <w:rFonts w:ascii="Calibri" w:eastAsia="Calibri" w:hAnsi="Calibri" w:cs="Calibri"/>
          <w:sz w:val="19"/>
          <w:szCs w:val="19"/>
        </w:rPr>
      </w:pPr>
      <w:r w:rsidRPr="009D5508">
        <w:rPr>
          <w:rFonts w:ascii="Calibri" w:eastAsia="Calibri" w:hAnsi="Calibri" w:cs="Calibri"/>
          <w:sz w:val="19"/>
          <w:szCs w:val="19"/>
        </w:rPr>
        <w:t>Supported sensor installation, actuator integration, and firmware debugging during robotics system testing</w:t>
      </w:r>
    </w:p>
    <w:p w14:paraId="7D2541DF" w14:textId="77777777" w:rsidR="001C071C" w:rsidRDefault="00000000" w:rsidP="00513604">
      <w:pPr>
        <w:pBdr>
          <w:bottom w:val="single" w:sz="6" w:space="2" w:color="1A5276"/>
        </w:pBdr>
        <w:jc w:val="both"/>
      </w:pPr>
      <w:r>
        <w:rPr>
          <w:rFonts w:ascii="Calibri" w:eastAsia="Calibri" w:hAnsi="Calibri" w:cs="Calibri"/>
          <w:b/>
          <w:bCs/>
          <w:color w:val="1A5276"/>
          <w:sz w:val="22"/>
          <w:szCs w:val="22"/>
        </w:rPr>
        <w:t>LEADERSHIP &amp; SERVICE</w:t>
      </w:r>
    </w:p>
    <w:p w14:paraId="151FCF50" w14:textId="59E1FA58" w:rsidR="001C071C" w:rsidRDefault="00000000" w:rsidP="00513604">
      <w:pPr>
        <w:tabs>
          <w:tab w:val="right" w:pos="10512"/>
        </w:tabs>
        <w:jc w:val="both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Founder &amp; President, Widener AI Club</w:t>
      </w:r>
      <w:r w:rsidR="009D5508">
        <w:rPr>
          <w:rFonts w:ascii="Calibri" w:eastAsia="Calibri" w:hAnsi="Calibri" w:cs="Calibri"/>
          <w:sz w:val="21"/>
          <w:szCs w:val="21"/>
        </w:rPr>
        <w:t xml:space="preserve">: </w:t>
      </w:r>
      <w:r w:rsidRPr="00497CB7">
        <w:rPr>
          <w:rFonts w:ascii="Calibri" w:eastAsia="Calibri" w:hAnsi="Calibri" w:cs="Calibri"/>
          <w:sz w:val="19"/>
          <w:szCs w:val="19"/>
        </w:rPr>
        <w:t xml:space="preserve">Founded and lead a 40+ member organization focused on robotics, AI, and engineering </w:t>
      </w:r>
    </w:p>
    <w:p w14:paraId="2C23053B" w14:textId="77777777" w:rsidR="001C071C" w:rsidRDefault="001C071C" w:rsidP="00513604">
      <w:pPr>
        <w:jc w:val="both"/>
      </w:pPr>
    </w:p>
    <w:sectPr w:rsidR="001C071C">
      <w:pgSz w:w="12240" w:h="15840"/>
      <w:pgMar w:top="800" w:right="864" w:bottom="8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4602"/>
    <w:multiLevelType w:val="hybridMultilevel"/>
    <w:tmpl w:val="E648DE5E"/>
    <w:lvl w:ilvl="0" w:tplc="78CCB4FC">
      <w:start w:val="1"/>
      <w:numFmt w:val="bullet"/>
      <w:lvlText w:val="●"/>
      <w:lvlJc w:val="left"/>
      <w:pPr>
        <w:ind w:left="720" w:hanging="360"/>
      </w:pPr>
    </w:lvl>
    <w:lvl w:ilvl="1" w:tplc="D9844A0E">
      <w:start w:val="1"/>
      <w:numFmt w:val="bullet"/>
      <w:lvlText w:val="○"/>
      <w:lvlJc w:val="left"/>
      <w:pPr>
        <w:ind w:left="1440" w:hanging="360"/>
      </w:pPr>
    </w:lvl>
    <w:lvl w:ilvl="2" w:tplc="5044B46E">
      <w:start w:val="1"/>
      <w:numFmt w:val="bullet"/>
      <w:lvlText w:val="■"/>
      <w:lvlJc w:val="left"/>
      <w:pPr>
        <w:ind w:left="2160" w:hanging="360"/>
      </w:pPr>
    </w:lvl>
    <w:lvl w:ilvl="3" w:tplc="60422D4E">
      <w:start w:val="1"/>
      <w:numFmt w:val="bullet"/>
      <w:lvlText w:val="●"/>
      <w:lvlJc w:val="left"/>
      <w:pPr>
        <w:ind w:left="2880" w:hanging="360"/>
      </w:pPr>
    </w:lvl>
    <w:lvl w:ilvl="4" w:tplc="4D787CD8">
      <w:start w:val="1"/>
      <w:numFmt w:val="bullet"/>
      <w:lvlText w:val="○"/>
      <w:lvlJc w:val="left"/>
      <w:pPr>
        <w:ind w:left="3600" w:hanging="360"/>
      </w:pPr>
    </w:lvl>
    <w:lvl w:ilvl="5" w:tplc="F70AF34A">
      <w:start w:val="1"/>
      <w:numFmt w:val="bullet"/>
      <w:lvlText w:val="■"/>
      <w:lvlJc w:val="left"/>
      <w:pPr>
        <w:ind w:left="4320" w:hanging="360"/>
      </w:pPr>
    </w:lvl>
    <w:lvl w:ilvl="6" w:tplc="FC4A61DC">
      <w:start w:val="1"/>
      <w:numFmt w:val="bullet"/>
      <w:lvlText w:val="●"/>
      <w:lvlJc w:val="left"/>
      <w:pPr>
        <w:ind w:left="5040" w:hanging="360"/>
      </w:pPr>
    </w:lvl>
    <w:lvl w:ilvl="7" w:tplc="CC7E7F40">
      <w:start w:val="1"/>
      <w:numFmt w:val="bullet"/>
      <w:lvlText w:val="●"/>
      <w:lvlJc w:val="left"/>
      <w:pPr>
        <w:ind w:left="5760" w:hanging="360"/>
      </w:pPr>
    </w:lvl>
    <w:lvl w:ilvl="8" w:tplc="355EC9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3045E6"/>
    <w:multiLevelType w:val="hybridMultilevel"/>
    <w:tmpl w:val="83443C22"/>
    <w:lvl w:ilvl="0" w:tplc="65FE47C4">
      <w:start w:val="1"/>
      <w:numFmt w:val="bullet"/>
      <w:lvlText w:val="•"/>
      <w:lvlJc w:val="left"/>
      <w:pPr>
        <w:ind w:left="360" w:hanging="200"/>
      </w:pPr>
    </w:lvl>
    <w:lvl w:ilvl="1" w:tplc="7F6CEBC0">
      <w:numFmt w:val="decimal"/>
      <w:lvlText w:val=""/>
      <w:lvlJc w:val="left"/>
    </w:lvl>
    <w:lvl w:ilvl="2" w:tplc="E01C1122">
      <w:numFmt w:val="decimal"/>
      <w:lvlText w:val=""/>
      <w:lvlJc w:val="left"/>
    </w:lvl>
    <w:lvl w:ilvl="3" w:tplc="9BD270AA">
      <w:numFmt w:val="decimal"/>
      <w:lvlText w:val=""/>
      <w:lvlJc w:val="left"/>
    </w:lvl>
    <w:lvl w:ilvl="4" w:tplc="AA5AD4C6">
      <w:numFmt w:val="decimal"/>
      <w:lvlText w:val=""/>
      <w:lvlJc w:val="left"/>
    </w:lvl>
    <w:lvl w:ilvl="5" w:tplc="5FE2EEFA">
      <w:numFmt w:val="decimal"/>
      <w:lvlText w:val=""/>
      <w:lvlJc w:val="left"/>
    </w:lvl>
    <w:lvl w:ilvl="6" w:tplc="99027990">
      <w:numFmt w:val="decimal"/>
      <w:lvlText w:val=""/>
      <w:lvlJc w:val="left"/>
    </w:lvl>
    <w:lvl w:ilvl="7" w:tplc="0BC6EFE2">
      <w:numFmt w:val="decimal"/>
      <w:lvlText w:val=""/>
      <w:lvlJc w:val="left"/>
    </w:lvl>
    <w:lvl w:ilvl="8" w:tplc="5C3AA892">
      <w:numFmt w:val="decimal"/>
      <w:lvlText w:val=""/>
      <w:lvlJc w:val="left"/>
    </w:lvl>
  </w:abstractNum>
  <w:num w:numId="1" w16cid:durableId="1091123747">
    <w:abstractNumId w:val="0"/>
    <w:lvlOverride w:ilvl="0">
      <w:startOverride w:val="1"/>
    </w:lvlOverride>
  </w:num>
  <w:num w:numId="2" w16cid:durableId="20070509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71C"/>
    <w:rsid w:val="001C071C"/>
    <w:rsid w:val="00497CB7"/>
    <w:rsid w:val="00513604"/>
    <w:rsid w:val="00721690"/>
    <w:rsid w:val="009D5508"/>
    <w:rsid w:val="00A127F6"/>
    <w:rsid w:val="00A72110"/>
    <w:rsid w:val="00A7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310E3"/>
  <w15:docId w15:val="{E93C7BBD-C24E-44D2-96D5-7F82A9FC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D55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kiafausta-netizen.github.io/SalientMakia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kiafausta-netizen" TargetMode="External"/><Relationship Id="rId5" Type="http://schemas.openxmlformats.org/officeDocument/2006/relationships/hyperlink" Target="https://www.linkedin.com/in/salient-faust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Salient F Makia Nkongho Enoh</cp:lastModifiedBy>
  <cp:revision>2</cp:revision>
  <dcterms:created xsi:type="dcterms:W3CDTF">2026-05-22T16:28:00Z</dcterms:created>
  <dcterms:modified xsi:type="dcterms:W3CDTF">2026-05-22T16:28:00Z</dcterms:modified>
</cp:coreProperties>
</file>