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07724" w14:textId="25A48EAC" w:rsidR="00F53BAF" w:rsidRDefault="5F11EBB0" w:rsidP="075C2ED8">
      <w:pPr>
        <w:rPr>
          <w:sz w:val="44"/>
          <w:szCs w:val="44"/>
        </w:rPr>
      </w:pPr>
      <w:r w:rsidRPr="075C2ED8">
        <w:rPr>
          <w:sz w:val="44"/>
          <w:szCs w:val="44"/>
        </w:rPr>
        <w:t>P1</w:t>
      </w:r>
      <w:r w:rsidR="02B308E6" w:rsidRPr="075C2ED8">
        <w:rPr>
          <w:sz w:val="44"/>
          <w:szCs w:val="44"/>
        </w:rPr>
        <w:t xml:space="preserve"> de Ética Profissional sobre o filme:                  “A Separação” (Asghar Farhadi – 2011)</w:t>
      </w:r>
    </w:p>
    <w:p w14:paraId="1DEC77A4" w14:textId="14EA8E44" w:rsidR="075C2ED8" w:rsidRDefault="075C2ED8" w:rsidP="075C2ED8">
      <w:pPr>
        <w:rPr>
          <w:sz w:val="44"/>
          <w:szCs w:val="44"/>
        </w:rPr>
      </w:pPr>
    </w:p>
    <w:p w14:paraId="72DB082F" w14:textId="0029B8CF" w:rsidR="70CF76EB" w:rsidRDefault="70CF76EB" w:rsidP="075C2ED8">
      <w:pPr>
        <w:rPr>
          <w:sz w:val="44"/>
          <w:szCs w:val="44"/>
        </w:rPr>
      </w:pPr>
      <w:r w:rsidRPr="075C2ED8">
        <w:t xml:space="preserve">CEFET/RJ - Campus Petrópolis </w:t>
      </w:r>
    </w:p>
    <w:p w14:paraId="2092ACFF" w14:textId="1595A9DC" w:rsidR="70CF76EB" w:rsidRPr="006D4F19" w:rsidRDefault="70CF76EB" w:rsidP="075C2ED8">
      <w:pPr>
        <w:rPr>
          <w:sz w:val="44"/>
          <w:szCs w:val="44"/>
          <w:u w:val="single"/>
        </w:rPr>
      </w:pPr>
      <w:r w:rsidRPr="075C2ED8">
        <w:t xml:space="preserve">Nome: </w:t>
      </w:r>
      <w:r w:rsidR="006D4F19">
        <w:t>(XXXX)</w:t>
      </w:r>
    </w:p>
    <w:p w14:paraId="242DB380" w14:textId="54EEA99F" w:rsidR="075C2ED8" w:rsidRDefault="075C2ED8" w:rsidP="075C2ED8"/>
    <w:p w14:paraId="67EF1D2A" w14:textId="6267B95E" w:rsidR="70CF76EB" w:rsidRDefault="70CF76EB" w:rsidP="075C2ED8">
      <w:pPr>
        <w:pStyle w:val="PargrafodaLista"/>
        <w:numPr>
          <w:ilvl w:val="0"/>
          <w:numId w:val="5"/>
        </w:numPr>
      </w:pPr>
      <w:r w:rsidRPr="075C2ED8">
        <w:t xml:space="preserve">Personagem com Ato Voluntário: Hodjat  </w:t>
      </w:r>
    </w:p>
    <w:p w14:paraId="533FAFDE" w14:textId="44CAC376" w:rsidR="075C2ED8" w:rsidRDefault="075C2ED8" w:rsidP="075C2ED8">
      <w:pPr>
        <w:pStyle w:val="PargrafodaLista"/>
      </w:pPr>
    </w:p>
    <w:p w14:paraId="6176C99D" w14:textId="131CF344" w:rsidR="70CF76EB" w:rsidRDefault="70CF76EB" w:rsidP="075C2ED8">
      <w:pPr>
        <w:pStyle w:val="PargrafodaLista"/>
        <w:numPr>
          <w:ilvl w:val="0"/>
          <w:numId w:val="5"/>
        </w:numPr>
      </w:pPr>
      <w:r w:rsidRPr="075C2ED8">
        <w:t xml:space="preserve">Suas principais ações na trama:  </w:t>
      </w:r>
    </w:p>
    <w:p w14:paraId="621132AB" w14:textId="1AF08089" w:rsidR="075C2ED8" w:rsidRDefault="075C2ED8" w:rsidP="075C2ED8">
      <w:pPr>
        <w:pStyle w:val="PargrafodaLista"/>
      </w:pPr>
    </w:p>
    <w:p w14:paraId="32848998" w14:textId="3618E844" w:rsidR="70CF76EB" w:rsidRDefault="70CF76EB" w:rsidP="075C2ED8">
      <w:pPr>
        <w:pStyle w:val="PargrafodaLista"/>
        <w:numPr>
          <w:ilvl w:val="0"/>
          <w:numId w:val="4"/>
        </w:numPr>
      </w:pPr>
      <w:r w:rsidRPr="075C2ED8">
        <w:t xml:space="preserve">Confronto com Nader: Ele é um homem religioso prático e acusa Nader de ter empurrado Razieh sua esposa durante uma discussão o que </w:t>
      </w:r>
      <w:r w:rsidR="11266443" w:rsidRPr="075C2ED8">
        <w:t>fez eles perderem o bebê;</w:t>
      </w:r>
    </w:p>
    <w:p w14:paraId="70300481" w14:textId="45F7298E" w:rsidR="075C2ED8" w:rsidRDefault="075C2ED8" w:rsidP="075C2ED8">
      <w:pPr>
        <w:pStyle w:val="PargrafodaLista"/>
        <w:ind w:left="1080"/>
      </w:pPr>
    </w:p>
    <w:p w14:paraId="79D218CD" w14:textId="15D4DF45" w:rsidR="11266443" w:rsidRDefault="11266443" w:rsidP="075C2ED8">
      <w:pPr>
        <w:pStyle w:val="PargrafodaLista"/>
        <w:numPr>
          <w:ilvl w:val="0"/>
          <w:numId w:val="4"/>
        </w:numPr>
      </w:pPr>
      <w:r w:rsidRPr="075C2ED8">
        <w:t>Busca pela Justiça: Ele insiste em levar o caso às autoridades, movido pelo seu senso protetor como marido;</w:t>
      </w:r>
    </w:p>
    <w:p w14:paraId="5A64DF24" w14:textId="54C2E7B1" w:rsidR="075C2ED8" w:rsidRDefault="075C2ED8" w:rsidP="075C2ED8">
      <w:pPr>
        <w:pStyle w:val="PargrafodaLista"/>
        <w:ind w:left="1080"/>
      </w:pPr>
    </w:p>
    <w:p w14:paraId="3128E981" w14:textId="7F94DE67" w:rsidR="11266443" w:rsidRDefault="11266443" w:rsidP="075C2ED8">
      <w:pPr>
        <w:pStyle w:val="PargrafodaLista"/>
        <w:numPr>
          <w:ilvl w:val="0"/>
          <w:numId w:val="4"/>
        </w:numPr>
      </w:pPr>
      <w:r w:rsidRPr="075C2ED8">
        <w:t>Raiva Excessiva: Ele tem excessos de raiva frequentes o que o leva inclusive rec</w:t>
      </w:r>
      <w:r w:rsidR="319F04EB" w:rsidRPr="075C2ED8">
        <w:t>orrer a medicação para tratamento psicologico, esses momentos são principalmente comuns dentro de algum contexto de tensão social, financeira e etc.</w:t>
      </w:r>
    </w:p>
    <w:p w14:paraId="553D0545" w14:textId="26DE4D96" w:rsidR="075C2ED8" w:rsidRDefault="075C2ED8" w:rsidP="075C2ED8">
      <w:pPr>
        <w:pStyle w:val="PargrafodaLista"/>
        <w:ind w:left="1080"/>
      </w:pPr>
    </w:p>
    <w:p w14:paraId="58C13CFE" w14:textId="0F5F9215" w:rsidR="33153F9C" w:rsidRDefault="33153F9C" w:rsidP="075C2ED8">
      <w:r w:rsidRPr="075C2ED8">
        <w:t xml:space="preserve">       3) Segundo Aristóteles em relação a personagem: </w:t>
      </w:r>
    </w:p>
    <w:p w14:paraId="4610C448" w14:textId="4E91D2BF" w:rsidR="33153F9C" w:rsidRDefault="33153F9C" w:rsidP="075C2ED8">
      <w:pPr>
        <w:pStyle w:val="PargrafodaLista"/>
        <w:numPr>
          <w:ilvl w:val="0"/>
          <w:numId w:val="2"/>
        </w:numPr>
      </w:pPr>
      <w:r w:rsidRPr="075C2ED8">
        <w:t xml:space="preserve"> Voluntariedade das Ações: No geral suas ações são deliberadas, por ele confrontar Nader em busca de “justiça”, entretanto seus excessos de raiva podem desencadear na redução da racionalidade </w:t>
      </w:r>
      <w:r w:rsidR="52581663" w:rsidRPr="075C2ED8">
        <w:t>das suas escolhas em seus ímpetos e desejos.</w:t>
      </w:r>
    </w:p>
    <w:p w14:paraId="0B903A9B" w14:textId="2DB5C6CE" w:rsidR="075C2ED8" w:rsidRDefault="075C2ED8" w:rsidP="075C2ED8">
      <w:pPr>
        <w:pStyle w:val="PargrafodaLista"/>
        <w:ind w:left="1080"/>
      </w:pPr>
    </w:p>
    <w:p w14:paraId="2E529E4E" w14:textId="2673B96A" w:rsidR="52581663" w:rsidRDefault="52581663" w:rsidP="075C2ED8">
      <w:pPr>
        <w:pStyle w:val="PargrafodaLista"/>
        <w:numPr>
          <w:ilvl w:val="0"/>
          <w:numId w:val="2"/>
        </w:numPr>
      </w:pPr>
      <w:r w:rsidRPr="075C2ED8">
        <w:t xml:space="preserve">Escolha e Justa Medida: Como Aritstóteles defende o equilíbrio entre os extremos, Hodjat demonstra excessos aparentes: </w:t>
      </w:r>
    </w:p>
    <w:p w14:paraId="48543D9B" w14:textId="6EC8DD0E" w:rsidR="075C2ED8" w:rsidRDefault="075C2ED8" w:rsidP="075C2ED8">
      <w:pPr>
        <w:pStyle w:val="PargrafodaLista"/>
        <w:ind w:left="1080"/>
      </w:pPr>
    </w:p>
    <w:p w14:paraId="1CF1C4B5" w14:textId="11766511" w:rsidR="52581663" w:rsidRDefault="52581663" w:rsidP="075C2ED8">
      <w:pPr>
        <w:pStyle w:val="PargrafodaLista"/>
        <w:ind w:left="1080"/>
      </w:pPr>
      <w:r w:rsidRPr="075C2ED8">
        <w:t>&gt; Excesso (Vício): Em deixar-se dominar pela ira e o ressentimento;</w:t>
      </w:r>
    </w:p>
    <w:p w14:paraId="2E781B3F" w14:textId="7DB90931" w:rsidR="52581663" w:rsidRDefault="52581663" w:rsidP="075C2ED8">
      <w:pPr>
        <w:pStyle w:val="PargrafodaLista"/>
        <w:ind w:left="1080"/>
      </w:pPr>
      <w:r w:rsidRPr="075C2ED8">
        <w:t xml:space="preserve">&gt; Falta de Virtude: Sua “justiça” é conduzida com impulsividade e violência; </w:t>
      </w:r>
      <w:r w:rsidR="33153F9C" w:rsidRPr="075C2ED8">
        <w:t xml:space="preserve"> </w:t>
      </w:r>
      <w:r>
        <w:tab/>
      </w:r>
    </w:p>
    <w:p w14:paraId="5AC3C250" w14:textId="7ED92F5A" w:rsidR="075C2ED8" w:rsidRDefault="075C2ED8" w:rsidP="075C2ED8">
      <w:pPr>
        <w:pStyle w:val="PargrafodaLista"/>
        <w:ind w:left="1080"/>
      </w:pPr>
    </w:p>
    <w:p w14:paraId="004AB31E" w14:textId="17A2E7FB" w:rsidR="075C2ED8" w:rsidRDefault="075C2ED8" w:rsidP="075C2ED8">
      <w:pPr>
        <w:pStyle w:val="PargrafodaLista"/>
        <w:ind w:left="1080"/>
      </w:pPr>
    </w:p>
    <w:p w14:paraId="3BB33E7D" w14:textId="081A6878" w:rsidR="075C2ED8" w:rsidRDefault="075C2ED8" w:rsidP="075C2ED8">
      <w:pPr>
        <w:pStyle w:val="PargrafodaLista"/>
        <w:ind w:left="1080"/>
      </w:pPr>
    </w:p>
    <w:p w14:paraId="7949BB67" w14:textId="7BF5F1DB" w:rsidR="0213733B" w:rsidRDefault="0213733B" w:rsidP="075C2ED8">
      <w:pPr>
        <w:pStyle w:val="PargrafodaLista"/>
        <w:numPr>
          <w:ilvl w:val="0"/>
          <w:numId w:val="1"/>
        </w:numPr>
      </w:pPr>
      <w:r w:rsidRPr="075C2ED8">
        <w:t>Disposição de Caráter: É marcada pelo “orgulho” e o “desespero” derivados de sua condição social e emocional (pysique), agindo mais pela paix</w:t>
      </w:r>
      <w:r w:rsidR="23519030" w:rsidRPr="075C2ED8">
        <w:t>ão e reatividade com fervor do que a reflexão, que segundo o pensador é um caráter frágil (desequilibrado)</w:t>
      </w:r>
      <w:r w:rsidR="1D035928" w:rsidRPr="075C2ED8">
        <w:t>.</w:t>
      </w:r>
    </w:p>
    <w:p w14:paraId="380B6424" w14:textId="38117E68" w:rsidR="075C2ED8" w:rsidRDefault="075C2ED8" w:rsidP="075C2ED8">
      <w:pPr>
        <w:pStyle w:val="PargrafodaLista"/>
        <w:ind w:left="1068"/>
      </w:pPr>
    </w:p>
    <w:p w14:paraId="676DBE98" w14:textId="3216BD31" w:rsidR="23519030" w:rsidRDefault="23519030" w:rsidP="075C2ED8">
      <w:pPr>
        <w:pStyle w:val="PargrafodaLista"/>
        <w:ind w:left="1068"/>
      </w:pPr>
      <w:r w:rsidRPr="075C2ED8">
        <w:t xml:space="preserve"> </w:t>
      </w:r>
    </w:p>
    <w:p w14:paraId="261C7816" w14:textId="635F27FC" w:rsidR="23519030" w:rsidRDefault="23519030" w:rsidP="075C2ED8">
      <w:pPr>
        <w:pStyle w:val="PargrafodaLista"/>
        <w:numPr>
          <w:ilvl w:val="0"/>
          <w:numId w:val="1"/>
        </w:numPr>
      </w:pPr>
      <w:r w:rsidRPr="075C2ED8">
        <w:t xml:space="preserve">Eudaimonia: O pensador tem traços aparentes sobre o que futuramente viria a ser </w:t>
      </w:r>
      <w:r w:rsidR="0CB288A1" w:rsidRPr="075C2ED8">
        <w:t>o Estoicismo devido a felicidade presente na vida ser a consequência da prática das “virtudes” em conformidade com a razão e a natureza das coisas</w:t>
      </w:r>
      <w:r w:rsidR="34E3028E" w:rsidRPr="075C2ED8">
        <w:t>, no caso de Hodjat seria o extremo oposto disso por ele ser uma pessoa muito materialista afim do prover algo sempre, e esquece de buscar p</w:t>
      </w:r>
      <w:r w:rsidR="0B7FA736" w:rsidRPr="075C2ED8">
        <w:t>ela justa medida onde é um ciclo de dor e ressentimento que só teria por assim dizer um “pit’stop” quando ele e sua esposa</w:t>
      </w:r>
      <w:r w:rsidR="035CDEFF" w:rsidRPr="075C2ED8">
        <w:t xml:space="preserve"> Razieh</w:t>
      </w:r>
      <w:r w:rsidR="0B7FA736" w:rsidRPr="075C2ED8">
        <w:t xml:space="preserve"> </w:t>
      </w:r>
      <w:r w:rsidR="5A7B8D0B" w:rsidRPr="075C2ED8">
        <w:t>estivessem</w:t>
      </w:r>
      <w:r w:rsidR="0B7FA736" w:rsidRPr="075C2ED8">
        <w:t xml:space="preserve"> diante de </w:t>
      </w:r>
      <w:r w:rsidR="2D9F4878" w:rsidRPr="075C2ED8">
        <w:t xml:space="preserve">Nader para levantar e compreender </w:t>
      </w:r>
      <w:r w:rsidR="3E266176" w:rsidRPr="075C2ED8">
        <w:t>o por que do ocorrido em uma conversa civilizada apesar da gravidade pois percebe-se que não há intenção de agressão por parte de Nader e sua esposa.</w:t>
      </w:r>
    </w:p>
    <w:p w14:paraId="1D93A817" w14:textId="04B00B85" w:rsidR="075C2ED8" w:rsidRDefault="075C2ED8" w:rsidP="075C2ED8"/>
    <w:p w14:paraId="2C86F166" w14:textId="0ED0F9C9" w:rsidR="075C2ED8" w:rsidRDefault="075C2ED8" w:rsidP="075C2ED8"/>
    <w:p w14:paraId="2CC196B5" w14:textId="729D6F2A" w:rsidR="11266443" w:rsidRDefault="11266443" w:rsidP="075C2ED8"/>
    <w:sectPr w:rsidR="112664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D81B7E"/>
    <w:multiLevelType w:val="hybridMultilevel"/>
    <w:tmpl w:val="18FCC7C8"/>
    <w:lvl w:ilvl="0" w:tplc="C0667A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1840F2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A40702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5E2CAB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A825F2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B8CF38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5BE8D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198378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334078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2EC2D6"/>
    <w:multiLevelType w:val="hybridMultilevel"/>
    <w:tmpl w:val="36F6FA38"/>
    <w:lvl w:ilvl="0" w:tplc="DD4404B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2169BC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F986A8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69ECF0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380C0F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D5080E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758E0C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F2E99A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FAA9DA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4FD4F3"/>
    <w:multiLevelType w:val="hybridMultilevel"/>
    <w:tmpl w:val="0B30B5F8"/>
    <w:lvl w:ilvl="0" w:tplc="70EEE6D8">
      <w:start w:val="1"/>
      <w:numFmt w:val="decimal"/>
      <w:lvlText w:val="%1)"/>
      <w:lvlJc w:val="left"/>
      <w:pPr>
        <w:ind w:left="720" w:hanging="360"/>
      </w:pPr>
    </w:lvl>
    <w:lvl w:ilvl="1" w:tplc="856E3C58">
      <w:start w:val="1"/>
      <w:numFmt w:val="lowerLetter"/>
      <w:lvlText w:val="%2."/>
      <w:lvlJc w:val="left"/>
      <w:pPr>
        <w:ind w:left="1440" w:hanging="360"/>
      </w:pPr>
    </w:lvl>
    <w:lvl w:ilvl="2" w:tplc="54F0F104">
      <w:start w:val="1"/>
      <w:numFmt w:val="lowerRoman"/>
      <w:lvlText w:val="%3."/>
      <w:lvlJc w:val="right"/>
      <w:pPr>
        <w:ind w:left="2160" w:hanging="180"/>
      </w:pPr>
    </w:lvl>
    <w:lvl w:ilvl="3" w:tplc="DDFA6994">
      <w:start w:val="1"/>
      <w:numFmt w:val="decimal"/>
      <w:lvlText w:val="%4."/>
      <w:lvlJc w:val="left"/>
      <w:pPr>
        <w:ind w:left="2880" w:hanging="360"/>
      </w:pPr>
    </w:lvl>
    <w:lvl w:ilvl="4" w:tplc="B2E0E71C">
      <w:start w:val="1"/>
      <w:numFmt w:val="lowerLetter"/>
      <w:lvlText w:val="%5."/>
      <w:lvlJc w:val="left"/>
      <w:pPr>
        <w:ind w:left="3600" w:hanging="360"/>
      </w:pPr>
    </w:lvl>
    <w:lvl w:ilvl="5" w:tplc="B636EE2E">
      <w:start w:val="1"/>
      <w:numFmt w:val="lowerRoman"/>
      <w:lvlText w:val="%6."/>
      <w:lvlJc w:val="right"/>
      <w:pPr>
        <w:ind w:left="4320" w:hanging="180"/>
      </w:pPr>
    </w:lvl>
    <w:lvl w:ilvl="6" w:tplc="FE06AFC8">
      <w:start w:val="1"/>
      <w:numFmt w:val="decimal"/>
      <w:lvlText w:val="%7."/>
      <w:lvlJc w:val="left"/>
      <w:pPr>
        <w:ind w:left="5040" w:hanging="360"/>
      </w:pPr>
    </w:lvl>
    <w:lvl w:ilvl="7" w:tplc="12C218F6">
      <w:start w:val="1"/>
      <w:numFmt w:val="lowerLetter"/>
      <w:lvlText w:val="%8."/>
      <w:lvlJc w:val="left"/>
      <w:pPr>
        <w:ind w:left="5760" w:hanging="360"/>
      </w:pPr>
    </w:lvl>
    <w:lvl w:ilvl="8" w:tplc="EAEC0BD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A9D2A"/>
    <w:multiLevelType w:val="hybridMultilevel"/>
    <w:tmpl w:val="E736BA8C"/>
    <w:lvl w:ilvl="0" w:tplc="3A34537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BC1AD00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184874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791483D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DE6A85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2327E5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8C7628E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47AD03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528E9D7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D5D6CA4"/>
    <w:multiLevelType w:val="hybridMultilevel"/>
    <w:tmpl w:val="AC3E77D0"/>
    <w:lvl w:ilvl="0" w:tplc="01D0FF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2864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3CFD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1EA4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F47C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422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20C6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4E9F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C415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007109">
    <w:abstractNumId w:val="3"/>
  </w:num>
  <w:num w:numId="2" w16cid:durableId="141848931">
    <w:abstractNumId w:val="0"/>
  </w:num>
  <w:num w:numId="3" w16cid:durableId="874852465">
    <w:abstractNumId w:val="4"/>
  </w:num>
  <w:num w:numId="4" w16cid:durableId="1855607766">
    <w:abstractNumId w:val="1"/>
  </w:num>
  <w:num w:numId="5" w16cid:durableId="1989240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383921"/>
    <w:rsid w:val="006D4F19"/>
    <w:rsid w:val="00AC7C62"/>
    <w:rsid w:val="00F53BAF"/>
    <w:rsid w:val="0144D55A"/>
    <w:rsid w:val="0213733B"/>
    <w:rsid w:val="02B308E6"/>
    <w:rsid w:val="0350A471"/>
    <w:rsid w:val="035CDEFF"/>
    <w:rsid w:val="065662C9"/>
    <w:rsid w:val="075C2ED8"/>
    <w:rsid w:val="0B7FA736"/>
    <w:rsid w:val="0CB288A1"/>
    <w:rsid w:val="11266443"/>
    <w:rsid w:val="13FC5D30"/>
    <w:rsid w:val="171532DF"/>
    <w:rsid w:val="1B31FA31"/>
    <w:rsid w:val="1D035928"/>
    <w:rsid w:val="23519030"/>
    <w:rsid w:val="2C7AA5B9"/>
    <w:rsid w:val="2D9F4878"/>
    <w:rsid w:val="2F4966F3"/>
    <w:rsid w:val="319F04EB"/>
    <w:rsid w:val="31E213C5"/>
    <w:rsid w:val="33153F9C"/>
    <w:rsid w:val="348BC5A8"/>
    <w:rsid w:val="34E3028E"/>
    <w:rsid w:val="3500CBBE"/>
    <w:rsid w:val="38115C7B"/>
    <w:rsid w:val="3B5A5985"/>
    <w:rsid w:val="3E266176"/>
    <w:rsid w:val="3FCE9D95"/>
    <w:rsid w:val="411382DA"/>
    <w:rsid w:val="4528649D"/>
    <w:rsid w:val="46EE5D83"/>
    <w:rsid w:val="4B2A6DED"/>
    <w:rsid w:val="4F613A41"/>
    <w:rsid w:val="507CF074"/>
    <w:rsid w:val="51383921"/>
    <w:rsid w:val="52581663"/>
    <w:rsid w:val="57E2BB80"/>
    <w:rsid w:val="5A7B8D0B"/>
    <w:rsid w:val="5D49258E"/>
    <w:rsid w:val="5F11EBB0"/>
    <w:rsid w:val="61509D31"/>
    <w:rsid w:val="674B2559"/>
    <w:rsid w:val="6A3D37F6"/>
    <w:rsid w:val="70C5F011"/>
    <w:rsid w:val="70CF76EB"/>
    <w:rsid w:val="737946E7"/>
    <w:rsid w:val="73E2CBF9"/>
    <w:rsid w:val="7DE9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58BD9"/>
  <w15:chartTrackingRefBased/>
  <w15:docId w15:val="{ACE28AA6-27CB-44C9-A7EE-58190F61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ANTONIO DA SILVA PEREIRA</dc:creator>
  <cp:keywords/>
  <dc:description/>
  <cp:lastModifiedBy>MARCOS ANTONIO DA SILVA PEREIRA</cp:lastModifiedBy>
  <cp:revision>3</cp:revision>
  <dcterms:created xsi:type="dcterms:W3CDTF">2024-12-02T14:06:00Z</dcterms:created>
  <dcterms:modified xsi:type="dcterms:W3CDTF">2025-02-09T15:01:00Z</dcterms:modified>
</cp:coreProperties>
</file>