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4F81BD" w:themeFill="accent1"/>
        <w:tblLook w:val="04A0"/>
      </w:tblPr>
      <w:tblGrid>
        <w:gridCol w:w="4698"/>
      </w:tblGrid>
      <w:tr w:rsidR="00667AA2" w:rsidRPr="00255BC1" w:rsidTr="00EB2A68">
        <w:tc>
          <w:tcPr>
            <w:tcW w:w="4698" w:type="dxa"/>
            <w:shd w:val="clear" w:color="auto" w:fill="4F81BD" w:themeFill="accent1"/>
          </w:tcPr>
          <w:p w:rsidR="005F0DAC" w:rsidRDefault="00667AA2" w:rsidP="00667AA2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F0DA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Price per person:</w:t>
            </w:r>
          </w:p>
          <w:p w:rsidR="005F0DAC" w:rsidRPr="005F0DAC" w:rsidRDefault="005738EB" w:rsidP="005F0DA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12</w:t>
            </w:r>
            <w:r w:rsidR="00667AA2" w:rsidRPr="005F0DA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0€ </w:t>
            </w:r>
            <w:r w:rsidR="005F0DAC" w:rsidRPr="005F0DA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(5-7 per)</w:t>
            </w:r>
            <w:r w:rsidR="00667AA2" w:rsidRPr="005F0DA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  <w:p w:rsidR="00667AA2" w:rsidRPr="005F0DAC" w:rsidRDefault="005738EB" w:rsidP="005F0DA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100</w:t>
            </w:r>
            <w:r w:rsidR="00667AA2" w:rsidRPr="005F0DA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€ </w:t>
            </w:r>
            <w:r w:rsidR="005F0DAC" w:rsidRPr="005F0DA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 </w:t>
            </w:r>
            <w:r w:rsidR="00667AA2" w:rsidRPr="005F0DA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(8-20 per) </w:t>
            </w:r>
          </w:p>
          <w:p w:rsidR="00667AA2" w:rsidRPr="005F0DAC" w:rsidRDefault="005738EB" w:rsidP="005F0DA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80</w:t>
            </w:r>
            <w:r w:rsidR="00667AA2" w:rsidRPr="005F0DA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€</w:t>
            </w:r>
            <w:r w:rsidR="005F0DAC" w:rsidRPr="005F0DA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 </w:t>
            </w:r>
            <w:r w:rsidR="00667AA2" w:rsidRPr="005F0DA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(20-50 per)</w:t>
            </w:r>
          </w:p>
          <w:p w:rsidR="00A34F85" w:rsidRPr="005F0DAC" w:rsidRDefault="00A34F85" w:rsidP="00A34F85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A34F85" w:rsidRPr="005F0DAC" w:rsidRDefault="00A34F85" w:rsidP="00A34F85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F0DA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Included:</w:t>
            </w:r>
          </w:p>
          <w:p w:rsidR="00A34F85" w:rsidRPr="005F0DAC" w:rsidRDefault="005F0DAC" w:rsidP="00CA29A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Transfer (</w:t>
            </w:r>
            <w:r w:rsidR="00A34F85" w:rsidRPr="005F0DA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van, minibus or bus)</w:t>
            </w:r>
          </w:p>
          <w:p w:rsidR="00A34F85" w:rsidRPr="005F0DAC" w:rsidRDefault="005F0DAC" w:rsidP="00CA29A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Licensed tour guide (English</w:t>
            </w:r>
            <w:r w:rsidR="00A34F85" w:rsidRPr="005F0DA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)</w:t>
            </w:r>
          </w:p>
          <w:p w:rsidR="008D501F" w:rsidRPr="008D501F" w:rsidRDefault="008D501F" w:rsidP="008D501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Monastery </w:t>
            </w:r>
            <w:proofErr w:type="spellStart"/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Hopovo</w:t>
            </w:r>
            <w:proofErr w:type="spellEnd"/>
          </w:p>
          <w:p w:rsidR="00A34F85" w:rsidRPr="008D501F" w:rsidRDefault="00A34F85" w:rsidP="00255BC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F0DA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</w:t>
            </w:r>
            <w:r w:rsidR="00AC13A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our of vineyard and production </w:t>
            </w:r>
            <w:r w:rsidRPr="005F0DA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of vine</w:t>
            </w:r>
            <w:r w:rsidR="005F0DA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255BC1" w:rsidRPr="00255BC1">
              <w:rPr>
                <w:rFonts w:ascii="Arial" w:hAnsi="Arial" w:cs="Arial"/>
                <w:b/>
                <w:color w:val="FFC000"/>
                <w:sz w:val="24"/>
                <w:szCs w:val="24"/>
              </w:rPr>
              <w:t>(professional wine guide)</w:t>
            </w:r>
          </w:p>
          <w:p w:rsidR="008D501F" w:rsidRDefault="008D501F" w:rsidP="00255BC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Tour of</w:t>
            </w:r>
            <w:r w:rsidRPr="008D501F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the wine cellar </w:t>
            </w:r>
          </w:p>
          <w:p w:rsidR="001B1FDC" w:rsidRDefault="001B1FDC" w:rsidP="00255BC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Wine house </w:t>
            </w:r>
            <w:proofErr w:type="spellStart"/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Kovacevic</w:t>
            </w:r>
            <w:proofErr w:type="spellEnd"/>
          </w:p>
          <w:p w:rsidR="008D501F" w:rsidRDefault="008D501F" w:rsidP="00255BC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Tasting of 6 wines </w:t>
            </w:r>
            <w:r w:rsidRPr="001B1FDC">
              <w:rPr>
                <w:rFonts w:ascii="Arial" w:hAnsi="Arial" w:cs="Arial"/>
                <w:b/>
                <w:color w:val="FFC000"/>
                <w:sz w:val="24"/>
                <w:szCs w:val="24"/>
              </w:rPr>
              <w:t>(professional sommelier</w:t>
            </w:r>
            <w:r w:rsidR="001B1FDC" w:rsidRPr="001B1FDC">
              <w:rPr>
                <w:rFonts w:ascii="Arial" w:hAnsi="Arial" w:cs="Arial"/>
                <w:b/>
                <w:color w:val="FFC000"/>
                <w:sz w:val="24"/>
                <w:szCs w:val="24"/>
              </w:rPr>
              <w:t>)</w:t>
            </w:r>
          </w:p>
          <w:p w:rsidR="008D501F" w:rsidRPr="00255BC1" w:rsidRDefault="0023730A" w:rsidP="00255BC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Tasting of 6 paired food</w:t>
            </w:r>
          </w:p>
          <w:p w:rsidR="00A34F85" w:rsidRPr="005F0DAC" w:rsidRDefault="00A34F85" w:rsidP="00A34F85">
            <w:pPr>
              <w:pStyle w:val="List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A34F85" w:rsidRPr="00255BC1" w:rsidRDefault="001B1FDC" w:rsidP="00A34F85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Duration: 6</w:t>
            </w:r>
            <w:r w:rsidR="00255BC1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h</w:t>
            </w:r>
          </w:p>
          <w:p w:rsidR="005F0DAC" w:rsidRDefault="005F0DAC" w:rsidP="00A34F85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F0DA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Meeting point: </w:t>
            </w:r>
            <w:r w:rsidR="00255BC1" w:rsidRPr="00255BC1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Hotel pick-up</w:t>
            </w:r>
          </w:p>
          <w:p w:rsidR="006A1EDC" w:rsidRDefault="006A1EDC" w:rsidP="00A34F85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6A1EDC" w:rsidRPr="00C93E05" w:rsidRDefault="006A1EDC" w:rsidP="00A34F85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A34F85" w:rsidRPr="00A34F85" w:rsidRDefault="00A34F85" w:rsidP="00A34F85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</w:tr>
    </w:tbl>
    <w:p w:rsidR="00F643E3" w:rsidRDefault="00F643E3"/>
    <w:sectPr w:rsidR="00F643E3" w:rsidSect="00667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D57A6"/>
    <w:multiLevelType w:val="hybridMultilevel"/>
    <w:tmpl w:val="DAEC3FCC"/>
    <w:lvl w:ilvl="0" w:tplc="E58E37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F04855"/>
    <w:multiLevelType w:val="hybridMultilevel"/>
    <w:tmpl w:val="13027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384AF6"/>
    <w:multiLevelType w:val="hybridMultilevel"/>
    <w:tmpl w:val="0FD6C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7AA2"/>
    <w:rsid w:val="000458F8"/>
    <w:rsid w:val="0006782F"/>
    <w:rsid w:val="00077EB9"/>
    <w:rsid w:val="001B1FDC"/>
    <w:rsid w:val="0023730A"/>
    <w:rsid w:val="00255BC1"/>
    <w:rsid w:val="005738EB"/>
    <w:rsid w:val="005F0DAC"/>
    <w:rsid w:val="00667AA2"/>
    <w:rsid w:val="006A1EDC"/>
    <w:rsid w:val="008D501F"/>
    <w:rsid w:val="0090202E"/>
    <w:rsid w:val="009F379A"/>
    <w:rsid w:val="00A34F85"/>
    <w:rsid w:val="00AC13AD"/>
    <w:rsid w:val="00C93E05"/>
    <w:rsid w:val="00CA29AF"/>
    <w:rsid w:val="00EB2A68"/>
    <w:rsid w:val="00F643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7A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7A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6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ILIJA</dc:creator>
  <cp:lastModifiedBy>ILIJA</cp:lastModifiedBy>
  <cp:revision>5</cp:revision>
  <dcterms:created xsi:type="dcterms:W3CDTF">2017-09-06T19:01:00Z</dcterms:created>
  <dcterms:modified xsi:type="dcterms:W3CDTF">2017-09-06T20:56:00Z</dcterms:modified>
</cp:coreProperties>
</file>