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小程序介绍文档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小程序说明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这是一个具有账号登录系统，可以搜索你想找的壁纸图片，也可以作为发布人上传你满意的壁纸图片小程序工具。在此基础上，还将实现简单咨询，支持收藏功能。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除此之外，使用者还可以每天领取积分，免费换取壁纸。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应用场景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当你每天打开手机时，你有没有想过自己的手机壁纸是不是不够精美，不够赏心悦目。那就是本款小程序工具，为您打造专属于你的壁纸空间。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解决的实际问题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迭代一实现功能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1.实现账号登录、登出、注销功能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2.邀请好友加入功能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3.每日签到功能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4.查看自己的收藏功能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5.查看自己的下载功能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迭代二实现功能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壁纸搜索功能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壁纸分类功能。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迭代三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实现功能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1.完成更加细致的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壁纸分类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，细化标签。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2.其他功能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技术实现方案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前端微信小程序+后端微信云开发：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1.支持账号体系。通过微信授权之后，我们将你的账号匹配，完成登录。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浏览已经收藏和下载壁纸。通过在个人信息页面，从后端数据库读取关于你的数据，然后在前端通过 wx:for 的功能展示出。如果用户点击，那么就进入到收藏和下载的详情页面。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3.邀请好友加入。通过选择要邀请的好友，将发送小程序的推荐链接，好友点击链接就能加入小程序。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4.壁纸搜索。在首页界面，点击上方的输入框，进入搜索界面，同时在输入框内输入想要搜索的内容，即可得到相应的结果。系统会根据用户选择的搜索类型和输入内容调用数据库接口，然后返回前端。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5.壁纸分类。对每个壁纸分类都采用一个类来区分，并为每个壁纸分类设计一个前端模块，并添加该壁纸分类的特点。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left"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6.细化标签。添加更多的类来表示每一个标签，并把这些类关联到对应的壁纸分类下。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left"/>
        <w:textAlignment w:val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7.其他功能。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小程序展示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2053590" cy="4450080"/>
            <wp:effectExtent l="0" t="0" r="3810" b="0"/>
            <wp:docPr id="1" name="图片 1" descr="d0e84ec4075f1bc5906edb03ce46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0e84ec4075f1bc5906edb03ce465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2046605" cy="4435475"/>
            <wp:effectExtent l="0" t="0" r="10795" b="14605"/>
            <wp:docPr id="2" name="图片 2" descr="11f5090deb8506c86296763b32c97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f5090deb8506c86296763b32c97f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2048510" cy="4438650"/>
            <wp:effectExtent l="0" t="0" r="8890" b="11430"/>
            <wp:docPr id="4" name="图片 4" descr="9bc3891ca7db4eb20ac95c04660c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bc3891ca7db4eb20ac95c04660c6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2048510" cy="4438650"/>
            <wp:effectExtent l="0" t="0" r="8890" b="11430"/>
            <wp:docPr id="5" name="图片 5" descr="80bd466a574ea49846489c60c8576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0bd466a574ea49846489c60c8576b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七、云开发技术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云开发（CloudBase）是云端一体化的后端云服务 ，采用 serverless 架构，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免去了移动应用构建中繁琐的服务器搭建和运维。同时云开发提供的静态托管、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命令行工具（CLI）、Flutter SDK 等能力降低了应用开发的门槛。使用云开发可以构建完整的小程序/小游戏、H5、Web、移动 App 等应用。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提供云函数、云数据库、云存储等能力，并可免鉴权调用微信接口。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云函数：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云函数即在云端（服务器端）运行的函数。在物理设计上，一个云函数可由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多个文件组成，占用一定量的 CPU 内存等计算资源；各云函数完全独立；可分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别部署在不同的地区。开发者无需购买、搭建服务器，只需编写函数代码并部署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到云端即可在小程序端调用，同时云函数之间也可互相调用。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一个云函数的写法与一个在本地定义的 JavaScript 方法无异，代码运行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在云端 Node.js 中。当云函数被小程序端调用时，定义的代码会被放在 Node.js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运行环境中执行。我们可以如在 Node.js 环境中使用 JavaScript 一样在云函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数中进行网络请求等操作，而且我们还可以通过云函数后端 SDK 搭配使用多种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服务，比如使用云函数 SDK 中提供的数据库和存储 API 进行数据库和存储的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操作，这部分可参考数据库和存储后端 API 文档。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云开发的云函数的独特优势在于与微信登录鉴权的无缝整合。当小程序端调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用云函数时，云函数的传入参数中会被注入小程序端用户的 openid，开发者无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需校验 openid 的正确性因为微信已经完成了这部分鉴权，开发者可以直接使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用该 openid。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云数据库：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云开发提供了一个 JSON 数据库，顾名思义，数据库中的每条记录都是一个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JSON 格式的对象。一个数据库可以有多个集合（相当于关系型数据中的表），集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合可看做一个 JSON 数组，数组中的每个对象就是一条记录，记录的格式是 JSON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对象。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每条记录都有一个 _id 字段用以唯一标志一条记录、一个 _openid 字段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用以标志记录的创建者，即小程序的用户。需要特别注意的是，在管理端（控制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台和云函数）中创建的不会有 _openid 字段，因为这是属于管理员创建的记录。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开发者可以自定义 _id，但不可自定义和修改 _openid 。_openid 是在文档创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建时由系统根据小程序用户默认创建的，开发者可使用其来标识和定位文档。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数据库 API 分为小程序端和服务端两部分，小程序端 API 拥有严格的调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用权限控制，开发者可在小程序内直接调用 API 进行非敏感数据的操作。对于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有更高安全要求的数据，可在云函数内通过服务端 API 进行操作。云函数的环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境是与客户端完全隔离的，在云函数上可以私密且安全的操作数据库。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数据库 API 包含增删改查的能力，使用 API 操作数据库只需三步：获取数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据库引用、构造查询/更新条件、发出请求。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云存储: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云开发提供了一块存储空间，提供了上传文件到云端、带权限管理的云端下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载能力，开发者可以在小程序端和云函数端通过 API 使用云存储功能。在小程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序端可以分别调用 wx.cloud.uploadFile 和 wx.cloud.downloadFile 完成上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传和下载云文件操作。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47606D"/>
    <w:multiLevelType w:val="singleLevel"/>
    <w:tmpl w:val="754760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NWJmZjY5MWMyZGNiNjU4MmZiOTg5MzBkMmFjMDcifQ=="/>
  </w:docVars>
  <w:rsids>
    <w:rsidRoot w:val="00000000"/>
    <w:rsid w:val="042C0249"/>
    <w:rsid w:val="04E00F4C"/>
    <w:rsid w:val="07C03579"/>
    <w:rsid w:val="13777F0A"/>
    <w:rsid w:val="1D616FA1"/>
    <w:rsid w:val="1EDD634D"/>
    <w:rsid w:val="247820D7"/>
    <w:rsid w:val="281A5693"/>
    <w:rsid w:val="2F110B72"/>
    <w:rsid w:val="2F1E74CF"/>
    <w:rsid w:val="3C7F22A8"/>
    <w:rsid w:val="3F652DA9"/>
    <w:rsid w:val="43133936"/>
    <w:rsid w:val="44FA3CB5"/>
    <w:rsid w:val="522C5E97"/>
    <w:rsid w:val="5ECD3F38"/>
    <w:rsid w:val="6C8E030C"/>
    <w:rsid w:val="6F830126"/>
    <w:rsid w:val="7045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1667</Words>
  <Characters>1869</Characters>
  <Lines>0</Lines>
  <Paragraphs>0</Paragraphs>
  <TotalTime>5</TotalTime>
  <ScaleCrop>false</ScaleCrop>
  <LinksUpToDate>false</LinksUpToDate>
  <CharactersWithSpaces>1988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2022-06-15T07:22:00Z</dcterms:created>
  <dc:creator>86173</dc:creator>
  <cp:lastModifiedBy>凌禹夕</cp:lastModifiedBy>
  <dcterms:modified xsi:type="dcterms:W3CDTF">2022-06-16T03:27:04Z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F6897040C2B840938ED1CC51AC3E3D41</vt:lpwstr>
  </property>
</Properties>
</file>