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D41FA" w:rsidRDefault="00D90E6F">
      <w:pPr>
        <w:jc w:val="center"/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 Time </w:t>
      </w:r>
      <w:proofErr w:type="spellStart"/>
      <w:r>
        <w:rPr>
          <w:b/>
          <w:sz w:val="28"/>
        </w:rPr>
        <w:t>Recording</w:t>
      </w:r>
      <w:proofErr w:type="spellEnd"/>
      <w:r>
        <w:rPr>
          <w:b/>
          <w:sz w:val="28"/>
        </w:rPr>
        <w:t xml:space="preserve"> Log – </w:t>
      </w:r>
      <w:proofErr w:type="spellStart"/>
      <w:r>
        <w:rPr>
          <w:b/>
          <w:sz w:val="28"/>
        </w:rPr>
        <w:t>Form</w:t>
      </w:r>
      <w:proofErr w:type="spellEnd"/>
      <w:r>
        <w:rPr>
          <w:b/>
          <w:sz w:val="28"/>
        </w:rPr>
        <w:t xml:space="preserve"> LOGT</w:t>
      </w:r>
    </w:p>
    <w:p w:rsidR="008D41FA" w:rsidRDefault="008D41FA"/>
    <w:tbl>
      <w:tblPr>
        <w:tblStyle w:val="a"/>
        <w:tblW w:w="914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20"/>
        <w:gridCol w:w="864"/>
        <w:gridCol w:w="720"/>
        <w:gridCol w:w="1206"/>
        <w:gridCol w:w="709"/>
        <w:gridCol w:w="851"/>
        <w:gridCol w:w="533"/>
        <w:gridCol w:w="445"/>
        <w:gridCol w:w="288"/>
        <w:gridCol w:w="151"/>
        <w:gridCol w:w="2660"/>
      </w:tblGrid>
      <w:tr w:rsidR="008D41FA" w:rsidTr="00B94FAE">
        <w:tc>
          <w:tcPr>
            <w:tcW w:w="1584" w:type="dxa"/>
            <w:gridSpan w:val="2"/>
          </w:tcPr>
          <w:p w:rsidR="008D41FA" w:rsidRDefault="00D90E6F">
            <w:proofErr w:type="spellStart"/>
            <w:r>
              <w:rPr>
                <w:sz w:val="24"/>
              </w:rPr>
              <w:t>Name</w:t>
            </w:r>
            <w:proofErr w:type="spellEnd"/>
          </w:p>
        </w:tc>
        <w:tc>
          <w:tcPr>
            <w:tcW w:w="3486" w:type="dxa"/>
            <w:gridSpan w:val="4"/>
          </w:tcPr>
          <w:p w:rsidR="008D41FA" w:rsidRPr="00B94FAE" w:rsidRDefault="00B94FAE" w:rsidP="00B94FAE">
            <w:r>
              <w:rPr>
                <w:sz w:val="24"/>
              </w:rPr>
              <w:t>Camilo Marroquín</w:t>
            </w:r>
          </w:p>
        </w:tc>
        <w:tc>
          <w:tcPr>
            <w:tcW w:w="1417" w:type="dxa"/>
            <w:gridSpan w:val="4"/>
          </w:tcPr>
          <w:p w:rsidR="008D41FA" w:rsidRDefault="00D90E6F">
            <w:r>
              <w:rPr>
                <w:sz w:val="24"/>
              </w:rPr>
              <w:t>Date</w:t>
            </w:r>
          </w:p>
        </w:tc>
        <w:tc>
          <w:tcPr>
            <w:tcW w:w="2660" w:type="dxa"/>
          </w:tcPr>
          <w:p w:rsidR="008D41FA" w:rsidRDefault="00DC6C59">
            <w:r>
              <w:rPr>
                <w:sz w:val="24"/>
              </w:rPr>
              <w:t>08</w:t>
            </w:r>
            <w:r w:rsidR="00D90E6F">
              <w:rPr>
                <w:sz w:val="24"/>
              </w:rPr>
              <w:t>/04/2015</w:t>
            </w:r>
          </w:p>
        </w:tc>
      </w:tr>
      <w:tr w:rsidR="008D41FA" w:rsidTr="00B94FAE">
        <w:tc>
          <w:tcPr>
            <w:tcW w:w="1584" w:type="dxa"/>
            <w:gridSpan w:val="2"/>
          </w:tcPr>
          <w:p w:rsidR="008D41FA" w:rsidRDefault="00D90E6F">
            <w:proofErr w:type="spellStart"/>
            <w:r>
              <w:rPr>
                <w:sz w:val="24"/>
              </w:rPr>
              <w:t>Team</w:t>
            </w:r>
            <w:proofErr w:type="spellEnd"/>
          </w:p>
        </w:tc>
        <w:tc>
          <w:tcPr>
            <w:tcW w:w="3486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8D41FA" w:rsidRDefault="00D90E6F">
            <w:proofErr w:type="spellStart"/>
            <w:r>
              <w:rPr>
                <w:sz w:val="24"/>
              </w:rPr>
              <w:t>Making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Solutions</w:t>
            </w:r>
            <w:proofErr w:type="spellEnd"/>
          </w:p>
        </w:tc>
        <w:tc>
          <w:tcPr>
            <w:tcW w:w="1417" w:type="dxa"/>
            <w:gridSpan w:val="4"/>
          </w:tcPr>
          <w:p w:rsidR="008D41FA" w:rsidRDefault="00D90E6F">
            <w:r>
              <w:rPr>
                <w:sz w:val="24"/>
              </w:rPr>
              <w:t>Instructor</w:t>
            </w:r>
          </w:p>
        </w:tc>
        <w:tc>
          <w:tcPr>
            <w:tcW w:w="2660" w:type="dxa"/>
            <w:tcBorders>
              <w:top w:val="single" w:sz="6" w:space="0" w:color="000000"/>
              <w:bottom w:val="single" w:sz="6" w:space="0" w:color="000000"/>
            </w:tcBorders>
          </w:tcPr>
          <w:p w:rsidR="008D41FA" w:rsidRDefault="00D90E6F">
            <w:r>
              <w:rPr>
                <w:sz w:val="24"/>
              </w:rPr>
              <w:t>Daniel Benavides</w:t>
            </w:r>
          </w:p>
        </w:tc>
      </w:tr>
      <w:tr w:rsidR="008D41FA" w:rsidTr="00B94FAE">
        <w:tc>
          <w:tcPr>
            <w:tcW w:w="1584" w:type="dxa"/>
            <w:gridSpan w:val="2"/>
          </w:tcPr>
          <w:p w:rsidR="008D41FA" w:rsidRDefault="00D90E6F">
            <w:proofErr w:type="spellStart"/>
            <w:r>
              <w:rPr>
                <w:sz w:val="24"/>
              </w:rPr>
              <w:t>Part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Level</w:t>
            </w:r>
            <w:proofErr w:type="spellEnd"/>
          </w:p>
        </w:tc>
        <w:tc>
          <w:tcPr>
            <w:tcW w:w="3486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8D41FA" w:rsidRPr="00DC6C59" w:rsidRDefault="00DC6C59">
            <w:r>
              <w:rPr>
                <w:sz w:val="24"/>
              </w:rPr>
              <w:t>Integración</w:t>
            </w:r>
          </w:p>
        </w:tc>
        <w:tc>
          <w:tcPr>
            <w:tcW w:w="1417" w:type="dxa"/>
            <w:gridSpan w:val="4"/>
          </w:tcPr>
          <w:p w:rsidR="008D41FA" w:rsidRDefault="00D90E6F">
            <w:proofErr w:type="spellStart"/>
            <w:r>
              <w:rPr>
                <w:sz w:val="24"/>
              </w:rPr>
              <w:t>Cycle</w:t>
            </w:r>
            <w:proofErr w:type="spellEnd"/>
          </w:p>
        </w:tc>
        <w:tc>
          <w:tcPr>
            <w:tcW w:w="2660" w:type="dxa"/>
            <w:tcBorders>
              <w:top w:val="single" w:sz="6" w:space="0" w:color="000000"/>
              <w:bottom w:val="single" w:sz="6" w:space="0" w:color="000000"/>
            </w:tcBorders>
          </w:tcPr>
          <w:p w:rsidR="008D41FA" w:rsidRDefault="00D90E6F">
            <w:r>
              <w:rPr>
                <w:sz w:val="24"/>
              </w:rPr>
              <w:t>1</w:t>
            </w:r>
          </w:p>
        </w:tc>
      </w:tr>
      <w:tr w:rsidR="008D41FA" w:rsidTr="00B94FAE">
        <w:tc>
          <w:tcPr>
            <w:tcW w:w="1584" w:type="dxa"/>
            <w:gridSpan w:val="2"/>
          </w:tcPr>
          <w:p w:rsidR="008D41FA" w:rsidRDefault="008D41FA"/>
        </w:tc>
        <w:tc>
          <w:tcPr>
            <w:tcW w:w="4464" w:type="dxa"/>
            <w:gridSpan w:val="6"/>
          </w:tcPr>
          <w:p w:rsidR="008D41FA" w:rsidRDefault="008D41FA"/>
        </w:tc>
        <w:tc>
          <w:tcPr>
            <w:tcW w:w="439" w:type="dxa"/>
            <w:gridSpan w:val="2"/>
          </w:tcPr>
          <w:p w:rsidR="008D41FA" w:rsidRDefault="008D41FA"/>
        </w:tc>
        <w:tc>
          <w:tcPr>
            <w:tcW w:w="2660" w:type="dxa"/>
          </w:tcPr>
          <w:p w:rsidR="008D41FA" w:rsidRDefault="008D41FA"/>
        </w:tc>
      </w:tr>
      <w:tr w:rsidR="008D41FA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proofErr w:type="spellStart"/>
            <w:r>
              <w:t>Start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Stop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proofErr w:type="spellStart"/>
            <w:r>
              <w:t>Interruption</w:t>
            </w:r>
            <w:proofErr w:type="spellEnd"/>
          </w:p>
          <w:p w:rsidR="008D41FA" w:rsidRDefault="00D90E6F">
            <w:r>
              <w:t>Time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r>
              <w:t>Delta</w:t>
            </w:r>
          </w:p>
          <w:p w:rsidR="008D41FA" w:rsidRDefault="00D90E6F">
            <w:r>
              <w:t>Time</w:t>
            </w: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proofErr w:type="spellStart"/>
            <w:r>
              <w:t>Phase</w:t>
            </w:r>
            <w:proofErr w:type="spellEnd"/>
            <w:r>
              <w:t>/</w:t>
            </w:r>
          </w:p>
          <w:p w:rsidR="008D41FA" w:rsidRDefault="00D90E6F">
            <w:proofErr w:type="spellStart"/>
            <w:r>
              <w:t>Task</w:t>
            </w:r>
            <w:proofErr w:type="spellEnd"/>
          </w:p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proofErr w:type="spellStart"/>
            <w:r>
              <w:t>Comp-onent</w:t>
            </w:r>
            <w:proofErr w:type="spellEnd"/>
          </w:p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D90E6F">
            <w:proofErr w:type="spellStart"/>
            <w:r>
              <w:t>Comments</w:t>
            </w:r>
            <w:proofErr w:type="spellEnd"/>
          </w:p>
        </w:tc>
      </w:tr>
      <w:tr w:rsidR="008D41FA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</w:tr>
      <w:tr w:rsidR="008D41FA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BA14AA">
            <w:r>
              <w:t>08/04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BA14AA">
            <w:r>
              <w:t>20:10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BA14AA">
            <w:r>
              <w:t>21:05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BA14AA">
            <w:r>
              <w:t>0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BA14AA">
            <w:r>
              <w:t>55</w:t>
            </w:r>
            <w:r w:rsidR="00D664E4">
              <w:t xml:space="preserve"> </w:t>
            </w: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F72A3D">
            <w:bookmarkStart w:id="0" w:name="_GoBack"/>
            <w:r>
              <w:t>Integración</w:t>
            </w:r>
            <w:bookmarkEnd w:id="0"/>
          </w:p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BA14AA" w:rsidRDefault="00D90E6F" w:rsidP="00BA14AA">
            <w:r>
              <w:t xml:space="preserve">Reunión </w:t>
            </w:r>
            <w:r w:rsidR="00BA14AA">
              <w:t>de equipo para revisar el plan de pruebas del sistema.</w:t>
            </w:r>
          </w:p>
        </w:tc>
      </w:tr>
      <w:tr w:rsidR="008D41FA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F72A3D">
            <w:r>
              <w:t>12/04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B94FAE">
            <w:r>
              <w:t>09:12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BA7C1A" w:rsidP="00BA7C1A">
            <w:r>
              <w:t>10</w:t>
            </w:r>
            <w:r w:rsidR="00B94FAE">
              <w:t>:</w:t>
            </w:r>
            <w:r>
              <w:t>22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B94FAE">
            <w:r>
              <w:t>0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BA7C1A">
            <w:r>
              <w:t>70</w:t>
            </w: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F72A3D">
            <w:r>
              <w:t>Integración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9E4323" w:rsidP="009E4323">
            <w:r>
              <w:t>Integración componentes</w:t>
            </w:r>
          </w:p>
        </w:tc>
      </w:tr>
      <w:tr w:rsidR="008D41FA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9E4323">
            <w:r>
              <w:t>12/04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B94FAE">
            <w:r>
              <w:t>14</w:t>
            </w:r>
            <w:r w:rsidR="009E4323">
              <w:t>:02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B94FAE">
            <w:r>
              <w:t>15</w:t>
            </w:r>
            <w:r w:rsidR="009E4323">
              <w:t>:08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B94FAE">
            <w:r>
              <w:t>0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B94FAE">
            <w:r>
              <w:t>56</w:t>
            </w: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B94FAE">
            <w:r>
              <w:t>Pruebas de Integración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Default="008D41FA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41FA" w:rsidRPr="00F72A3D" w:rsidRDefault="00AB5FA8" w:rsidP="00F72A3D">
            <w:r>
              <w:t>Pruebas e interrupción</w:t>
            </w:r>
            <w:r w:rsidR="00ED4C98">
              <w:t xml:space="preserve"> para preguntas al equipo.</w:t>
            </w:r>
          </w:p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F72A3D" w:rsidRDefault="009E4323" w:rsidP="009E4323">
            <w:r>
              <w:t>12/04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F72A3D" w:rsidRDefault="00B94FAE" w:rsidP="009E4323">
            <w:r>
              <w:t>15</w:t>
            </w:r>
            <w:r w:rsidR="009E4323">
              <w:t>:08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F72A3D" w:rsidRDefault="00B94FAE" w:rsidP="009E4323">
            <w:r>
              <w:t>16</w:t>
            </w:r>
            <w:r w:rsidR="009E4323">
              <w:t>:03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F72A3D" w:rsidRDefault="009E4323" w:rsidP="009E4323">
            <w:r>
              <w:t>4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F72A3D" w:rsidRDefault="009E4323" w:rsidP="009E4323">
            <w:r>
              <w:t>51</w:t>
            </w: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F72A3D" w:rsidRDefault="00800168" w:rsidP="009E4323">
            <w:r>
              <w:t>Reportes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F72A3D" w:rsidRDefault="009E4323" w:rsidP="009E4323">
            <w:r>
              <w:t>Completando documentos e interrupción por llamada telefónica</w:t>
            </w:r>
          </w:p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A5419B" w:rsidRDefault="00800168" w:rsidP="009E4323">
            <w:r>
              <w:t>13/04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A5419B" w:rsidRDefault="00800168" w:rsidP="009E4323">
            <w:r>
              <w:t>19:30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A5419B" w:rsidRDefault="00800168" w:rsidP="009E4323">
            <w:r>
              <w:t>20:30</w:t>
            </w:r>
          </w:p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A5419B" w:rsidRDefault="00800168" w:rsidP="009E4323">
            <w:r>
              <w:t>0</w:t>
            </w:r>
          </w:p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A5419B" w:rsidRDefault="00800168" w:rsidP="009E4323">
            <w:r>
              <w:t>60</w:t>
            </w:r>
          </w:p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A5419B" w:rsidRDefault="00800168" w:rsidP="009E4323">
            <w:r>
              <w:t>Integración</w:t>
            </w:r>
          </w:p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A5419B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Pr="00800168" w:rsidRDefault="00800168" w:rsidP="009E4323">
            <w:r>
              <w:t>Reunión de equipo</w:t>
            </w:r>
          </w:p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rPr>
          <w:trHeight w:val="220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  <w:tr w:rsidR="009E4323" w:rsidTr="00B94FAE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2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138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733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  <w:tc>
          <w:tcPr>
            <w:tcW w:w="28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4323" w:rsidRDefault="009E4323" w:rsidP="009E4323"/>
        </w:tc>
      </w:tr>
    </w:tbl>
    <w:p w:rsidR="008D41FA" w:rsidRDefault="00D90E6F">
      <w:r>
        <w:t xml:space="preserve"> </w:t>
      </w:r>
    </w:p>
    <w:sectPr w:rsidR="008D41FA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F60" w:rsidRDefault="00C02F60">
      <w:r>
        <w:separator/>
      </w:r>
    </w:p>
  </w:endnote>
  <w:endnote w:type="continuationSeparator" w:id="0">
    <w:p w:rsidR="00C02F60" w:rsidRDefault="00C0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1FA" w:rsidRDefault="00D90E6F">
    <w:pPr>
      <w:tabs>
        <w:tab w:val="center" w:pos="4320"/>
        <w:tab w:val="right" w:pos="8640"/>
      </w:tabs>
      <w:spacing w:after="720"/>
    </w:pPr>
    <w:r>
      <w:t xml:space="preserve">Copyright 2006 </w:t>
    </w:r>
    <w:proofErr w:type="spellStart"/>
    <w:r>
      <w:t>by</w:t>
    </w:r>
    <w:proofErr w:type="spellEnd"/>
    <w:r>
      <w:t xml:space="preserve"> Carnegie </w:t>
    </w:r>
    <w:proofErr w:type="spellStart"/>
    <w:r>
      <w:t>Mellon</w:t>
    </w:r>
    <w:proofErr w:type="spellEnd"/>
    <w:r>
      <w:t xml:space="preserve"> </w:t>
    </w:r>
    <w:proofErr w:type="spellStart"/>
    <w:r>
      <w:t>University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F60" w:rsidRDefault="00C02F60">
      <w:r>
        <w:separator/>
      </w:r>
    </w:p>
  </w:footnote>
  <w:footnote w:type="continuationSeparator" w:id="0">
    <w:p w:rsidR="00C02F60" w:rsidRDefault="00C02F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1FA" w:rsidRDefault="00D90E6F">
    <w:pPr>
      <w:tabs>
        <w:tab w:val="center" w:pos="4320"/>
        <w:tab w:val="right" w:pos="8640"/>
      </w:tabs>
      <w:spacing w:before="720"/>
      <w:jc w:val="right"/>
    </w:pPr>
    <w:r>
      <w:fldChar w:fldCharType="begin"/>
    </w:r>
    <w:r>
      <w:instrText>PAGE</w:instrText>
    </w:r>
    <w:r>
      <w:fldChar w:fldCharType="separate"/>
    </w:r>
    <w:r w:rsidR="00D664E4">
      <w:rPr>
        <w:noProof/>
      </w:rPr>
      <w:t>1</w:t>
    </w:r>
    <w:r>
      <w:fldChar w:fldCharType="end"/>
    </w:r>
  </w:p>
  <w:p w:rsidR="008D41FA" w:rsidRDefault="008D41FA">
    <w:pPr>
      <w:tabs>
        <w:tab w:val="center" w:pos="4320"/>
        <w:tab w:val="right" w:pos="8640"/>
      </w:tabs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FA"/>
    <w:rsid w:val="00383752"/>
    <w:rsid w:val="004B0395"/>
    <w:rsid w:val="00800168"/>
    <w:rsid w:val="008D41FA"/>
    <w:rsid w:val="009D2901"/>
    <w:rsid w:val="009E4323"/>
    <w:rsid w:val="00A5419B"/>
    <w:rsid w:val="00AB5FA8"/>
    <w:rsid w:val="00B94FAE"/>
    <w:rsid w:val="00BA14AA"/>
    <w:rsid w:val="00BA7C1A"/>
    <w:rsid w:val="00C02F60"/>
    <w:rsid w:val="00D664E4"/>
    <w:rsid w:val="00D82F75"/>
    <w:rsid w:val="00D8301A"/>
    <w:rsid w:val="00D834F9"/>
    <w:rsid w:val="00D90E6F"/>
    <w:rsid w:val="00DC6C59"/>
    <w:rsid w:val="00E41785"/>
    <w:rsid w:val="00EB7C22"/>
    <w:rsid w:val="00ED4C98"/>
    <w:rsid w:val="00F536C8"/>
    <w:rsid w:val="00F7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E8A8C14-BE38-49AC-8A02-CAA5150A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 Marroquin</dc:creator>
  <cp:lastModifiedBy>Camilo Marroquin</cp:lastModifiedBy>
  <cp:revision>4</cp:revision>
  <dcterms:created xsi:type="dcterms:W3CDTF">2015-04-14T03:47:00Z</dcterms:created>
  <dcterms:modified xsi:type="dcterms:W3CDTF">2015-04-14T04:08:00Z</dcterms:modified>
</cp:coreProperties>
</file>