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4670C" w:rsidRPr="00E85786" w:rsidRDefault="004C243F">
      <w:pPr>
        <w:jc w:val="center"/>
        <w:rPr>
          <w:lang w:val="en-US"/>
        </w:rPr>
      </w:pPr>
      <w:r w:rsidRPr="00E85786">
        <w:rPr>
          <w:b/>
          <w:sz w:val="28"/>
          <w:lang w:val="en-US"/>
        </w:rPr>
        <w:t>TSPi  Time Recording Log – Form LOGT</w:t>
      </w:r>
    </w:p>
    <w:p w:rsidR="0004670C" w:rsidRPr="00E85786" w:rsidRDefault="0004670C">
      <w:pPr>
        <w:rPr>
          <w:lang w:val="en-US"/>
        </w:rPr>
      </w:pPr>
    </w:p>
    <w:tbl>
      <w:tblPr>
        <w:tblStyle w:val="a"/>
        <w:tblW w:w="8830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863"/>
        <w:gridCol w:w="825"/>
        <w:gridCol w:w="855"/>
        <w:gridCol w:w="1073"/>
        <w:gridCol w:w="851"/>
        <w:gridCol w:w="567"/>
        <w:gridCol w:w="992"/>
        <w:gridCol w:w="48"/>
        <w:gridCol w:w="236"/>
        <w:gridCol w:w="1035"/>
        <w:gridCol w:w="1485"/>
      </w:tblGrid>
      <w:tr w:rsidR="0004670C">
        <w:tc>
          <w:tcPr>
            <w:tcW w:w="1688" w:type="dxa"/>
            <w:gridSpan w:val="2"/>
          </w:tcPr>
          <w:p w:rsidR="0004670C" w:rsidRDefault="004C243F">
            <w:r>
              <w:t>Name</w:t>
            </w:r>
          </w:p>
        </w:tc>
        <w:tc>
          <w:tcPr>
            <w:tcW w:w="3346" w:type="dxa"/>
            <w:gridSpan w:val="4"/>
          </w:tcPr>
          <w:p w:rsidR="0004670C" w:rsidRDefault="004C243F">
            <w:r>
              <w:t>Jorge Beltran</w:t>
            </w:r>
          </w:p>
        </w:tc>
        <w:tc>
          <w:tcPr>
            <w:tcW w:w="1276" w:type="dxa"/>
            <w:gridSpan w:val="3"/>
          </w:tcPr>
          <w:p w:rsidR="0004670C" w:rsidRDefault="004C243F">
            <w:r>
              <w:t>Date</w:t>
            </w:r>
          </w:p>
        </w:tc>
        <w:tc>
          <w:tcPr>
            <w:tcW w:w="2520" w:type="dxa"/>
            <w:gridSpan w:val="2"/>
          </w:tcPr>
          <w:p w:rsidR="0004670C" w:rsidRDefault="004C243F">
            <w:r>
              <w:t>03/04/15</w:t>
            </w:r>
          </w:p>
        </w:tc>
      </w:tr>
      <w:tr w:rsidR="0004670C">
        <w:tc>
          <w:tcPr>
            <w:tcW w:w="1688" w:type="dxa"/>
            <w:gridSpan w:val="2"/>
          </w:tcPr>
          <w:p w:rsidR="0004670C" w:rsidRDefault="004C243F">
            <w:r>
              <w:t>Team</w:t>
            </w:r>
          </w:p>
        </w:tc>
        <w:tc>
          <w:tcPr>
            <w:tcW w:w="3346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04670C" w:rsidRDefault="004C243F">
            <w:r>
              <w:t>Making solutions</w:t>
            </w:r>
          </w:p>
        </w:tc>
        <w:tc>
          <w:tcPr>
            <w:tcW w:w="1276" w:type="dxa"/>
            <w:gridSpan w:val="3"/>
          </w:tcPr>
          <w:p w:rsidR="0004670C" w:rsidRDefault="004C243F">
            <w:r>
              <w:t>Instructor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4670C" w:rsidRDefault="004C243F">
            <w:r>
              <w:t>Luis Daniel Benavides</w:t>
            </w:r>
          </w:p>
        </w:tc>
      </w:tr>
      <w:tr w:rsidR="0004670C">
        <w:tc>
          <w:tcPr>
            <w:tcW w:w="1688" w:type="dxa"/>
            <w:gridSpan w:val="2"/>
          </w:tcPr>
          <w:p w:rsidR="0004670C" w:rsidRDefault="004C243F">
            <w:r>
              <w:t>Part/Level</w:t>
            </w:r>
          </w:p>
        </w:tc>
        <w:tc>
          <w:tcPr>
            <w:tcW w:w="3346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04670C" w:rsidRDefault="004C243F">
            <w:r>
              <w:t>Implementación</w:t>
            </w:r>
          </w:p>
        </w:tc>
        <w:tc>
          <w:tcPr>
            <w:tcW w:w="1276" w:type="dxa"/>
            <w:gridSpan w:val="3"/>
          </w:tcPr>
          <w:p w:rsidR="0004670C" w:rsidRDefault="004C243F">
            <w:r>
              <w:t>Cycle</w:t>
            </w:r>
          </w:p>
        </w:tc>
        <w:tc>
          <w:tcPr>
            <w:tcW w:w="252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4670C" w:rsidRDefault="004C243F">
            <w:r>
              <w:t>1</w:t>
            </w:r>
          </w:p>
        </w:tc>
      </w:tr>
      <w:tr w:rsidR="0004670C">
        <w:tc>
          <w:tcPr>
            <w:tcW w:w="1688" w:type="dxa"/>
            <w:gridSpan w:val="2"/>
          </w:tcPr>
          <w:p w:rsidR="0004670C" w:rsidRDefault="0004670C"/>
        </w:tc>
        <w:tc>
          <w:tcPr>
            <w:tcW w:w="4386" w:type="dxa"/>
            <w:gridSpan w:val="6"/>
          </w:tcPr>
          <w:p w:rsidR="0004670C" w:rsidRDefault="0004670C"/>
        </w:tc>
        <w:tc>
          <w:tcPr>
            <w:tcW w:w="236" w:type="dxa"/>
          </w:tcPr>
          <w:p w:rsidR="0004670C" w:rsidRDefault="0004670C"/>
        </w:tc>
        <w:tc>
          <w:tcPr>
            <w:tcW w:w="2520" w:type="dxa"/>
            <w:gridSpan w:val="2"/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t>Date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t>Start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t>Stop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t>Interruption</w:t>
            </w:r>
          </w:p>
          <w:p w:rsidR="0004670C" w:rsidRDefault="004C243F">
            <w:r>
              <w:t>Time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t>Delta</w:t>
            </w:r>
          </w:p>
          <w:p w:rsidR="0004670C" w:rsidRDefault="004C243F">
            <w:r>
              <w:t>Time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t>Phase/</w:t>
            </w:r>
          </w:p>
          <w:p w:rsidR="0004670C" w:rsidRDefault="004C243F">
            <w:r>
              <w:t>Task</w:t>
            </w:r>
          </w:p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t>Component</w:t>
            </w:r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t>Comments</w:t>
            </w:r>
          </w:p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03/04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9:00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9:10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10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Implementation</w:t>
            </w:r>
          </w:p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Pr="00E85786" w:rsidRDefault="00E85786">
            <w:r>
              <w:rPr>
                <w:rFonts w:ascii="Arial" w:eastAsia="Arial" w:hAnsi="Arial" w:cs="Arial"/>
                <w:sz w:val="22"/>
              </w:rPr>
              <w:t>Iterador</w:t>
            </w:r>
            <w:bookmarkStart w:id="0" w:name="_GoBack"/>
            <w:bookmarkEnd w:id="0"/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03/04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21:00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23:00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120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Implementation</w:t>
            </w:r>
          </w:p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Reunion semanal</w:t>
            </w:r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0</w:t>
            </w:r>
            <w:r>
              <w:rPr>
                <w:rFonts w:ascii="Arial" w:eastAsia="Arial" w:hAnsi="Arial" w:cs="Arial"/>
                <w:sz w:val="22"/>
              </w:rPr>
              <w:t>4</w:t>
            </w:r>
            <w:r>
              <w:rPr>
                <w:rFonts w:ascii="Arial" w:eastAsia="Arial" w:hAnsi="Arial" w:cs="Arial"/>
                <w:sz w:val="22"/>
              </w:rPr>
              <w:t>/04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10:20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10:40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20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Implementation</w:t>
            </w:r>
          </w:p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E85786">
            <w:r>
              <w:rPr>
                <w:rFonts w:ascii="Arial" w:eastAsia="Arial" w:hAnsi="Arial" w:cs="Arial"/>
                <w:sz w:val="22"/>
              </w:rPr>
              <w:t>Lector</w:t>
            </w:r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04/04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11:00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12:00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60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Implementation</w:t>
            </w:r>
          </w:p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Definir estándar de conteo</w:t>
            </w:r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05/04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13:00</w:t>
            </w:r>
          </w:p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14:30</w:t>
            </w:r>
          </w:p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90</w:t>
            </w:r>
          </w:p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Implementation</w:t>
            </w:r>
          </w:p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4C243F">
            <w:r>
              <w:rPr>
                <w:rFonts w:ascii="Arial" w:eastAsia="Arial" w:hAnsi="Arial" w:cs="Arial"/>
                <w:sz w:val="22"/>
              </w:rPr>
              <w:t>Task - Schedule - Week</w:t>
            </w:r>
          </w:p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>
            <w:pPr>
              <w:keepNext/>
              <w:jc w:val="center"/>
            </w:pPr>
          </w:p>
        </w:tc>
      </w:tr>
      <w:tr w:rsidR="0004670C">
        <w:trPr>
          <w:trHeight w:val="80"/>
        </w:trPr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  <w:tr w:rsidR="0004670C"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07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559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319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  <w:tc>
          <w:tcPr>
            <w:tcW w:w="14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670C" w:rsidRDefault="0004670C"/>
        </w:tc>
      </w:tr>
    </w:tbl>
    <w:p w:rsidR="0004670C" w:rsidRDefault="0004670C"/>
    <w:sectPr w:rsidR="0004670C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43F" w:rsidRDefault="004C243F">
      <w:r>
        <w:separator/>
      </w:r>
    </w:p>
  </w:endnote>
  <w:endnote w:type="continuationSeparator" w:id="0">
    <w:p w:rsidR="004C243F" w:rsidRDefault="004C2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70C" w:rsidRDefault="004C243F">
    <w:r>
      <w:t>Copyright 2006 by Carnegie Mellon University</w:t>
    </w:r>
  </w:p>
  <w:p w:rsidR="0004670C" w:rsidRDefault="0004670C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43F" w:rsidRDefault="004C243F">
      <w:r>
        <w:separator/>
      </w:r>
    </w:p>
  </w:footnote>
  <w:footnote w:type="continuationSeparator" w:id="0">
    <w:p w:rsidR="004C243F" w:rsidRDefault="004C24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70C" w:rsidRDefault="004C243F">
    <w:pPr>
      <w:spacing w:before="720"/>
    </w:pPr>
    <w:r>
      <w:fldChar w:fldCharType="begin"/>
    </w:r>
    <w:r>
      <w:instrText>PAGE</w:instrText>
    </w:r>
    <w:r>
      <w:fldChar w:fldCharType="separate"/>
    </w:r>
    <w:r w:rsidR="00E85786">
      <w:rPr>
        <w:noProof/>
      </w:rPr>
      <w:t>1</w:t>
    </w:r>
    <w:r>
      <w:fldChar w:fldCharType="end"/>
    </w:r>
  </w:p>
  <w:p w:rsidR="0004670C" w:rsidRDefault="0004670C">
    <w:pPr>
      <w:ind w:right="360"/>
    </w:pPr>
  </w:p>
  <w:p w:rsidR="0004670C" w:rsidRDefault="0004670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4670C"/>
    <w:rsid w:val="0004670C"/>
    <w:rsid w:val="004C243F"/>
    <w:rsid w:val="00E8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E1C956D-6619-429E-87EB-7C4D0FDE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G40</cp:lastModifiedBy>
  <cp:revision>2</cp:revision>
  <dcterms:created xsi:type="dcterms:W3CDTF">2015-04-08T13:29:00Z</dcterms:created>
  <dcterms:modified xsi:type="dcterms:W3CDTF">2015-04-08T13:29:00Z</dcterms:modified>
</cp:coreProperties>
</file>