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1F6C" w:rsidRDefault="00992A6C">
      <w:bookmarkStart w:id="0" w:name="_GoBack"/>
      <w:bookmarkEnd w:id="0"/>
      <w:r>
        <w:rPr>
          <w:b/>
        </w:rPr>
        <w:t>PLAN DE PRUEBAS CICLO 1</w:t>
      </w:r>
    </w:p>
    <w:p w:rsidR="00A71F6C" w:rsidRDefault="00A71F6C"/>
    <w:p w:rsidR="00A71F6C" w:rsidRDefault="00992A6C">
      <w:r>
        <w:rPr>
          <w:b/>
        </w:rPr>
        <w:t>Casos de prueba</w:t>
      </w:r>
    </w:p>
    <w:p w:rsidR="00A71F6C" w:rsidRDefault="00A71F6C"/>
    <w:p w:rsidR="00A71F6C" w:rsidRDefault="00992A6C">
      <w:r>
        <w:t>Para este ciclo se ejecutarán las pruebas unitarias en las siguientes clases y métodos:</w:t>
      </w:r>
    </w:p>
    <w:p w:rsidR="00A71F6C" w:rsidRDefault="00A71F6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CLASE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METODOS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t>Contador Java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proofErr w:type="spellStart"/>
            <w:r>
              <w:t>ejecutarConteo</w:t>
            </w:r>
            <w:proofErr w:type="spellEnd"/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 xml:space="preserve">Descripción de la prueba: </w:t>
            </w:r>
          </w:p>
          <w:p w:rsidR="00A71F6C" w:rsidRDefault="00992A6C">
            <w:pPr>
              <w:widowControl w:val="0"/>
              <w:spacing w:line="240" w:lineRule="auto"/>
            </w:pPr>
            <w:r>
              <w:t>Para este método es necesario probar se está evaluando correctamente la cantidad de líneas de código por clase de un proyecto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 xml:space="preserve">Datos de entrada: </w:t>
            </w:r>
          </w:p>
          <w:p w:rsidR="00A71F6C" w:rsidRDefault="00992A6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r>
              <w:t>File: La ruta del proyecto a analizar</w:t>
            </w:r>
          </w:p>
          <w:p w:rsidR="00A71F6C" w:rsidRDefault="00992A6C">
            <w:pPr>
              <w:widowControl w:val="0"/>
              <w:numPr>
                <w:ilvl w:val="0"/>
                <w:numId w:val="3"/>
              </w:numPr>
              <w:spacing w:line="240" w:lineRule="auto"/>
              <w:ind w:hanging="360"/>
              <w:contextualSpacing/>
            </w:pPr>
            <w:proofErr w:type="spellStart"/>
            <w:r>
              <w:t>RespuestaConteo</w:t>
            </w:r>
            <w:proofErr w:type="spellEnd"/>
            <w:r>
              <w:t>: nueva instancia del objeto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 xml:space="preserve">Datos de prueba: </w:t>
            </w:r>
          </w:p>
          <w:p w:rsidR="00A71F6C" w:rsidRPr="00992A6C" w:rsidRDefault="00992A6C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  <w:rPr>
                <w:lang w:val="en-US"/>
              </w:rPr>
            </w:pPr>
            <w:r w:rsidRPr="00992A6C">
              <w:rPr>
                <w:lang w:val="en-US"/>
              </w:rPr>
              <w:t>FIle = “Users/camilomarroquin/NetBeansProjects/TSP.Model”;</w:t>
            </w:r>
          </w:p>
          <w:p w:rsidR="00A71F6C" w:rsidRDefault="00992A6C">
            <w:pPr>
              <w:widowControl w:val="0"/>
              <w:numPr>
                <w:ilvl w:val="0"/>
                <w:numId w:val="7"/>
              </w:numPr>
              <w:spacing w:line="240" w:lineRule="auto"/>
              <w:ind w:hanging="360"/>
              <w:contextualSpacing/>
            </w:pPr>
            <w:proofErr w:type="spellStart"/>
            <w:r>
              <w:t>RespuestaConteo</w:t>
            </w:r>
            <w:proofErr w:type="spellEnd"/>
            <w:r>
              <w:t xml:space="preserve"> = new </w:t>
            </w:r>
            <w:proofErr w:type="spellStart"/>
            <w:r>
              <w:t>RespuestaConteo</w:t>
            </w:r>
            <w:proofErr w:type="spellEnd"/>
            <w:r>
              <w:t>();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Resultados esperados:</w:t>
            </w:r>
          </w:p>
          <w:p w:rsidR="00A71F6C" w:rsidRDefault="00992A6C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</w:pPr>
            <w:r>
              <w:t xml:space="preserve">Documento de Test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 xml:space="preserve"> de PSP</w:t>
            </w:r>
          </w:p>
        </w:tc>
      </w:tr>
    </w:tbl>
    <w:p w:rsidR="00A71F6C" w:rsidRDefault="00A71F6C"/>
    <w:p w:rsidR="00A71F6C" w:rsidRDefault="00A71F6C"/>
    <w:p w:rsidR="00A71F6C" w:rsidRDefault="00A71F6C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t>CLASE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t>METODOS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t>Buscador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proofErr w:type="spellStart"/>
            <w:r>
              <w:t>getArchivos</w:t>
            </w:r>
            <w:proofErr w:type="spellEnd"/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t xml:space="preserve">Descripción de la prueba: </w:t>
            </w:r>
          </w:p>
          <w:p w:rsidR="00A71F6C" w:rsidRDefault="00992A6C">
            <w:pPr>
              <w:spacing w:line="240" w:lineRule="auto"/>
            </w:pPr>
            <w:r>
              <w:t>Es necesario que para este método se pruebe que se obtengan correctamente todos los archivos que contiene un proyecto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 xml:space="preserve">Datos de entrada: </w:t>
            </w:r>
          </w:p>
          <w:p w:rsidR="00A71F6C" w:rsidRDefault="00992A6C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</w:pPr>
            <w:proofErr w:type="spellStart"/>
            <w:r>
              <w:t>String</w:t>
            </w:r>
            <w:proofErr w:type="spellEnd"/>
            <w:r>
              <w:t xml:space="preserve"> : </w:t>
            </w:r>
            <w:proofErr w:type="spellStart"/>
            <w:r>
              <w:t>Path</w:t>
            </w:r>
            <w:proofErr w:type="spellEnd"/>
            <w:r>
              <w:t xml:space="preserve"> de la ruta del proyecto a analizar</w:t>
            </w:r>
          </w:p>
        </w:tc>
      </w:tr>
      <w:tr w:rsidR="00A71F6C" w:rsidRPr="00992A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Datos de prueba:</w:t>
            </w:r>
          </w:p>
          <w:p w:rsidR="00A71F6C" w:rsidRPr="00992A6C" w:rsidRDefault="00992A6C">
            <w:pPr>
              <w:widowControl w:val="0"/>
              <w:numPr>
                <w:ilvl w:val="0"/>
                <w:numId w:val="8"/>
              </w:numPr>
              <w:spacing w:line="240" w:lineRule="auto"/>
              <w:ind w:hanging="360"/>
              <w:contextualSpacing/>
              <w:rPr>
                <w:lang w:val="en-US"/>
              </w:rPr>
            </w:pPr>
            <w:r w:rsidRPr="00992A6C">
              <w:rPr>
                <w:lang w:val="en-US"/>
              </w:rPr>
              <w:t>Path= “Users/camilomarroquin/NetBeansProjects/TSP.Model”;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Resultados esperados:</w:t>
            </w:r>
          </w:p>
          <w:p w:rsidR="00A71F6C" w:rsidRDefault="00992A6C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contextualSpacing/>
            </w:pPr>
            <w:r>
              <w:t xml:space="preserve">Documento de Test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 xml:space="preserve"> de PSP</w:t>
            </w:r>
          </w:p>
        </w:tc>
      </w:tr>
    </w:tbl>
    <w:p w:rsidR="00A71F6C" w:rsidRDefault="00A71F6C"/>
    <w:p w:rsidR="00A71F6C" w:rsidRDefault="00A71F6C"/>
    <w:p w:rsidR="00A71F6C" w:rsidRDefault="00A71F6C"/>
    <w:p w:rsidR="00A71F6C" w:rsidRDefault="00A71F6C"/>
    <w:p w:rsidR="00A71F6C" w:rsidRDefault="00A71F6C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lastRenderedPageBreak/>
              <w:t>CLASE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t>METODOS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t>Analizador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numPr>
                <w:ilvl w:val="0"/>
                <w:numId w:val="6"/>
              </w:numPr>
              <w:spacing w:line="240" w:lineRule="auto"/>
              <w:ind w:hanging="360"/>
              <w:contextualSpacing/>
            </w:pPr>
            <w:proofErr w:type="spellStart"/>
            <w:r>
              <w:t>analizarDirectorioFuente</w:t>
            </w:r>
            <w:proofErr w:type="spellEnd"/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spacing w:line="240" w:lineRule="auto"/>
            </w:pPr>
            <w:r>
              <w:rPr>
                <w:b/>
              </w:rPr>
              <w:t xml:space="preserve">Descripción de la prueba: </w:t>
            </w:r>
          </w:p>
          <w:p w:rsidR="00A71F6C" w:rsidRDefault="00992A6C">
            <w:pPr>
              <w:spacing w:line="240" w:lineRule="auto"/>
            </w:pPr>
            <w:r>
              <w:t xml:space="preserve">Es necesario probar que el método lea los archivos fuente y obtenga el tipo del lenguaje de programación del proyecto que se </w:t>
            </w:r>
            <w:proofErr w:type="spellStart"/>
            <w:r>
              <w:t>esta</w:t>
            </w:r>
            <w:proofErr w:type="spellEnd"/>
            <w:r>
              <w:t xml:space="preserve"> analizando.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 xml:space="preserve">Datos de entrada: </w:t>
            </w:r>
          </w:p>
          <w:p w:rsidR="00A71F6C" w:rsidRDefault="00992A6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r>
              <w:t>ruta: Ruta del proyecto a analizar</w:t>
            </w:r>
          </w:p>
          <w:p w:rsidR="00A71F6C" w:rsidRDefault="00992A6C">
            <w:pPr>
              <w:widowControl w:val="0"/>
              <w:numPr>
                <w:ilvl w:val="0"/>
                <w:numId w:val="9"/>
              </w:numPr>
              <w:spacing w:line="240" w:lineRule="auto"/>
              <w:ind w:hanging="360"/>
              <w:contextualSpacing/>
            </w:pPr>
            <w:proofErr w:type="spellStart"/>
            <w:r>
              <w:t>LenguajeEnum</w:t>
            </w:r>
            <w:proofErr w:type="spellEnd"/>
            <w:r>
              <w:t>: tipo de lenguaje del proyecto a analizar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Datos de prueba:</w:t>
            </w:r>
          </w:p>
          <w:p w:rsidR="00A71F6C" w:rsidRPr="00992A6C" w:rsidRDefault="00992A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  <w:rPr>
                <w:lang w:val="en-US"/>
              </w:rPr>
            </w:pPr>
            <w:r w:rsidRPr="00992A6C">
              <w:rPr>
                <w:lang w:val="en-US"/>
              </w:rPr>
              <w:t>ruta = “Users/camilomarroquin/NetBeansProjects/TSP.Model”;</w:t>
            </w:r>
          </w:p>
          <w:p w:rsidR="00A71F6C" w:rsidRDefault="00992A6C">
            <w:pPr>
              <w:widowControl w:val="0"/>
              <w:numPr>
                <w:ilvl w:val="0"/>
                <w:numId w:val="4"/>
              </w:numPr>
              <w:spacing w:line="240" w:lineRule="auto"/>
              <w:ind w:hanging="360"/>
              <w:contextualSpacing/>
            </w:pPr>
            <w:proofErr w:type="spellStart"/>
            <w:r>
              <w:t>LenguajeEnum</w:t>
            </w:r>
            <w:proofErr w:type="spellEnd"/>
            <w:r>
              <w:t>: JAVA</w:t>
            </w:r>
          </w:p>
        </w:tc>
      </w:tr>
      <w:tr w:rsidR="00A71F6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93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1F6C" w:rsidRDefault="00992A6C">
            <w:pPr>
              <w:widowControl w:val="0"/>
              <w:spacing w:line="240" w:lineRule="auto"/>
            </w:pPr>
            <w:r>
              <w:rPr>
                <w:b/>
              </w:rPr>
              <w:t>Resultados esperados:</w:t>
            </w:r>
          </w:p>
          <w:p w:rsidR="00A71F6C" w:rsidRDefault="00992A6C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</w:pPr>
            <w:r>
              <w:t xml:space="preserve">Documento de Test </w:t>
            </w:r>
            <w:proofErr w:type="spellStart"/>
            <w:r>
              <w:t>Report</w:t>
            </w:r>
            <w:proofErr w:type="spellEnd"/>
            <w:r>
              <w:t xml:space="preserve"> </w:t>
            </w:r>
            <w:proofErr w:type="spellStart"/>
            <w:r>
              <w:t>Template</w:t>
            </w:r>
            <w:proofErr w:type="spellEnd"/>
            <w:r>
              <w:t xml:space="preserve"> de PSP</w:t>
            </w:r>
          </w:p>
        </w:tc>
      </w:tr>
    </w:tbl>
    <w:p w:rsidR="00A71F6C" w:rsidRDefault="00A71F6C"/>
    <w:sectPr w:rsidR="00A71F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93D01"/>
    <w:multiLevelType w:val="multilevel"/>
    <w:tmpl w:val="0FCE9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568045F"/>
    <w:multiLevelType w:val="multilevel"/>
    <w:tmpl w:val="C94CDE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78E02F1"/>
    <w:multiLevelType w:val="multilevel"/>
    <w:tmpl w:val="016A94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264A29BE"/>
    <w:multiLevelType w:val="multilevel"/>
    <w:tmpl w:val="3768E1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331C7A86"/>
    <w:multiLevelType w:val="multilevel"/>
    <w:tmpl w:val="891A21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150045C"/>
    <w:multiLevelType w:val="multilevel"/>
    <w:tmpl w:val="FD52DA8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2EB2DEB"/>
    <w:multiLevelType w:val="multilevel"/>
    <w:tmpl w:val="B21E9C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48C0D97"/>
    <w:multiLevelType w:val="multilevel"/>
    <w:tmpl w:val="FD7AC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73013F26"/>
    <w:multiLevelType w:val="multilevel"/>
    <w:tmpl w:val="C23627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736B1F94"/>
    <w:multiLevelType w:val="multilevel"/>
    <w:tmpl w:val="400C920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6C"/>
    <w:rsid w:val="00992A6C"/>
    <w:rsid w:val="00A7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EFE6403-DB69-49AC-B3E9-841E3A632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G40</dc:creator>
  <cp:lastModifiedBy>G40</cp:lastModifiedBy>
  <cp:revision>2</cp:revision>
  <dcterms:created xsi:type="dcterms:W3CDTF">2015-04-07T01:21:00Z</dcterms:created>
  <dcterms:modified xsi:type="dcterms:W3CDTF">2015-04-07T01:21:00Z</dcterms:modified>
</cp:coreProperties>
</file>