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before="1800" w:after="300"/>
        <w:ind/>
        <w:jc w:val="left"/>
        <w:rPr/>
      </w:pPr>
      <w:r>
        <w:rPr>
          <w:rFonts w:ascii="Arial" w:eastAsia="Arial" w:hAnsi="Arial" w:cs="Arial"/>
          <w:b/>
          <w:bCs/>
          <w:color w:val="1F4E79"/>
          <w:sz w:val="96"/>
          <w:szCs w:val="96"/>
        </w:rPr>
        <w:t xml:space="preserve">Python</w:t>
      </w:r>
    </w:p>
    <w:p>
      <w:pPr>
        <w:pBdr/>
        <w:pStyle w:val="Normal"/>
        <w:spacing w:before="0" w:after="200"/>
        <w:ind/>
        <w:jc w:val="center"/>
        <w:rPr/>
      </w:pPr>
      <w:r>
        <w:rPr>
          <w:rFonts w:ascii="Arial" w:eastAsia="Arial" w:hAnsi="Arial" w:cs="Arial"/>
          <w:b/>
          <w:bCs/>
          <w:color w:val="2E75B6"/>
          <w:sz w:val="52"/>
          <w:szCs w:val="52"/>
        </w:rPr>
        <w:t xml:space="preserve">Полное руководство</w:t>
      </w:r>
    </w:p>
    <w:p>
      <w:pPr>
        <w:pBdr/>
        <w:pStyle w:val="Normal"/>
        <w:spacing w:before="0" w:after="120"/>
        <w:ind/>
        <w:jc w:val="center"/>
        <w:rPr/>
      </w:pPr>
      <w:r>
        <w:rPr>
          <w:rFonts w:ascii="Arial" w:eastAsia="Arial" w:hAnsi="Arial" w:cs="Arial"/>
          <w:i/>
          <w:iCs/>
          <w:color w:val="595959"/>
          <w:sz w:val="30"/>
          <w:szCs w:val="30"/>
        </w:rPr>
        <w:t xml:space="preserve">От основ до ООП и управления пакетами</w:t>
      </w:r>
    </w:p>
    <w:p>
      <w:pPr>
        <w:pBdr/>
        <w:pStyle w:val="Normal"/>
        <w:spacing w:before="600" w:after="0"/>
        <w:ind/>
        <w:jc w:val="center"/>
        <w:rPr/>
      </w:pPr>
      <w:r>
        <w:rPr>
          <w:rFonts w:ascii="Arial" w:eastAsia="Arial" w:hAnsi="Arial" w:cs="Arial"/>
          <w:b/>
          <w:bCs/>
          <w:color w:val="8B0000"/>
          <w:sz w:val="26"/>
          <w:szCs w:val="26"/>
        </w:rPr>
        <w:t xml:space="preserve">100 задач среднего и высокого уровня</w:t>
      </w:r>
    </w:p>
    <w:p>
      <w:pPr>
        <w:pBdr/>
        <w:pStyle w:val="Normal"/>
        <w:spacing/>
        <w:ind/>
        <w:rPr/>
      </w:pPr>
      <w:r>
        <w:rPr/>
        <w:br w:type="page"/>
      </w:r>
    </w:p>
    <w:p>
      <w:pPr>
        <w:pBdr>
          <w:bottom w:val="single" w:color="1F4E79" w:sz="6" w:space="4"/>
        </w:pBdr>
        <w:pStyle w:val="Heading 1"/>
        <w:spacing w:before="560" w:after="200"/>
        <w:ind/>
        <w:rPr/>
      </w:pPr>
      <w:r>
        <w:rPr>
          <w:rFonts w:ascii="Arial" w:eastAsia="Arial" w:hAnsi="Arial" w:cs="Arial"/>
          <w:b/>
          <w:bCs/>
          <w:color w:val="1F4E79"/>
          <w:sz w:val="40"/>
          <w:szCs w:val="40"/>
        </w:rPr>
        <w:t xml:space="preserve">Глава 1. Введение в Python</w:t>
      </w: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1.1 Что такое Python и почему он важен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Python — это высокоуровневый интерпретируемый язык программирования общего назначения. Он создан Гвидо ван Россумом и впервые выпущен в 1991 году. Сегодня Python занимает первое место в большинстве рейтингов языков программирования и является стандартом в области Data Science, машинного обучения и автоматизации.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Главные преимущества Python: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  •  Читаемый синтаксис — код читается почти как английский текст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  •  Интерпретируемость — код выполняется строка за строкой, легко отлаживать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  •  Огромная экосистема библиотек — NumPy, Pandas, TensorFlow, Django и тысячи других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  •  Кросс-платформенность — работает на Windows, Linux, macOS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  •  Бесплатный и открытый — лицензия позволяет использовать в любых проектах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1.2 Философия Python — The Zen of Python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i/>
          <w:iCs/>
          <w:color w:val="595959"/>
          <w:sz w:val="22"/>
          <w:szCs w:val="22"/>
        </w:rPr>
        <w:t xml:space="preserve">Запусти в Python: import this — и увидишь 19 принципов дизайна языка.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Ключевые принципы: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  •  Beautiful is better than ugly — красивый код лучше уродливого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  •  Explicit is better than implicit — явное лучше неявного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  •  Simple is better than complex — простое лучше сложного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  •  Readability counts — читаемость имеет значение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  •  Errors should never pass silently — ошибки не должны проходить незамеченными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1.3 Установка и запуск</w:t>
      </w:r>
    </w:p>
    <w:p>
      <w:pPr>
        <w:pBdr/>
        <w:pStyle w:val="Normal"/>
        <w:spacing w:before="220" w:after="100"/>
        <w:ind/>
        <w:rPr/>
      </w:pPr>
      <w:r>
        <w:rPr>
          <w:rFonts w:ascii="Arial" w:eastAsia="Arial" w:hAnsi="Arial" w:cs="Arial"/>
          <w:b/>
          <w:bCs/>
          <w:color w:val="1A6B2E"/>
          <w:sz w:val="24"/>
          <w:szCs w:val="24"/>
        </w:rPr>
        <w:t xml:space="preserve">Установка Python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Проверка установленной версии: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python3 --version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Запуск интерактивного интерпретатора: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python3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Запуск скрипта: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python3 my_script.py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Normal"/>
        <w:spacing w:before="220" w:after="100"/>
        <w:ind/>
        <w:rPr/>
      </w:pPr>
      <w:r>
        <w:rPr>
          <w:rFonts w:ascii="Arial" w:eastAsia="Arial" w:hAnsi="Arial" w:cs="Arial"/>
          <w:b/>
          <w:bCs/>
          <w:color w:val="1A6B2E"/>
          <w:sz w:val="24"/>
          <w:szCs w:val="24"/>
        </w:rPr>
        <w:t xml:space="preserve">Первая программа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hello.py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def greet(name):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print(f"Hello, {name}!")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if __name__ == "__main__":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greet("World"</w:t>
      </w:r>
    </w:p>
    <w:p>
      <w:pPr>
        <w:pBdr>
          <w:left w:val="single" w:color="7B5800" w:sz="6" w:space="6"/>
        </w:pBdr>
        <w:pStyle w:val="Normal"/>
        <w:spacing w:before="100" w:after="100"/>
        <w:ind w:left="360" w:firstLine="0"/>
        <w:rPr/>
      </w:pPr>
      <w:r>
        <w:rPr>
          <w:rFonts w:ascii="Arial" w:eastAsia="Arial" w:hAnsi="Arial" w:cs="Arial"/>
          <w:i/>
          <w:iCs/>
          <w:color w:val="7B5800"/>
          <w:sz w:val="22"/>
          <w:szCs w:val="22"/>
        </w:rPr>
        <w:t xml:space="preserve">💡  Конструкция if __name__ == "__main__" — обязательна в каждом файле проекта. Она гарантирует, что код выполняется только при прямом запуске файла, а не при его импорте.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1.4 Структура Python-проекта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my_project/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├── src/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│   ├── ex00/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│   │   └── solution.py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│   ├── ex01/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│   │   └── solution.py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│   └── ...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├── .gitignore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└── README.md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1.5 Комментарии и документация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Однострочный комментарий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"""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Многострочный комментарий (docstring).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Используется для документирования функций, классов и модулей.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"""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def add(a, b):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"""Возвращает сумму двух чисел."""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return a + b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Normal"/>
        <w:spacing/>
        <w:ind/>
        <w:rPr/>
      </w:pPr>
      <w:r>
        <w:rPr/>
        <w:br w:type="page"/>
      </w:r>
    </w:p>
    <w:p>
      <w:pPr>
        <w:pBdr>
          <w:bottom w:val="single" w:color="1F4E79" w:sz="6" w:space="4"/>
        </w:pBdr>
        <w:pStyle w:val="Heading 1"/>
        <w:spacing w:before="560" w:after="200"/>
        <w:ind/>
        <w:rPr/>
      </w:pPr>
      <w:r>
        <w:rPr>
          <w:rFonts w:ascii="Arial" w:eastAsia="Arial" w:hAnsi="Arial" w:cs="Arial"/>
          <w:b/>
          <w:bCs/>
          <w:color w:val="1F4E79"/>
          <w:sz w:val="40"/>
          <w:szCs w:val="40"/>
        </w:rPr>
        <w:t xml:space="preserve">Глава 2. Типы данных</w:t>
      </w: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2.1 Числовые типы</w:t>
      </w:r>
    </w:p>
    <w:p>
      <w:pPr>
        <w:pBdr/>
        <w:pStyle w:val="Normal"/>
        <w:spacing w:before="220" w:after="100"/>
        <w:ind/>
        <w:rPr/>
      </w:pPr>
      <w:r>
        <w:rPr>
          <w:rFonts w:ascii="Arial" w:eastAsia="Arial" w:hAnsi="Arial" w:cs="Arial"/>
          <w:b/>
          <w:bCs/>
          <w:color w:val="1A6B2E"/>
          <w:sz w:val="24"/>
          <w:szCs w:val="24"/>
        </w:rPr>
        <w:t xml:space="preserve">int — целые числа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Целые числа в Python не имеют ограничения по размеру — они могут быть сколь угодно большими.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x = 42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y = -100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big = 10 ** 100     # гугол — 10 в степени 100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sdt>
        <w:sdtPr>
          <w:rPr/>
          <w15:color w:val="auto"/>
        </w:sdtPr>
        <w:sdtContent>
          <w:r>
            <w:rPr>
              <w:rFonts w:ascii="Fira Mono" w:eastAsia="Fira Mono" w:hAnsi="Fira Mono" w:cs="Fira Mono"/>
              <w:color w:val="1A1A6E"/>
              <w:sz w:val="20"/>
              <w:szCs w:val="20"/>
            </w:rPr>
            <w:t xml:space="preserve">binary = 0b1010     # двоичное → 10</w:t>
          </w:r>
          <w:r>
            <w:t xml:space="preserve"/>
          </w:r>
        </w:sdtContent>
      </w:sdt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sdt>
        <w:sdtPr>
          <w:rPr/>
          <w15:color w:val="auto"/>
        </w:sdtPr>
        <w:sdtContent>
          <w:r>
            <w:rPr>
              <w:rFonts w:ascii="Fira Mono" w:eastAsia="Fira Mono" w:hAnsi="Fira Mono" w:cs="Fira Mono"/>
              <w:color w:val="1A1A6E"/>
              <w:sz w:val="20"/>
              <w:szCs w:val="20"/>
            </w:rPr>
            <w:t xml:space="preserve">octal  = 0o17       # восьмеричное → 15</w:t>
          </w:r>
          <w:r>
            <w:t xml:space="preserve"/>
          </w:r>
        </w:sdtContent>
      </w:sdt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sdt>
        <w:sdtPr>
          <w:rPr/>
          <w15:color w:val="auto"/>
        </w:sdtPr>
        <w:sdtContent>
          <w:r>
            <w:rPr>
              <w:rFonts w:ascii="Fira Mono" w:eastAsia="Fira Mono" w:hAnsi="Fira Mono" w:cs="Fira Mono"/>
              <w:color w:val="1A1A6E"/>
              <w:sz w:val="20"/>
              <w:szCs w:val="20"/>
            </w:rPr>
            <w:t xml:space="preserve">hexa   = 0xFF       # шестнадцатеричное → 255</w:t>
          </w:r>
          <w:r>
            <w:t xml:space="preserve"/>
          </w:r>
        </w:sdtContent>
      </w:sdt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Операции: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print(10 // 3)   # 3   — целочисленное деление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print(10 % 3)    # 1   — остаток от деления (modulo)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print(2 ** 10)   # 1024 — возведение в степень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Normal"/>
        <w:spacing w:before="220" w:after="100"/>
        <w:ind/>
        <w:rPr/>
      </w:pPr>
      <w:r>
        <w:rPr>
          <w:rFonts w:ascii="Arial" w:eastAsia="Arial" w:hAnsi="Arial" w:cs="Arial"/>
          <w:b/>
          <w:bCs/>
          <w:color w:val="1A6B2E"/>
          <w:sz w:val="24"/>
          <w:szCs w:val="24"/>
        </w:rPr>
        <w:t xml:space="preserve">float — числа с плавающей точкой</w:t>
      </w:r>
    </w:p>
    <w:p>
      <w:pPr>
        <w:pBdr/>
        <w:pStyle w:val="Normal"/>
        <w:spacing w:before="80" w:after="80"/>
        <w:ind w:firstLine="72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Числа с плавающей точкой реализуют стандарт IEEE 754 с двойной точностью (64 бита).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pi = 3.14159265358979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e  = 2.718281828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sdt>
        <w:sdtPr>
          <w:rPr/>
          <w15:color w:val="auto"/>
        </w:sdtPr>
        <w:sdtContent>
          <w:r>
            <w:rPr>
              <w:rFonts w:ascii="Cousine" w:eastAsia="Cousine" w:hAnsi="Cousine" w:cs="Cousine"/>
              <w:color w:val="1A1A6E"/>
              <w:sz w:val="20"/>
              <w:szCs w:val="20"/>
            </w:rPr>
            <w:t xml:space="preserve">sci = 1.5e-10    # научная нотация: 1.5 × 10⁻¹⁰</w:t>
          </w:r>
          <w:r>
            <w:t xml:space="preserve"/>
          </w:r>
        </w:sdtContent>
      </w:sdt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Осторожно с точностью float!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print(0.1 + 0.2)          # 0.30000000000000004 — НЕ 0.3!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print(round(0.1 + 0.2, 1)) # 0.3 — округление решает проблему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Полезные функции: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print(abs(-5.7))    # 5.7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print(round(3.567, 2))  # 3.57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print(int(3.9))     # 3  — усечение (не округление!)</w:t>
      </w:r>
    </w:p>
    <w:p>
      <w:pPr>
        <w:pBdr>
          <w:left w:val="single" w:color="7B5800" w:sz="6" w:space="6"/>
        </w:pBdr>
        <w:pStyle w:val="Normal"/>
        <w:spacing w:before="100" w:after="100"/>
        <w:ind w:left="360" w:firstLine="0"/>
        <w:rPr/>
      </w:pPr>
      <w:r>
        <w:rPr>
          <w:rFonts w:ascii="Arial" w:eastAsia="Arial" w:hAnsi="Arial" w:cs="Arial"/>
          <w:i/>
          <w:iCs/>
          <w:color w:val="7B5800"/>
          <w:sz w:val="22"/>
          <w:szCs w:val="22"/>
        </w:rPr>
        <w:t xml:space="preserve">💡  Никогда не сравнивай float через == из-за проблем точности. Используй: abs(a - b) &lt; 1e-9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Normal"/>
        <w:spacing w:before="220" w:after="100"/>
        <w:ind/>
        <w:rPr/>
      </w:pPr>
      <w:r>
        <w:rPr>
          <w:rFonts w:ascii="Arial" w:eastAsia="Arial" w:hAnsi="Arial" w:cs="Arial"/>
          <w:b/>
          <w:bCs/>
          <w:color w:val="1A6B2E"/>
          <w:sz w:val="24"/>
          <w:szCs w:val="24"/>
        </w:rPr>
        <w:t xml:space="preserve">complex — комплексные числа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c = 3 + 4j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print(c.real)   # 3.0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print(c.imag)   # 4.0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print(abs(c))   # 5.0 — модуль (гипотенуза 3-4-5)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2.2 Строки — str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Строки в Python — неизменяемые последовательности символов Unicode. Это означает, что любая "модификация" строки создаёт новый объект.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Способы создания строк: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s1 = "двойные кавычки"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s2 = 'одинарные кавычки'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s3 = """Многострочная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строка"""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s4 = r'C:\Users\file'  # raw-строка: обратный слеш не экранирует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Конкатенация и повтор: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greeting = "Hello" + ", " + "World"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line = "-" * 40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Индексация и срезы: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word = "Python"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print(word[0])    # P   (с начала)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print(word[-1])   # n   (с конца)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print(word[1:4])  # yth (срез [start:stop])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print(word[::2])  # Pto (каждый 2-й символ)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print(word[::-1]) # nohtyP (разворот строки)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Normal"/>
        <w:spacing w:before="220" w:after="100"/>
        <w:ind/>
        <w:rPr/>
      </w:pPr>
      <w:r>
        <w:rPr>
          <w:rFonts w:ascii="Arial" w:eastAsia="Arial" w:hAnsi="Arial" w:cs="Arial"/>
          <w:b/>
          <w:bCs/>
          <w:color w:val="1A6B2E"/>
          <w:sz w:val="24"/>
          <w:szCs w:val="24"/>
        </w:rPr>
        <w:t xml:space="preserve">Методы строк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 = "  Hello, World!  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Очистка: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s.strip()         # "Hello, World!" — убрать пробелы по краям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s.lstrip()        # убрать слева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s.rstrip()        # убрать справа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Регистр: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"hello".upper()         # "HELLO"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"HELLO".lower()         # "hello"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"hello world".title()   # "Hello World"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"hello world".capitalize() # "Hello world"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Поиск: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"hello".find("ll")      # 2 — индекс первого вхождения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"hello".count("l")      # 2 — сколько раз встречается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"hello".startswith("he") # True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"hello".endswith("lo")   # True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"hello" in "say hello"   # True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Разделение и объединение: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"a,b,c".split(",")       # ["a", "b", "c"]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",".join(["a","b","c"])  # "a,b,c"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Замена: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"hello".replace("l", "r") # "herro"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Проверки: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"123".isdigit()   # True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"abc".isalpha()   # True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"abc".isascii()   # True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"  ".isspace()    # True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Normal"/>
        <w:spacing w:before="220" w:after="100"/>
        <w:ind/>
        <w:rPr/>
      </w:pPr>
      <w:r>
        <w:rPr>
          <w:rFonts w:ascii="Arial" w:eastAsia="Arial" w:hAnsi="Arial" w:cs="Arial"/>
          <w:b/>
          <w:bCs/>
          <w:color w:val="1A6B2E"/>
          <w:sz w:val="24"/>
          <w:szCs w:val="24"/>
        </w:rPr>
        <w:t xml:space="preserve">f-строки — форматирование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f-строки (format strings) — самый современный и быстрый способ форматирования строк в Python 3.6+.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name = "Иван"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age = 25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score = 98.765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Базовое использование: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print(f"Меня зовут {name}, мне {age} лет.")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Выражения внутри {}: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print(f"Через 10 лет мне будет {age + 10}.")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Форматирование чисел: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print(f"Счёт: {score:.2f}")       # 98.77 (2 знака после точки)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print(f"Счёт: {score:8.2f}")      # "   98.77" (ширина 8)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print(f"Число: {1000000:,}")       # 1,000,000 (разделитель тысяч)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print(f"Hex: {255:#x}")            # 0xff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print(f"Процент: {0.856:.1%}")     # 85.6%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Выравнивание: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print(f"{"left":&lt;10}|")    # "left      |"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print(f"{"right":&gt;10}|")   # "     right|"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print(f"{"center":^10}|")  # "  center  |"</w:t>
      </w:r>
    </w:p>
    <w:p>
      <w:pPr>
        <w:pBdr>
          <w:left w:val="single" w:color="8B0000" w:sz="6" w:space="6"/>
        </w:pBdr>
        <w:pStyle w:val="Normal"/>
        <w:spacing w:before="100" w:after="100"/>
        <w:ind w:left="360" w:firstLine="0"/>
        <w:rPr/>
      </w:pPr>
      <w:r>
        <w:rPr>
          <w:rFonts w:ascii="Arial" w:eastAsia="Arial" w:hAnsi="Arial" w:cs="Arial"/>
          <w:i/>
          <w:iCs/>
          <w:color w:val="8B0000"/>
          <w:sz w:val="22"/>
          <w:szCs w:val="22"/>
        </w:rPr>
        <w:t xml:space="preserve">⚠️  Использование .format() и % запрещено в большинстве современных проектов. Всегда используй f-строки.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2.3 bool — логический тип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Тип bool — подкласс int. True == 1, False == 0. Это важно понимать при математических операциях.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print(True + True)   # 2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print(True * 5)      # 5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print(False + 1)     # 1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Преобразование в bool: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Ложные значения (False):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bool(0)      # False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bool(0.0)    # False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bool("")     # False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bool([])     # False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bool({})     # False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bool(None)   # False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Всё остальное — True (Truthy):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bool(1)      # True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bool("a")    # True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bool([0])    # True — список не пустой!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Логические операторы: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print(True and False)  # False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print(True or False)   # True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print(not True)        # False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Операторы сравнения: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print(3 &gt; 2)    # True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print(3 == 3)   # True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print(3 != 4)   # True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print(3 &gt;= 3)   # True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print(1 &lt; 2 &lt; 3) # True — цепочка сравнений!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2.4 None — отсутствие значения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None — специальный объект, означающий "ничего" или "отсутствие значения". Это единственный экземпляр типа NoneType.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result = None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Правильная проверка на None: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if result is None:      # ПРАВИЛЬНО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print("Нет значения")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if result == None:      # РАБОТАЕТ, но не принято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print("Нет значения")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Функция без return неявно возвращает None: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def do_nothing():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pass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print(do_nothing())    # None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2.5 Функция type() и isinstance()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type() — точный тип объекта: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print(type(42))          # &lt;class "int"&gt;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print(type("hello"))     # &lt;class "str"&gt;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print(type([1,2,3]))     # &lt;class "list"&gt;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isinstance() — проверка на принадлежность типу (с учётом наследования):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print(isinstance(42, int))       # True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print(isinstance(True, int))     # True! (bool — подкласс int)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print(isinstance(42, (int, float)))  # True — любой из типов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Вывод типов в списке (задание ex00):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def data_types():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a = 10; b = "hi"; c = 3.14; d = True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e = [1,2]; f = {"k":"v"}; g = (1,2); h = {1,2}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print([type(a), type(b), type(c), type(d),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   type(e), type(f), type(g), type(h)])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2.6 Преобразование типов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Явное преобразование: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int("42")       # 42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int(3.9)        # 3  (усечение, не округление)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float("3.14")   # 3.14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str(100)        # "100"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bool(0)         # False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list("abc")     # ["a", "b", "c"]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list((1,2,3))   # [1, 2, 3]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tuple([1,2,3])  # (1, 2, 3)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set([1,2,2,3])  # {1, 2, 3}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Осторожно — ValueError при неправильном преобразовании: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int("hello")    # ValueError!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int("3.14")     # ValueError! (нужен float сначала)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int(float("3.14"))  # 3 — правильно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Normal"/>
        <w:spacing/>
        <w:ind/>
        <w:rPr/>
      </w:pPr>
      <w:r>
        <w:rPr/>
        <w:br w:type="page"/>
      </w:r>
    </w:p>
    <w:p>
      <w:pPr>
        <w:pBdr>
          <w:bottom w:val="single" w:color="1F4E79" w:sz="6" w:space="4"/>
        </w:pBdr>
        <w:pStyle w:val="Heading 1"/>
        <w:spacing w:before="560" w:after="200"/>
        <w:ind/>
        <w:rPr/>
      </w:pPr>
      <w:r>
        <w:rPr>
          <w:rFonts w:ascii="Arial" w:eastAsia="Arial" w:hAnsi="Arial" w:cs="Arial"/>
          <w:b/>
          <w:bCs/>
          <w:color w:val="1F4E79"/>
          <w:sz w:val="40"/>
          <w:szCs w:val="40"/>
        </w:rPr>
        <w:t xml:space="preserve">Глава 3. Коллекции</w:t>
      </w: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3.1 Список — list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Список — изменяемая упорядоченная последовательность объектов любых типов. Один из самых используемых типов в Python.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Создание: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empty = []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numbers = [1, 2, 3, 4, 5]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mixed = [1, "two", 3.0, True, None]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nested = [[1, 2], [3, 4], [5, 6]]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List comprehension — компактное создание: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squares = [x**2 for x in range(10)]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evens   = [x for x in range(20) if x % 2 == 0]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matrix  = [[i*j for j in range(3)] for i in range(3)]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Доступ и срезы — как у строк: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lst = [10, 20, 30, 40, 50]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lst[0]     # 10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lst[-1]    # 50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lst[1:3]   # [20, 30]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lst[::-1]  # [50, 40, 30, 20, 10]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Normal"/>
        <w:spacing w:before="220" w:after="100"/>
        <w:ind/>
        <w:rPr/>
      </w:pPr>
      <w:r>
        <w:rPr>
          <w:rFonts w:ascii="Arial" w:eastAsia="Arial" w:hAnsi="Arial" w:cs="Arial"/>
          <w:b/>
          <w:bCs/>
          <w:color w:val="1A6B2E"/>
          <w:sz w:val="24"/>
          <w:szCs w:val="24"/>
        </w:rPr>
        <w:t xml:space="preserve">Методы списков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lst = [3, 1, 4, 1, 5, 9, 2, 6]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Добавление: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lst.append(7)        # добавить в конец: [3,1,4,1,5,9,2,6,7]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lst.insert(0, 0)     # вставить по индексу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lst.extend([8, 9])   # добавить все элементы другого списка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Удаление: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lst.pop()        # удалить и вернуть последний элемент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lst.pop(0)       # удалить по индексу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lst.remove(1)    # удалить первое вхождение значения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lst.clear()      # очистить список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Поиск и информация: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lst.index(5)     # индекс первого вхождения 5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lst.count(1)     # сколько раз встречается 1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len(lst)         # длина списка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5 in lst         # True/False — проверка вхождения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Сортировка: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lst.sort()                    # сортировка на месте (по возрастанию)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lst.sort(reverse=True)        # по убыванию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sorted(lst)                   # новый отсортированный список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sorted(lst, key=lambda x: -x) # пользовательский ключ сортировки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Разворот: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lst.reverse()    # разворот на месте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lst[::-1]        # новый развёрнутый список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Копирование: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copy1 = lst.copy()   # поверхностная копия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copy2 = lst[:]       # то же самое через срез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import copy; deep = copy.deepcopy(lst)  # глубокая копия</w:t>
      </w:r>
    </w:p>
    <w:p>
      <w:pPr>
        <w:pBdr>
          <w:left w:val="single" w:color="7B5800" w:sz="6" w:space="6"/>
        </w:pBdr>
        <w:pStyle w:val="Normal"/>
        <w:spacing w:before="100" w:after="100"/>
        <w:ind w:left="360" w:firstLine="0"/>
        <w:rPr/>
      </w:pPr>
      <w:r>
        <w:rPr>
          <w:rFonts w:ascii="Arial" w:eastAsia="Arial" w:hAnsi="Arial" w:cs="Arial"/>
          <w:i/>
          <w:iCs/>
          <w:color w:val="7B5800"/>
          <w:sz w:val="22"/>
          <w:szCs w:val="22"/>
        </w:rPr>
        <w:t xml:space="preserve">💡  lst2 = lst — это НЕ копия! Это ссылка на тот же объект. Изменение lst2 изменит lst.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3.2 Кортеж — tuple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Кортеж — неизменяемая упорядоченная последовательность. Используется для хранения данных, которые не должны меняться: координаты, RGB-цвета, записи БД и т.д.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Создание: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t = (1, 2, 3)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t = 1, 2, 3        # скобки необязательны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t = (42,)          # кортеж из одного элемента — запятая обязательна!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t = ()             # пустой кортеж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Распаковка — мощная возможность Python: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x, y, z = (1, 2, 3)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first, *rest = [1, 2, 3, 4, 5]   # first=1, rest=[2,3,4,5]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*init, last = [1, 2, 3, 4, 5]    # init=[1,2,3,4], last=5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a, *mid, z = [1,2,3,4,5]         # a=1, mid=[2,3,4], z=5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Обмен значениями без temp: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a, b = 10, 20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a, b = b, a         # a=20, b=10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Кортеж как ключ словаря (список нельзя!):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coords = {}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coords[(0, 0)] = "origin"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coords[(1, 2)] = "point"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3.3 Словарь — dict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Словарь — изменяемая коллекция пар ключ-значение. Начиная с Python 3.7 сохраняет порядок вставки. Поиск по ключу выполняется за O(1).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Создание: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empty = {}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person = {"name": "Ivan", "age": 25, "city": "Moscow"}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Из списка пар: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pairs = [("a", 1), ("b", 2)]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 = dict(pairs)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dict comprehension: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squares = {x: x**2 for x in range(6)}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{0:0, 1:1, 2:4, 3:9, 4:16, 5:25}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Доступ к элементам: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person["name"]              # "Ivan"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person.get("phone")         # None (без ошибки)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person.get("phone", "N/A")  # "N/A" (значение по умолчанию)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Изменение: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person["age"] = 26          # изменить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person["email"] = "i@m.ru"  # добавить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del person["city"]          # удалить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Проверка: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"name" in person      # True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"phone" not in person # True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Перебор: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for key in person:                    # ключи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for key in person.keys():            # ключи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for val in person.values():          # значения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for key, val in person.items():      # пары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Полезные методы: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person.update({"age": 27, "score": 100})  # обновить/добавить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person.pop("score")                        # удалить и вернуть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person.setdefault("phone", "N/A")          # добавить только если нет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Слияние словарей (Python 3.9+):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d1 = {"a": 1}; d2 = {"b": 2}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merged = d1 | d2      # {"a":1, "b":2}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Normal"/>
        <w:spacing w:before="220" w:after="100"/>
        <w:ind/>
        <w:rPr/>
      </w:pPr>
      <w:r>
        <w:rPr>
          <w:rFonts w:ascii="Arial" w:eastAsia="Arial" w:hAnsi="Arial" w:cs="Arial"/>
          <w:b/>
          <w:bCs/>
          <w:color w:val="1A6B2E"/>
          <w:sz w:val="24"/>
          <w:szCs w:val="24"/>
        </w:rPr>
        <w:t xml:space="preserve">defaultdict и Counter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from collections import defaultdict, Counter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defaultdict — словарь с дефолтным значением для новых ключей: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dd = defaultdict(list)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dd["key"].append(1)   # не нужно проверять, существует ли ключ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Без defaultdict нужно писать: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 = {}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for item in data: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if item not in d: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d[item] = []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d[item].append(value)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Counter — счётчик элементов: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words = ["apple", "banana", "apple", "cherry", "banana", "apple"]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c = Counter(words)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Counter({"apple": 3, "banana": 2, "cherry": 1})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c.most_common(2)      # [("apple", 3), ("banana", 2)]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3.4 Множество — set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Множество — неупорядоченная коллекция уникальных элементов. Основана на хэш-</w:t>
      </w:r>
      <w:r>
        <w:rPr>
          <w:rFonts w:ascii="Arial" w:eastAsia="Arial" w:hAnsi="Arial" w:cs="Arial"/>
          <w:color w:val="1E1E1E"/>
          <w:sz w:val="22"/>
          <w:szCs w:val="22"/>
        </w:rPr>
        <w:t xml:space="preserve">таблице, операции поиска и вставки выполняются за O(1).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Создание: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 = {1, 2, 3, 4, 5}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 = set([1, 2, 2, 3, 3])  # {1, 2, 3} — дубликаты удалены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 = set()                  # пустое множество (НЕ {}!)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Операции с множествами: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A = {1, 2, 3, 4}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B = {3, 4, 5, 6}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A | B          # {1,2,3,4,5,6}  — объединение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A &amp; B          # {3, 4}         — пересечение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A - B          # {1, 2}         — разность (в A, нет в B)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B - A          # {5, 6}         — разность (в B, нет в A)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A ^ B          # {1,2,5,6}      — симметрическая разность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Методы: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s.add(6)           # добавить элемент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s.discard(10)      # удалить (без ошибки, если нет)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s.remove(3)        # удалить (ошибка, если нет)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s.pop()            # удалить случайный элемент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Проверки: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sdt>
        <w:sdtPr>
          <w:rPr/>
          <w15:color w:val="auto"/>
        </w:sdtPr>
        <w:sdtContent>
          <w:r>
            <w:rPr>
              <w:rFonts w:ascii="Gungsuh" w:eastAsia="Gungsuh" w:hAnsi="Gungsuh" w:cs="Gungsuh"/>
              <w:color w:val="1A1A6E"/>
              <w:sz w:val="20"/>
              <w:szCs w:val="20"/>
            </w:rPr>
            <w:t xml:space="preserve">A.issubset(B)      # A ⊆ B</w:t>
          </w:r>
          <w:r>
            <w:t xml:space="preserve"/>
          </w:r>
        </w:sdtContent>
      </w:sdt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sdt>
        <w:sdtPr>
          <w:rPr/>
          <w15:color w:val="auto"/>
        </w:sdtPr>
        <w:sdtContent>
          <w:r>
            <w:rPr>
              <w:rFonts w:ascii="Gungsuh" w:eastAsia="Gungsuh" w:hAnsi="Gungsuh" w:cs="Gungsuh"/>
              <w:color w:val="1A1A6E"/>
              <w:sz w:val="20"/>
              <w:szCs w:val="20"/>
            </w:rPr>
            <w:t xml:space="preserve">A.issuperset(B)    # A ⊇ B</w:t>
          </w:r>
          <w:r>
            <w:t xml:space="preserve"/>
          </w:r>
        </w:sdtContent>
      </w:sdt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sdt>
        <w:sdtPr>
          <w:rPr/>
          <w15:color w:val="auto"/>
        </w:sdtPr>
        <w:sdtContent>
          <w:r>
            <w:rPr>
              <w:rFonts w:ascii="Gungsuh" w:eastAsia="Gungsuh" w:hAnsi="Gungsuh" w:cs="Gungsuh"/>
              <w:color w:val="1A1A6E"/>
              <w:sz w:val="20"/>
              <w:szCs w:val="20"/>
            </w:rPr>
            <w:t xml:space="preserve">A.isdisjoint(B)    # A ∩ B = ∅ (нет общих элементов)</w:t>
          </w:r>
          <w:r>
            <w:t xml:space="preserve"/>
          </w:r>
        </w:sdtContent>
      </w:sdt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frozenset — неизменяемое множество: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fs = frozenset({1, 2, 3})   # можно использовать как ключ словаря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3.5 Сортировка — sorted() и sort()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sorted() — создаёт новый список, оригинал не меняется: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numbers = [3, 1, 4, 1, 5, 9, 2, 6]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asc  = sorted(numbers)              # по возрастанию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desc = sorted(numbers, reverse=True) # по убыванию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Сортировка по ключу: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words = ["banana", "apple", "cherry", "date"]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by_len = sorted(words, key=len)           # по длине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by_last = sorted(words, key=lambda w: w[-1])  # по последней букве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Сортировка сложных объектов: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data = [("Alice", 90), ("Bob", 85), ("Charlie", 90)]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Сначала по баллам (убывание), потом по имени (возрастание):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sorted_data = sorted(data, key=lambda x: (-x[1], x[0]))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Сортировка словаря по значению: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scores = {"Alice": 90, "Bob": 85, "Charlie": 95}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by_score = sorted(scores.items(), key=lambda x: x[1], reverse=True)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.sort() — сортировка списка на месте: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numbers.sort()              # изменяет оригинал, возвращает None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Normal"/>
        <w:spacing/>
        <w:ind/>
        <w:rPr/>
      </w:pPr>
      <w:r>
        <w:rPr/>
        <w:br w:type="page"/>
      </w:r>
    </w:p>
    <w:p>
      <w:pPr>
        <w:pBdr>
          <w:bottom w:val="single" w:color="1F4E79" w:sz="6" w:space="4"/>
        </w:pBdr>
        <w:pStyle w:val="Heading 1"/>
        <w:spacing w:before="560" w:after="200"/>
        <w:ind/>
        <w:rPr/>
      </w:pPr>
      <w:r>
        <w:rPr>
          <w:rFonts w:ascii="Arial" w:eastAsia="Arial" w:hAnsi="Arial" w:cs="Arial"/>
          <w:b/>
          <w:bCs/>
          <w:color w:val="1F4E79"/>
          <w:sz w:val="40"/>
          <w:szCs w:val="40"/>
        </w:rPr>
        <w:t xml:space="preserve">Глава 4. Управление потоком</w:t>
      </w: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4.1 Условные операторы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if / elif / else: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x = 42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if x &gt; 100: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print("большое")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elif x &gt; 10: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print("среднее")   # выполнится это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else: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print("маленькое")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Тернарный оператор (одна строка):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result = "чётное" if x % 2 == 0 else "нечётное"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match / case (Python 3.10+):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command = "quit"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match command: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case "quit":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print("Выход")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case "help":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print("Помощь")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case _: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print("Неизвестная команда")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4.2 Циклы</w:t>
      </w:r>
    </w:p>
    <w:p>
      <w:pPr>
        <w:pBdr/>
        <w:pStyle w:val="Normal"/>
        <w:spacing w:before="220" w:after="100"/>
        <w:ind/>
        <w:rPr/>
      </w:pPr>
      <w:r>
        <w:rPr>
          <w:rFonts w:ascii="Arial" w:eastAsia="Arial" w:hAnsi="Arial" w:cs="Arial"/>
          <w:b/>
          <w:bCs/>
          <w:color w:val="1A6B2E"/>
          <w:sz w:val="24"/>
          <w:szCs w:val="24"/>
        </w:rPr>
        <w:t xml:space="preserve">Цикл for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Перебор любого итерируемого объекта: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for i in range(5):          # 0, 1, 2, 3, 4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print(i)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for char in "Python":       # по символам строки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print(char)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for item in [1, 2, 3]:     # по списку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print(item)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range(start, stop, step):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for i in range(0, 10, 2):  # 0, 2, 4, 6, 8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print(i)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for i in range(10, 0, -1): # 10, 9, 8... 1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print(i)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enumerate — индекс + значение: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fruits = ["apple", "banana", "cherry"]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for i, fruit in enumerate(fruits):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print(f"{i}: {fruit}")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zip — параллельный перебор: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names = ["Alice", "Bob", "Charlie"]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scores = [90, 85, 95]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for name, score in zip(names, scores):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print(f"{name}: {score}")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Normal"/>
        <w:spacing w:before="220" w:after="100"/>
        <w:ind/>
        <w:rPr/>
      </w:pPr>
      <w:r>
        <w:rPr>
          <w:rFonts w:ascii="Arial" w:eastAsia="Arial" w:hAnsi="Arial" w:cs="Arial"/>
          <w:b/>
          <w:bCs/>
          <w:color w:val="1A6B2E"/>
          <w:sz w:val="24"/>
          <w:szCs w:val="24"/>
        </w:rPr>
        <w:t xml:space="preserve">Цикл while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count = 0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while count &lt; 5: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print(count)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count += 1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while с else — else выполняется если цикл завершился нормально: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n = 2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while n &lt; 100: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n **= 2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else: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print(f"Вышли за 100: {n}")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Бесконечный цикл с break: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while True: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data = input("Введите команду: 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if data == "exit":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break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print(f"Вы ввели: {data}")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Normal"/>
        <w:spacing w:before="220" w:after="100"/>
        <w:ind/>
        <w:rPr/>
      </w:pPr>
      <w:r>
        <w:rPr>
          <w:rFonts w:ascii="Arial" w:eastAsia="Arial" w:hAnsi="Arial" w:cs="Arial"/>
          <w:b/>
          <w:bCs/>
          <w:color w:val="1A6B2E"/>
          <w:sz w:val="24"/>
          <w:szCs w:val="24"/>
        </w:rPr>
        <w:t xml:space="preserve">break, continue, pass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break — выход из цикла: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for i in range(10):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if i == 5: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break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print(i)  # 0, 1, 2, 3, 4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continue — перейти к следующей итерации: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for i in range(10):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if i % 2 == 0: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continue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print(i)  # 1, 3, 5, 7, 9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pass — ничего не делать (заглушка):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def not_implemented_yet():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pass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for i in range(5):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pass    # пустой цикл — синтаксически корректен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4.3 Обработка исключений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Исключения — это способ обработки ошибок в Python. Ключевое правило: необработанное исключение прерывает выполнение программы.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Базовая структура: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try: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result = 10 / 0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except ZeroDivisionError: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print("Деление на ноль!")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Несколько исключений: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try: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x = int(input("Введите число: "))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result = 100 / x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except ValueError: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print("Не число!")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except ZeroDivisionError: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print("Ноль!")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except Exception as e: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print(f"Неизвестная ошибка: {e}")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else: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print(f"Результат: {result}")   # если НЕ было исключения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finally: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print("Выполняется всегда")     # всегда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Вызов исключения: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raise ValueError("Неверное значение")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raise Exception("Общая ошибка")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Своё исключение: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class MyError(Exception):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pass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raise MyError("Моя ошибка")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Normal"/>
        <w:spacing w:before="220" w:after="100"/>
        <w:ind/>
        <w:rPr/>
      </w:pPr>
      <w:r>
        <w:rPr>
          <w:rFonts w:ascii="Arial" w:eastAsia="Arial" w:hAnsi="Arial" w:cs="Arial"/>
          <w:b/>
          <w:bCs/>
          <w:color w:val="1A6B2E"/>
          <w:sz w:val="24"/>
          <w:szCs w:val="24"/>
        </w:rPr>
        <w:t xml:space="preserve">Иерархия встроенных исключений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Exception               # базовый класс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├── ValueError          # неверное значение (int("abc"))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├── TypeError           # неверный тип (1 + "a")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├── IndexError          # выход за пределы списка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├── KeyError            # ключ не найден в словаре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├── AttributeError      # нет атрибута у объекта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├── FileNotFoundError   # файл не найден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├── ZeroDivisionError   # деление на ноль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├── ImportError         # модуль не найден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├── StopIteration       # конец итератора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└── RuntimeError        # общая ошибка времени выполнения</w:t>
      </w:r>
    </w:p>
    <w:p>
      <w:pPr>
        <w:pBdr>
          <w:left w:val="single" w:color="7B5800" w:sz="6" w:space="6"/>
        </w:pBdr>
        <w:pStyle w:val="Normal"/>
        <w:spacing w:before="100" w:after="100"/>
        <w:ind w:left="360" w:firstLine="0"/>
        <w:rPr/>
      </w:pPr>
      <w:r>
        <w:rPr>
          <w:rFonts w:ascii="Arial" w:eastAsia="Arial" w:hAnsi="Arial" w:cs="Arial"/>
          <w:i/>
          <w:iCs/>
          <w:color w:val="7B5800"/>
          <w:sz w:val="22"/>
          <w:szCs w:val="22"/>
        </w:rPr>
        <w:t xml:space="preserve">💡  Всегда ловите максимально конкретное исключение. "except Exception" — только как крайняя мера.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4.4 Контекстный менеджер — with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Конструкция with обеспечивает правильное управление ресурсами — автоматически закрывает файлы, соединения с БД и т.д., даже при возникновении исключения.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Без with — плохо: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 = open("file.txt")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data = f.read()  # если здесь исключение — файл не закроется!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f.close()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С with — правильно: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with open("file.txt", "r") as f: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data = f.read()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f.close() вызывается автоматически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Несколько ресурсов: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with open("input.txt", "r") as fin, open("output.txt", "w") as fout: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for line in fin: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fout.write(line.upper())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Normal"/>
        <w:spacing/>
        <w:ind/>
        <w:rPr/>
      </w:pPr>
      <w:r>
        <w:rPr/>
        <w:br w:type="page"/>
      </w:r>
    </w:p>
    <w:p>
      <w:pPr>
        <w:pBdr>
          <w:bottom w:val="single" w:color="1F4E79" w:sz="6" w:space="4"/>
        </w:pBdr>
        <w:pStyle w:val="Heading 1"/>
        <w:spacing w:before="560" w:after="200"/>
        <w:ind/>
        <w:rPr/>
      </w:pPr>
      <w:r>
        <w:rPr>
          <w:rFonts w:ascii="Arial" w:eastAsia="Arial" w:hAnsi="Arial" w:cs="Arial"/>
          <w:b/>
          <w:bCs/>
          <w:color w:val="1F4E79"/>
          <w:sz w:val="40"/>
          <w:szCs w:val="40"/>
        </w:rPr>
        <w:t xml:space="preserve">Глава 5. Функции</w:t>
      </w: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5.1 Определение и вызов функций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Функция — именованный блок кода, который можно вызвать многократно. В Python всё есть объект, включая функции. Это значит, что функции можно передавать как аргументы, возвращать из других функций и хранить в переменных.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Базовый синтаксис: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def function_name(param1, param2):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"""Docstring — документация функции."""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# тело функции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return result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Функция без return возвращает None: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def greet(name):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print(f"Hello, {name}!")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greet("Alice")       # вызов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result = greet("Bob") # result = None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5.2 Параметры и аргументы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Позиционные аргументы: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def add(a, b):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return a + b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add(1, 2)        # a=1, b=2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add(b=2, a=1)    # именованные — порядок не важен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Значения по умолчанию: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def power(base, exp=2):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return base ** exp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power(3)      # 9  (exp=2 по умолчанию)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power(3, 3)   # 27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*args — произвольное количество позиционных: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def total(*args):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return sum(args)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total(1, 2, 3, 4, 5)   # 15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**kwargs — произвольное количество именованных: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def describe(**kwargs):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for key, val in kwargs.items():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print(f"{key} = {val}")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describe(name="Ivan", age=25, city="Moscow")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Комбинация всех видов: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def full_func(a, b, *args, key=None, **kwargs):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pass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Передача списка/словаря как аргументов через * и **: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nums = [1, 2, 3]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print(*nums)       # print(1, 2, 3)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 = {"sep": ", ", "end": "!\n"}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print(1, 2, 3, **d)  # 1, 2, 3!</w:t>
      </w:r>
    </w:p>
    <w:p>
      <w:pPr>
        <w:pBdr>
          <w:left w:val="single" w:color="8B0000" w:sz="6" w:space="6"/>
        </w:pBdr>
        <w:pStyle w:val="Normal"/>
        <w:spacing w:before="100" w:after="100"/>
        <w:ind w:left="360" w:firstLine="0"/>
        <w:rPr/>
      </w:pPr>
      <w:r>
        <w:rPr>
          <w:rFonts w:ascii="Arial" w:eastAsia="Arial" w:hAnsi="Arial" w:cs="Arial"/>
          <w:i/>
          <w:iCs/>
          <w:color w:val="8B0000"/>
          <w:sz w:val="22"/>
          <w:szCs w:val="22"/>
        </w:rPr>
        <w:t xml:space="preserve">⚠️  Значение по умолчанию — изменяемый объект (список, словарь) — классическая ловушка! def f(lst=[]) — lst общий для всех вызовов. Используй def f(lst=None): if lst is None: lst = []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5.3 Возвращаемые значения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Возврат нескольких значений (на самом деле кортеж):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def min_max(lst):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return min(lst), max(lst)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lo, hi = min_max([3, 1, 4, 1, 5, 9])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print(lo, hi)  # 1 9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Ранний выход из функции: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def find_first_even(lst):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for x in lst: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if x % 2 == 0: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    return x    # немедленный выход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return None          # если не нашли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5.4 Лямбда-функции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Лямбда — анонимная функция в одну строку. Используется там, где нужна простая функция на один раз.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lambda аргументы: выражение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square = lambda x: x ** 2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square(5)   # 25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Чаще всего в sorted(), map(), filter():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data = [("Alice", 90), ("Bob", 85), ("Charlie", 95)]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sorted(data, key=lambda x: x[1])  # сортировка по баллу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numbers = [1, 2, 3, 4, 5, 6]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evens = list(filter(lambda x: x % 2 == 0, numbers))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doubled = list(map(lambda x: x * 2, numbers))</w:t>
      </w:r>
    </w:p>
    <w:p>
      <w:pPr>
        <w:pBdr>
          <w:left w:val="single" w:color="7B5800" w:sz="6" w:space="6"/>
        </w:pBdr>
        <w:pStyle w:val="Normal"/>
        <w:spacing w:before="100" w:after="100"/>
        <w:ind w:left="360" w:firstLine="0"/>
        <w:rPr/>
      </w:pPr>
      <w:r>
        <w:rPr>
          <w:rFonts w:ascii="Arial" w:eastAsia="Arial" w:hAnsi="Arial" w:cs="Arial"/>
          <w:i/>
          <w:iCs/>
          <w:color w:val="7B5800"/>
          <w:sz w:val="22"/>
          <w:szCs w:val="22"/>
        </w:rPr>
        <w:t xml:space="preserve">💡  Лямбды хороши для простых однострочных функций. Сложная логика — всегда def.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5.5 Вложенные функции и замыкания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Функция внутри функции: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def outer(x):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inner(y):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return x + y    # inner "видит" x из outer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return inner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add5 = outer(5)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print(add5(3))    # 8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print(add5(10))   # 15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Замыкание запоминает переменные из окружения: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def make_counter():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count = 0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counter():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nonlocal count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count += 1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return count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return counter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c = make_counter()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print(c())   # 1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print(c())   # 2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print(c())   # 3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5.6 Декораторы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Декоратор — функция, которая принимает другую функцию и возвращает изменённую версию. Используется для добавления логирования, кэширования, проверки прав доступа и т.д.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Простой декоратор: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def logger(func):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wrapper(*args, **kwargs):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print(f"Вызов: {func.__name__}({args}, {kwargs})")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result = func(*args, **kwargs)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print(f"Результат: {result}")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return result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return wrapper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@logger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def add(a, b):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return a + b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add(2, 3)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Вызов: add((2, 3), {})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Результат: 5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Стандартные декораторы Python: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from functools import lru_cache, wraps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@lru_cache(maxsize=128)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def fibonacci(n):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if n &lt; 2: return n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return fibonacci(n-1) + fibonacci(n-2)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5.7 Генераторы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Генератор — функция с yield. Она возвращает значения по одному, не загружая всё в память. Идеально для обработки больших данных.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Генераторная функция: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def count_up(n):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for i in range(n):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yield i           # возвращает i и "замораживает" выполнение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for x in count_up(5):    # 0, 1, 2, 3, 4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print(x)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Генераторное выражение (как list comprehension, но ленивое):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gen = (x**2 for x in range(1000000))  # занимает O(1) памяти!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next(gen)   # 0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next(gen)   # 1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Бесконечный генератор: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def infinite_counter(start=0):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while True: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yield start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start += 1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5.8 Функции высшего порядка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map — применить функцию к каждому элементу: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nums = [1, 2, 3, 4, 5]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squared = list(map(lambda x: x**2, nums))    # [1, 4, 9, 16, 25]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filter — отфильтровать по условию: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evens = list(filter(lambda x: x%2==0, nums)) # [2, 4]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reduce — свёртка: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from functools import reduce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product = reduce(lambda a, b: a*b, nums)      # 120 (1*2*3*4*5)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Функция как аргумент: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def apply(func, lst):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return [func(x) for x in lst]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apply(str.upper, ["hello", "world"])  # ["HELLO", "WORLD"]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Normal"/>
        <w:spacing/>
        <w:ind/>
        <w:rPr/>
      </w:pPr>
      <w:r>
        <w:rPr/>
        <w:br w:type="page"/>
      </w:r>
    </w:p>
    <w:p>
      <w:pPr>
        <w:pBdr>
          <w:bottom w:val="single" w:color="1F4E79" w:sz="6" w:space="4"/>
        </w:pBdr>
        <w:pStyle w:val="Heading 1"/>
        <w:spacing w:before="560" w:after="200"/>
        <w:ind/>
        <w:rPr/>
      </w:pPr>
      <w:r>
        <w:rPr>
          <w:rFonts w:ascii="Arial" w:eastAsia="Arial" w:hAnsi="Arial" w:cs="Arial"/>
          <w:b/>
          <w:bCs/>
          <w:color w:val="1F4E79"/>
          <w:sz w:val="40"/>
          <w:szCs w:val="40"/>
        </w:rPr>
        <w:t xml:space="preserve">Глава 6. Работа с файлами</w:t>
      </w: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6.1 Чтение и запись файлов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Работа с файлами — одна из ключевых задач в Data Science. Python предоставляет встроенные инструменты для чтения, записи и обработки файлов любых форматов.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Режимы открытия файла: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"r"   — только чтение (default)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"w"   — только запись (создаёт или перезаписывает)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"a"   — дозапись в конец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"x"   — создать новый (ошибка если существует)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"b"   — бинарный режим (rb, wb)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"+"   — чтение и запись (r+, w+, a+)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Правильный способ — with (контекстный менеджер):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with open("data.txt", "r", encoding="utf-8") as f: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content = f.read()          # весь файл как строка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with open("data.txt", "r") as f: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lines = f.readlines()       # список строк (с \n)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with open("data.txt", "r") as f: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line = f.readline()         # одна строка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Итерация по строкам (эффективно для больших файлов):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with open("data.txt", "r") as f: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for line in f: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line = line.strip()     # убрать \n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process(line)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Запись: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with open("output.txt", "w") as f: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f.write("Строка 1\n")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f.writelines(["Строка 2\n", "Строка 3\n"])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6.2 CSV-формат — детальный разбор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CSV (Comma-Separated Values) — текстовый формат для хранения табличных данных. Важно понимать его правила, чтобы не испортить данные при обработке.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Формат CSV: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name,age,city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sdt>
        <w:sdtPr>
          <w:rPr/>
          <w15:color w:val="auto"/>
        </w:sdtPr>
        <w:sdtContent>
          <w:r>
            <w:rPr>
              <w:rFonts w:ascii="Fira Mono" w:eastAsia="Fira Mono" w:hAnsi="Fira Mono" w:cs="Fira Mono"/>
              <w:color w:val="1A1A6E"/>
              <w:sz w:val="20"/>
              <w:szCs w:val="20"/>
            </w:rPr>
            <w:t xml:space="preserve"># "Иванов, Иван",25,Москва   ← запятая в поле = кавычки!</w:t>
          </w:r>
          <w:r>
            <w:t xml:space="preserve"/>
          </w:r>
        </w:sdtContent>
      </w:sdt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sdt>
        <w:sdtPr>
          <w:rPr/>
          <w15:color w:val="auto"/>
        </w:sdtPr>
        <w:sdtContent>
          <w:r>
            <w:rPr>
              <w:rFonts w:ascii="Fira Mono" w:eastAsia="Fira Mono" w:hAnsi="Fira Mono" w:cs="Fira Mono"/>
              <w:color w:val="1A1A6E"/>
              <w:sz w:val="20"/>
              <w:szCs w:val="20"/>
            </w:rPr>
            <w:t xml:space="preserve"># "Он сказал ""привет""",30  ← кавычки в поле = двойные кавычки</w:t>
          </w:r>
          <w:r>
            <w:t xml:space="preserve"/>
          </w:r>
        </w:sdtContent>
      </w:sdt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НЕПРАВИЛЬНЫЙ способ (портит данные с запятыми в полях):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line = "Иванов, Иван,25,Москва"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fields = line.split(",")   # НЕВЕРНО! разбивает имя тоже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ПРАВИЛЬНЫЙ способ — ручной парсер CSV: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def parse_csv_line(line):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fields = []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current = ""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in_quotes = False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for char in line: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if char == "\"":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    in_quotes = not in_quotes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elif char == "," and not in_quotes: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    fields.append(current)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    current = ""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else: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    current += char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fields.append(current.rstrip("\n"))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return fields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sdt>
        <w:sdtPr>
          <w:rPr/>
          <w15:color w:val="auto"/>
        </w:sdtPr>
        <w:sdtContent>
          <w:r>
            <w:rPr>
              <w:rFonts w:ascii="Fira Mono" w:eastAsia="Fira Mono" w:hAnsi="Fira Mono" w:cs="Fira Mono"/>
              <w:color w:val="1A1A6E"/>
              <w:sz w:val="20"/>
              <w:szCs w:val="20"/>
            </w:rPr>
            <w:t xml:space="preserve"># Конвертация CSV → TSV:</w:t>
          </w:r>
          <w:r>
            <w:t xml:space="preserve"/>
          </w:r>
        </w:sdtContent>
      </w:sdt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def csv_to_tsv(input_file, output_file):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with open(input_file, "r", encoding="utf-8") as fin: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with open(output_file, "w", encoding="utf-8") as fout: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    for line in fin: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        fields = parse_csv_line(line)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        fout.write("\t".join(fields) + "\n")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6.3 Работа с путями — os и os.path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import os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Текущая директория: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os.getcwd()               # /home/user/project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Проверки: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os.path.exists("file.txt")   # True/False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os.path.isfile("file.txt")   # это файл?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os.path.isdir("folder")      # это папка?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Работа с путями: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os.path.join("dir", "subdir", "file.txt")  # dir/subdir/file.txt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os.path.basename("/path/to/file.txt")       # file.txt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os.path.dirname("/path/to/file.txt")        # /path/to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os.path.splitext("file.txt")                # ("file", ".txt")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Список файлов: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os.listdir(".")           # все файлы и папки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Создание директорий: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os.makedirs("dir/subdir", exist_ok=True)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6.4 sys.argv — аргументы командной строки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sys.argv — список строк с аргументами командной строки. sys.argv[0] — имя скрипта, sys.argv[1], argv[2]... — аргументы пользователя.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import sys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Запуск: python3 script.py encode "hello world" 13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sys.argv = ["script.py", "encode", "hello world", "13"]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def main():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# Проверка количества аргументов: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if len(sys.argv) != 4: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raise Exception("Usage: script.py &lt;mode&gt; &lt;text&gt; &lt;shift&gt;")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mode  = sys.argv[1]          # строка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text  = sys.argv[2]          # строка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shift = int(sys.argv[3])     # преобразуем в int!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if mode not in ("encode", "decode"):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raise Exception("Mode must be encode or decode")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# ... логика ...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if __name__ == "__main__":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try: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main()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except Exception as e: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print(e)</w:t>
      </w:r>
    </w:p>
    <w:p>
      <w:pPr>
        <w:pBdr>
          <w:left w:val="single" w:color="7B5800" w:sz="6" w:space="6"/>
        </w:pBdr>
        <w:pStyle w:val="Normal"/>
        <w:spacing w:before="100" w:after="100"/>
        <w:ind w:left="360" w:firstLine="0"/>
        <w:rPr/>
      </w:pPr>
      <w:r>
        <w:rPr>
          <w:rFonts w:ascii="Arial" w:eastAsia="Arial" w:hAnsi="Arial" w:cs="Arial"/>
          <w:i/>
          <w:iCs/>
          <w:color w:val="7B5800"/>
          <w:sz w:val="22"/>
          <w:szCs w:val="22"/>
        </w:rPr>
        <w:t xml:space="preserve">💡  sys.argv[0] — это всегда имя файла. Первый реальный аргумент — sys.argv[1]. Все аргументы — строки! Числа нужно конвертировать через int() или float().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Normal"/>
        <w:spacing/>
        <w:ind/>
        <w:rPr/>
      </w:pPr>
      <w:r>
        <w:rPr/>
        <w:br w:type="page"/>
      </w:r>
    </w:p>
    <w:p>
      <w:pPr>
        <w:pBdr>
          <w:bottom w:val="single" w:color="1F4E79" w:sz="6" w:space="4"/>
        </w:pBdr>
        <w:pStyle w:val="Heading 1"/>
        <w:spacing w:before="560" w:after="200"/>
        <w:ind/>
        <w:rPr/>
      </w:pPr>
      <w:r>
        <w:rPr>
          <w:rFonts w:ascii="Arial" w:eastAsia="Arial" w:hAnsi="Arial" w:cs="Arial"/>
          <w:b/>
          <w:bCs/>
          <w:color w:val="1F4E79"/>
          <w:sz w:val="40"/>
          <w:szCs w:val="40"/>
        </w:rPr>
        <w:t xml:space="preserve">Глава 7. Объектно-ориентированное программирование (ООП)</w:t>
      </w: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7.1 Что такое ООП и зачем оно нужно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ООП — парадигма программирования, при которой программа строится из объектов. Объект объединяет данные (атрибуты) и поведение (методы). Это делает код переиспользуемым, структурированным и понятным.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Четыре принципа ООП: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  •  Инкапсуляция — данные и методы скрыты внутри класса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  •  Наследование — класс может наследовать атрибуты и методы другого класса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  •  Полиморфизм — один интерфейс, разные реализации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  •  Абстракция — скрытие деталей реализации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7.2 Класс и объект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Класс — шаблон/чертёж для создания объектов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class Dog: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# Атрибут класса (общий для всех экземпляров):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species = "Canis familiaris"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# Конструктор — вызывается при создании объекта: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__init__(self, name, age):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# Атрибуты экземпляра (у каждого свои):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self.name = name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self.age = age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# Метод — функция, принадлежащая классу: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bark(self):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return f"{self.name} говорит: Гав!"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__str__(self):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return f"Собака {self.name}, {self.age} лет"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Создание объектов (экземпляров):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rex = Dog("Rex", 3)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buddy = Dog("Buddy", 5)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print(rex.bark())      # Rex говорит: Гав!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print(buddy.name)      # Buddy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print(str(rex))        # Собака Rex, 3 лет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print(Dog.species)     # Canis familiaris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7.3 Конструктор __init__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__init__ (от "initialize") — специальный метод, который вызывается автоматически при создании нового объекта. Используется для инициализации атрибутов.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import sys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class Research: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__init__(self, path):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"""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path — путь к CSV файлу.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Проверяем, что файл корректный.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"""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self.path = path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self.data = None   # пока не загружено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file_reader(self, has_header=True):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"""Читает CSV и возвращает список списков."""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result = []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with open(self.path, "r") as f: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    lines = f.readlines()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if has_header: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    lines = lines[1:]   # пропустить заголовок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for line in lines: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    row = [int(x) for x in line.strip().split(",")]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    result.append(row)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return result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if __name__ == "__main__":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try: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 = Research(sys.argv[1])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print(r.file_reader())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except Exception as e: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print(e)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7.4 Магические методы (dunder methods)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Методы с двойным подчёркиванием (__method__) — "магические" или "dunder" методы. Они определяют поведение объекта в стандартных операциях Python.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class Vector: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__init__(self, x, y):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self.x = x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self.y = y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__str__(self):           # str(v) или print(v)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return f"Vector({self.x}, {self.y})"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__repr__(self):          # представление для отладки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return f"Vector({self.x!r}, {self.y!r})"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__add__(self, other):    # v1 + v2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return Vector(self.x + other.x, self.y + other.y)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__len__(self):           # len(v)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return int((self.x**2 + self.y**2) ** 0.5)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__eq__(self, other):     # v1 == v2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return self.x == other.x and self.y == other.y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__lt__(self, other):     # v1 &lt; v2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return len(self) &lt; len(other)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__getitem__(self, idx):  # v[0], v[1]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return (self.x, self.y)[idx]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__iter__(self):          # for coord in v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yield self.x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yield self.y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v1 = Vector(3, 4)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v2 = Vector(1, 2)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print(v1)           # Vector(3, 4)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print(v1 + v2)      # Vector(4, 6)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print(len(v1))      # 5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print(v1 == v2)     # False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7.5 Наследование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Наследование позволяет создавать новый класс на основе существующего, добавляя или изменяя функциональность.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class Calculations: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__init__(self, data):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self.data = data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counts(self):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heads = sum(row[0] for row in self.data)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tails = len(self.data) - heads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return heads, tails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fractions(self, heads, tails):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total = heads + tails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return round(heads/total, 4), round(tails/total, 4)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Analytics наследует ВСЕ методы Calculations: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from random import randint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class Analytics(Calculations):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predict_random(self, n):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result = []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for _ in range(n):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    r = randint(0, 1)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    result.append([r, 1 - r])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return result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predict_last(self):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return self.data[-1]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data = [[0,1],[1,0],[0,1],[1,0],[0,1]]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a = Analytics(data)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h, t = a.counts()        # метод из родителя!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print(a.fractions(h, t)) # тоже из родителя!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print(a.predict_random(3))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print(a.predict_last())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Normal"/>
        <w:spacing w:before="220" w:after="100"/>
        <w:ind/>
        <w:rPr/>
      </w:pPr>
      <w:r>
        <w:rPr>
          <w:rFonts w:ascii="Arial" w:eastAsia="Arial" w:hAnsi="Arial" w:cs="Arial"/>
          <w:b/>
          <w:bCs/>
          <w:color w:val="1A6B2E"/>
          <w:sz w:val="24"/>
          <w:szCs w:val="24"/>
        </w:rPr>
        <w:t xml:space="preserve">super() — вызов родительского метода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class Animal: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__init__(self, name):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self.name = name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speak(self):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return "..."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class Dog(Animal):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__init__(self, name, breed):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super().__init__(name)   # вызов родительского __init__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self.breed = breed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speak(self):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parent = super().speak()   # вызов родительского speak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return f"{self.name} говорит Гав! (родитель сказал: {parent})"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7.6 Инкапсуляция — публичные, защищённые и приватные атрибуты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class BankAccount: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__init__(self, balance):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self.owner = "Ivan"         # публичный — доступен всем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self._balance = balance     # защищённый — _ (соглашение)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self.__pin = "1234"         # приватный — __ (name mangling)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get_balance(self):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return self._balance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deposit(self, amount):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if amount &lt;= 0: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    raise ValueError("Сумма должна быть положительной")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self._balance += amount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@property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balance(self):           # геттер через @property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return self._balance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@balance.setter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balance(self, value):    # сеттер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if value &lt; 0: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    raise ValueError("Баланс не может быть отрицательным")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self._balance = value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acc = BankAccount(1000)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print(acc.balance)      # 1000 (через @property)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acc.balance = 2000      # через @setter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acc.__pin             # AttributeError!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7.7 Статические методы и методы класса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class MathUtils: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PI = 3.14159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@staticmethod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add(a, b):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"""Не использует self или cls — просто функция в классе."""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return a + b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@classmethod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circle_area(cls, r):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"""cls — ссылка на класс, а не на экземпляр."""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return cls.PI * r * r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Вызов без создания экземпляра: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MathUtils.add(2, 3)          # 5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MathUtils.circle_area(5)     # 78.53975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7.8 Вложенные классы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class Research: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__init__(self, path):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self.path = path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file_reader(self, has_header=True):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# ... логика чтения ...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pass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class Calculations: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"""Вложенный класс для вычислений."""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def counts(self, data):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    heads = sum(row[0] for row in data)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    tails = len(data) - heads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    return heads, tails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def fractions(self, heads, tails):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    total = heads + tails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    return round(heads/total, 4), round(tails/total, 4)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Использование вложенного класса: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r = Research("data.csv")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data = r.file_reader()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calc = r.Calculations()      # или Research.Calculations()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h, t = calc.counts(data)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print(calc.fractions(h, t))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7.9 Абстрактные классы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from abc import ABC, abstractmethod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class Shape(ABC):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"""Абстрактный класс — нельзя создать напрямую."""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@abstractmethod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area(self):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"""Подклассы ОБЯЗАНЫ реализовать этот метод."""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pass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@abstractmethod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perimeter(self):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pass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describe(self):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return f"Площадь: {self.area()}, периметр: {self.perimeter()}"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class Circle(Shape):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__init__(self, r):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self.r = r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area(self):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return 3.14159 * self.r ** 2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perimeter(self):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return 2 * 3.14159 * self.r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Shape()    # TypeError — нельзя создать абстрактный класс!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c = Circle(5)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print(c.describe())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Normal"/>
        <w:spacing/>
        <w:ind/>
        <w:rPr/>
      </w:pPr>
      <w:r>
        <w:rPr/>
        <w:br w:type="page"/>
      </w:r>
    </w:p>
    <w:p>
      <w:pPr>
        <w:pBdr>
          <w:bottom w:val="single" w:color="1F4E79" w:sz="6" w:space="4"/>
        </w:pBdr>
        <w:pStyle w:val="Heading 1"/>
        <w:spacing w:before="560" w:after="200"/>
        <w:ind/>
        <w:rPr/>
      </w:pPr>
      <w:r>
        <w:rPr>
          <w:rFonts w:ascii="Arial" w:eastAsia="Arial" w:hAnsi="Arial" w:cs="Arial"/>
          <w:b/>
          <w:bCs/>
          <w:color w:val="1F4E79"/>
          <w:sz w:val="40"/>
          <w:szCs w:val="40"/>
        </w:rPr>
        <w:t xml:space="preserve">Глава 8. Модули, пакеты и управление зависимостями</w:t>
      </w: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8.1 Модули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Модуль — файл Python с кодом. Любой .py файл является модулем. Модули позволяют структурировать код и переиспользовать его в разных проектах.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Импорт целого модуля: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import os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import sys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os.getcwd()           # через имя модуля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Импорт конкретных имён: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from os.path import join, exists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join("dir", "file")   # без префикса os.path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Импорт с псевдонимом: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import numpy as np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import pandas as pd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from module import * — НЕ рекомендуется!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Загрязняет пространство имён, сложно отследить откуда что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Условный импорт: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try: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import ujson as json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except ImportError: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import json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Проверка доступности модуля: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import importlib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if importlib.util.find_spec("numpy") is not None: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import numpy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8.2 Пакеты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Пакет — директория с файлами Python и специальным файлом __init__.py. Пакеты позволяют организовать модули в иерархическую структуру.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Структура пакета: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my_package/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├── __init__.py          # делает папку пакетом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├── module1.py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├── module2.py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└── subpackage/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├── __init__.py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└── module3.py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Использование: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import my_package.module1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from my_package import module2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from my_package.subpackage import module3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__init__.py может содержать: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- код инициализации пакета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- импорты для удобного доступа: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from .module1 import MyClass   # относительный импорт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8.3 Стандартная библиотека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Python поставляется с "батарейками в комплекте" — богатой стандартной библиотекой.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os — операционная система: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import os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os.getcwd(), os.listdir(), os.makedirs(), os.path.join()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sys — системные параметры: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import sys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sys.argv, sys.exit(), sys.path, sys.version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json — работа с JSON: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import json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sdt>
        <w:sdtPr>
          <w:rPr/>
          <w15:color w:val="auto"/>
        </w:sdtPr>
        <w:sdtContent>
          <w:r>
            <w:rPr>
              <w:rFonts w:ascii="Fira Mono" w:eastAsia="Fira Mono" w:hAnsi="Fira Mono" w:cs="Fira Mono"/>
              <w:color w:val="1A1A6E"/>
              <w:sz w:val="20"/>
              <w:szCs w:val="20"/>
            </w:rPr>
            <w:t xml:space="preserve">json.dumps({"key": "value"})    # dict → str</w:t>
          </w:r>
          <w:r>
            <w:t xml:space="preserve"/>
          </w:r>
        </w:sdtContent>
      </w:sdt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sdt>
        <w:sdtPr>
          <w:rPr/>
          <w15:color w:val="auto"/>
        </w:sdtPr>
        <w:sdtContent>
          <w:r>
            <w:rPr>
              <w:rFonts w:ascii="Fira Mono" w:eastAsia="Fira Mono" w:hAnsi="Fira Mono" w:cs="Fira Mono"/>
              <w:color w:val="1A1A6E"/>
              <w:sz w:val="20"/>
              <w:szCs w:val="20"/>
            </w:rPr>
            <w:t xml:space="preserve">json.loads('{"key": "value"}') # str → dict</w:t>
          </w:r>
          <w:r>
            <w:t xml:space="preserve"/>
          </w:r>
        </w:sdtContent>
      </w:sdt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sdt>
        <w:sdtPr>
          <w:rPr/>
          <w15:color w:val="auto"/>
        </w:sdtPr>
        <w:sdtContent>
          <w:r>
            <w:rPr>
              <w:rFonts w:ascii="Fira Mono" w:eastAsia="Fira Mono" w:hAnsi="Fira Mono" w:cs="Fira Mono"/>
              <w:color w:val="1A1A6E"/>
              <w:sz w:val="20"/>
              <w:szCs w:val="20"/>
            </w:rPr>
            <w:t xml:space="preserve">json.dump(data, file)            # dict → файл</w:t>
          </w:r>
          <w:r>
            <w:t xml:space="preserve"/>
          </w:r>
        </w:sdtContent>
      </w:sdt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sdt>
        <w:sdtPr>
          <w:rPr/>
          <w15:color w:val="auto"/>
        </w:sdtPr>
        <w:sdtContent>
          <w:r>
            <w:rPr>
              <w:rFonts w:ascii="Fira Mono" w:eastAsia="Fira Mono" w:hAnsi="Fira Mono" w:cs="Fira Mono"/>
              <w:color w:val="1A1A6E"/>
              <w:sz w:val="20"/>
              <w:szCs w:val="20"/>
            </w:rPr>
            <w:t xml:space="preserve">json.load(file)                  # файл → dict</w:t>
          </w:r>
          <w:r>
            <w:t xml:space="preserve"/>
          </w:r>
        </w:sdtContent>
      </w:sdt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logging — логирование: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import logging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logging.basicConfig(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filename="app.log",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format="%(asctime)s %(message)s",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level=logging.DEBUG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logging.info("Запуск программы")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logging.error("Произошла ошибка")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datetime — дата и время: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from datetime import datetime, timedelta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now = datetime.now()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formatted = now.strftime("%Y-%m-%d %H:%M:%S")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tomorrow = now + timedelta(days=1)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random — случайные числа: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from random import randint, choice, shuffle, random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randint(1, 6)        # случайное целое [1, 6]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choice([1,2,3,4,5])  # случайный выбор из списка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collections — полезные структуры данных: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from collections import defaultdict, Counter, deque, OrderedDict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itertools — инструменты для итераций: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from itertools import product, permutations, combinations, chain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re — регулярные выражения: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import re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re.findall(r"\d+", "Phone: 123-456")   # ["123", "456"]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re.sub(r"\s+", " ", "too  many  spaces") # "too many spaces"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8.4 pip — управление пакетами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pip — стандартный менеджер пакетов Python. Позволяет устанавливать, обновлять и удалять сторонние библиотеки.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Установка пакета: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pip install numpy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pip install numpy==1.24.0    # конкретная версия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pip install "numpy&gt;=1.20"    # минимальная версия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Обновление: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pip install --upgrade numpy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Удаление: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pip uninstall numpy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Список установленных пакетов: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pip list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pip freeze                    # с версиями (для requirements.txt)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Сохранение зависимостей: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pip freeze &gt; requirements.txt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Установка из requirements.txt: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pip install -r requirements.txt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Информация о пакете: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pip show numpy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pip show --verbose pandas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8.5 Виртуальные окружения — venv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Виртуальное окружение — изолированное Python-окружение для проекта. Позволяет иметь разные версии библиотек для разных проектов.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Создание виртуального окружения: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python3 -m venv venv          # создать папку venv/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Активация (Linux/Mac):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source venv/bin/activate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Активация (Windows):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venv\Scripts\activate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Деактивация: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deactivate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Полный рабочий процесс: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python3 -m venv venv          # 1. создать окружение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source venv/bin/activate       # 2. активировать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pip install -r requirements.txt # 3. установить зависимости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python3 main.py                # 4. запустить проект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deactivate                     # 5. деактивировать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.gitignore должен содержать: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venv/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__pycache__/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*.pyc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.env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8.6 Популярные сторонние библиотеки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Data Science / ML: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numpy      — многомерные массивы и математика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pandas     — работа с таблицами (DataFrame)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matplotlib — визуализация данных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scikit-learn — машинное обучение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tensorflow / pytorch — глубокое обучение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Веб-разработка: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flask      — лёгкий веб-фреймворк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django     — полноценный веб-фреймворк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fastapi    — современный API-фреймворк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requests   — HTTP-запросы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Утилиты: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pytest     — тестирование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black      — форматирование кода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pylint     — статический анализ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click      — создание CLI приложений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Пример использования requests: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import requests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response = requests.get("https://api.example.com/data")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if response.status_code == 200: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data = response.json()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POST запрос: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response = requests.post(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"https://api.example.com/send",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json={"message": "Hello"},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headers={"Authorization": "Bearer token"}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)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8.7 Конфигурационные файлы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Выносить настройки в отдельный файл config.py — хорошая практика. Это разделяет логику и конфигурацию.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config.py — только переменные, никакой логики: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NUM_OF_STEPS = 3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DEFAULT_FILE = "data.csv"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LOG_FILE = "analytics.log"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REPORT_TEMPLATE = (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"В нашем эксперименте из {total} наблюдений 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"{heads} раз выпал орёл и {tails} — решка. 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"Вероятности: {hp:.2f}% и {tp:.2f}%. 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"Прогноз на {steps} шагов: орёл {ph} раз, решка {pt} раз."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analytics.py — импортирует конфиг: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from config import NUM_OF_STEPS, REPORT_TEMPLATE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make_report.py — основная логика: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import os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from analytics import Research, Analytics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from config import DEFAULT_FILE, NUM_OF_STEPS, REPORT_TEMPLATE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def main():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r = Research(DEFAULT_FILE)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data = r.file_reader()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a = Analytics(data)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h, t = a.counts()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# ...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if __name__ == "__main__":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try: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main()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except Exception as e: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print(e)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8.8 Логирование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import logging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Настройка логирования: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logging.basicConfig(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filename="analytics.log",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level=logging.DEBUG,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format="%(asctime)s %(levelname)s %(message)s",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datefmt="%Y-%m-%d %H:%M:%S"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Уровни логирования (от низшего к высшему):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logging.debug("Отладочное сообщение")      # DEBUG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logging.info("Информационное сообщение")    # INFO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logging.warning("Предупреждение")           # WARNING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logging.error("Ошибка")                     # ERROR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logging.critical("Критическая ошибка")      # CRITICAL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# Логирование в классе: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class Analytics: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def counts(self, data):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logging.info("Calculating the counts of heads and tails")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heads = sum(row[0] for row in data)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tails = len(data) - heads</w:t>
      </w:r>
    </w:p>
    <w:p>
      <w:pPr>
        <w:pBdr>
          <w:left w:val="single" w:color="2E75B6" w:sz="8" w:space="8"/>
        </w:pBdr>
        <w:pStyle w:val="Normal"/>
        <w:spacing w:before="0" w:after="0"/>
        <w:ind w:left="720" w:firstLine="0"/>
        <w:rPr/>
      </w:pPr>
      <w:r>
        <w:rPr>
          <w:rFonts w:ascii="Courier New" w:eastAsia="Courier New" w:hAnsi="Courier New" w:cs="Courier New"/>
          <w:color w:val="1A1A6E"/>
          <w:sz w:val="20"/>
          <w:szCs w:val="20"/>
        </w:rPr>
        <w:t xml:space="preserve">        return heads, tails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Normal"/>
        <w:spacing/>
        <w:ind/>
        <w:rPr/>
      </w:pPr>
      <w:r>
        <w:rPr/>
        <w:br w:type="page"/>
      </w:r>
    </w:p>
    <w:p>
      <w:pPr>
        <w:pBdr>
          <w:bottom w:val="single" w:color="1F4E79" w:sz="6" w:space="4"/>
        </w:pBdr>
        <w:pStyle w:val="Heading 1"/>
        <w:spacing w:before="560" w:after="200"/>
        <w:ind/>
        <w:rPr/>
      </w:pPr>
      <w:r>
        <w:rPr>
          <w:rFonts w:ascii="Arial" w:eastAsia="Arial" w:hAnsi="Arial" w:cs="Arial"/>
          <w:b/>
          <w:bCs/>
          <w:color w:val="1F4E79"/>
          <w:sz w:val="40"/>
          <w:szCs w:val="40"/>
        </w:rPr>
        <w:t xml:space="preserve">Глава 9. Практикум — 100 задач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Все задачи ниже — среднего и высокого уровня. Каждая задача требует применения нескольких тем одновременно: типы данных, файлы, словари, строки, множества, ООП, аргументы командной строки. Структура каждого решения: класс + метод + if __name__ == "__main__" с try/except.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Блок 1: Типы данных и структуры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1: Анализатор типов</w:t>
      </w:r>
    </w:p>
    <w:p>
      <w:pPr>
        <w:pBdr/>
        <w:pStyle w:val="Normal"/>
        <w:spacing w:before="60" w:after="160"/>
        <w:ind w:left="360" w:firstLine="0"/>
        <w:rPr/>
      </w:pPr>
      <w:sdt>
        <w:sdtPr>
          <w:rPr/>
          <w15:color w:val="auto"/>
        </w:sdtPr>
        <w:sdtContent>
          <w:r>
            <w:rPr>
              <w:rFonts w:ascii="Arial Unicode MS" w:eastAsia="Arial Unicode MS" w:hAnsi="Arial Unicode MS" w:cs="Arial Unicode MS"/>
              <w:color w:val="1E1E1E"/>
              <w:sz w:val="22"/>
              <w:szCs w:val="22"/>
            </w:rPr>
            <w:t xml:space="preserve">Напишите скрипт, принимающий строку как аргумент командной строки. Программа должна определить тип данных, который представляет эта строка: "int", "float", "bool", "str". Если строка равна "True" или "False" — это bool. Если можно конвертировать в int — это int. Если в float — float. Иначе — str. Вывести тип и значение после конвертации. Например: python3 solution.py "3.14" → float: 3.14</w:t>
          </w:r>
          <w:r>
            <w:t xml:space="preserve"/>
          </w:r>
        </w:sdtContent>
      </w:sdt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2: Счётчик типов в файле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Напишите программу, которая читает файл (путь — аргумент). Каждая строка файла — значение. Для каждой строки определите её тип (int/float/bool/str по правилам из предыдущей задачи). Выведите словарь {тип: количество} и отдельно — список всех значений-чисел (int и float). Файл может содержать пустые строки — игнорировать их.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3: Матрица типов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TypeMatrix. Конструктор принимает список списков произвольных объектов. Метод type_grid() возвращает новый список списков, где каждый элемент заменён на имя его типа в виде строки (например, "int", "str", "list"). Метод most_common_type() возвращает название типа, встречающегося чаще всего. Если ничья — вернуть тот, что идёт первым в алфавитном порядке.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4: Умный конвертер единиц</w:t>
      </w:r>
    </w:p>
    <w:p>
      <w:pPr>
        <w:pBdr/>
        <w:pStyle w:val="Normal"/>
        <w:spacing w:before="60" w:after="160"/>
        <w:ind w:left="360" w:firstLine="0"/>
        <w:rPr/>
      </w:pPr>
      <w:sdt>
        <w:sdtPr>
          <w:rPr/>
          <w15:color w:val="auto"/>
        </w:sdtPr>
        <w:sdtContent>
          <w:r>
            <w:rPr>
              <w:rFonts w:ascii="Arial Unicode MS" w:eastAsia="Arial Unicode MS" w:hAnsi="Arial Unicode MS" w:cs="Arial Unicode MS"/>
              <w:color w:val="1E1E1E"/>
              <w:sz w:val="22"/>
              <w:szCs w:val="22"/>
            </w:rPr>
            <w:t xml:space="preserve">Напишите скрипт с аргументами: значение, исходная единица, целевая единица. Поддержать: км↔миля (1 миля = 1.60934 км), кг↔фунт (1 фунт = 0.453592 кг), °C↔°F (F = C*9/5 + 32), литр↔галлон (1 галлон = 3.78541 л). При неизвестных единицах — исключение. Вывести: "X единица = Y единица". Округлить до 4 знаков.</w:t>
          </w:r>
          <w:r>
            <w:t xml:space="preserve"/>
          </w:r>
        </w:sdtContent>
      </w:sdt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5: Статистика по списку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Statistics. Конструктор принимает список чисел. Реализуйте методы: mean() — среднее, median() — медиана, mode() — мода (наиболее частое число), variance() — дисперсия, std() — стандартное отклонение. Все вычисления — вручную, без math/statistics. При пустом списке все методы должны возвращать None.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6: Таблица истинности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Напишите скрипт, принимающий логическое выражение как строку (например, "A and B or not C"). Найти все переменные (одиночные заглавные буквы). Вывести таблицу истинности для всех комбинаций значений. Использовать eval() для вычисления. Аргументы командной строки: выражение. Пример строки: "A and (B or C)".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7: Декодер данных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DataDecoder с методом decode(raw). Метод принимает строку с данными в одном из форматов: JSON (начинается с { или [), CSV (строки разделены запятыми, несколько строк), или пары ключ=значение (key=val\nkey2=val2). Метод должен определить формат автоматически и вернуть словарь или список. Обработать исключения при неверном формате.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8: Анализ паролей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Напишите класс PasswordChecker. Метод check(password) возвращает словарь с оценкой пароля: {"length": int, "has_upper": bool, "has_lower": bool, "has_digit": bool, "has_special": bool, "strength": "weak"/"medium"/"strong"}. Слабый: менее 8 символов или только 1-2 критерия. Средний: 8+ символов, 3 критерия. Сильный: 12+ символов, все 5 критериев. Метод suggest() возвращает список рекомендаций по улучшению.</w:t>
      </w: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Блок 2: Файлы и строки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9: Умный CSV-процессор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Напишите класс CSVProcessor. Конструктор принимает путь к CSV файлу. Метод read() читает файл и возвращает список словарей, где ключи — заголовки из первой строки. Метод filter(column, value) возвращает только строки, где значение в column равно value (без учёта регистра). Метод save_tsv(path) сохраняет данные в TSV. Метод summary() выводит: количество строк, количество колонок, имена колонок.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10: Шифровщик файлов (Цезарь)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FileCipher. Конструктор принимает shift (сдвиг). Метод encode_file(input_path, output_path) читает файл и шифрует каждый латинский символ шифром Цезаря. Нелатинские символы (включая кириллицу) — без изменений. Метод decode_file() — обратная операция. Метод stats(path) возвращает словарь: {"letters": int, "non_letters": int, "unique_chars": int}. При кириллице в encode — поднять исключение.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11: Логанализатор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LogAnalyzer. Конструктор принимает путь к лог-файлу формата: "YYYY-MM-DD HH:MM:SS LEVEL message". Метод parse() читает лог и возвращает список словарей. Метод count_by_level() возвращает {уровень: количество}. Метод errors_in_range(start_dt, end_dt) принимает два datetime объекта и возвращает все строки с уровнем ERROR в этом диапазоне. Метод most_active_hour() — час суток с наибольшим числом записей.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12: Обработчик email-адресов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Напишите класс EmailProcessor. Конструктор принимает путь к файлу с email-</w:t>
      </w:r>
      <w:r>
        <w:rPr>
          <w:rFonts w:ascii="Arial" w:eastAsia="Arial" w:hAnsi="Arial" w:cs="Arial"/>
          <w:color w:val="1E1E1E"/>
          <w:sz w:val="22"/>
          <w:szCs w:val="22"/>
        </w:rPr>
        <w:t xml:space="preserve">адресами (по одному на строку, формат name.surname@corp.com). Метод load() читает файл и строит словарь {email: {"name": ..., "surname": ..., "domain": ...}}. Метод generate_tsv(output_path) создаёт TSV с колонками Name, Surname, Email. Метод letter(email) возвращает приветственное письмо с именем сотрудника, используя f-</w:t>
      </w:r>
      <w:r>
        <w:rPr>
          <w:rFonts w:ascii="Arial" w:eastAsia="Arial" w:hAnsi="Arial" w:cs="Arial"/>
          <w:color w:val="1E1E1E"/>
          <w:sz w:val="22"/>
          <w:szCs w:val="22"/>
        </w:rPr>
        <w:t xml:space="preserve">строки. Если email не найден — исключение.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13: Дедупликатор файлов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FileDeduplucator. Конструктор принимает путь к текстовому файлу. Метод find_duplicates() возвращает словарь {строка: [список номеров строк где встречается]}, только для строк с дублями. Метод clean(output_path) записывает файл без дублей, сохраняя порядок первого появления. Метод report() выводит: общее строк, уникальных строк, удалённых дублей.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14: Генератор отчётов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ReportGenerator. Конструктор принимает шаблон строку с плейсхолдерами вида {key}. Метод render(data_dict) заменяет плейсхолдеры значениями из словаря, возвращает готовую строку. Метод render_many(list_of_dicts) возвращает список готовых строк. Метод save(output_path, data_dict) рендерит и сохраняет в файл. Если ключ не найден в словаре — вставить "&lt;missing:key&gt;".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15: Парсер конфигов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ConfigParser. Метод parse(path) читает файл формата INI: [section] \n key = value. Возвращает словарь {секция: {ключ: значение}}. Метод get(section, key, default=None) безопасно возвращает значение. Метод set(section, key, value) изменяет значение в памяти. Метод save(path) записывает текущее состояние обратно в файл. Комментарии (строки начинающиеся с # или ;) — сохранять.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16: Обратный словарь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Напишите скрипт, принимающий путь к текстовому файлу. Файл содержит текст. Программа создаёт "обратный словарь": {слово: [список номеров строк, где оно встречается]}. Учитывать только буквенные слова (isalpha()), без учёта регистра. Сохранить результат в новый файл в формате: "слово: строки N, M, K". Отсортировать по алфавиту. Вывести топ-10 самых частых слов.</w:t>
      </w: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Блок 3: Словари и множества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17: Биржевой агрегатор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StockAggregator. Конструктор принимает два словаря: COMPANIES {name: ticker} и STOCKS {ticker: price}. Метод lookup(query_str) принимает строку с запросами через запятую. Для каждого запроса определяет: это имя компании, тикер или неизвестно. Вывод строго форматирован. Регистронезависим. Двойная запятая — вернуть None. Слишком много аргументов в sys.argv — вернуть None. Вывод как в условии ex05.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18: Граф связей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Graph. Конструктор принимает словарь {вершина: [список соседей]}. Метод bfs(start) — обход в ширину от вершины start, возвращает список вершин в порядке посещения. Метод dfs(start) — обход в глубину. Метод shortest_path(start, end) возвращает список вершин кратчайшего пути или None если пути нет. Метод connected_components() возвращает список групп связных вершин.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19: Система тегов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TagSystem. Конструктор без аргументов. Метод add(item_id, tags) — добавляет теги (множество) к элементу. Метод find_by_tag(tag) — возвращает множество id всех элементов с данным тегом. Метод find_by_all_tags(tags) — элементы, у которых есть ВСЕ указанные теги. Метод find_by_any_tag(tags) — элементы хотя бы с одним из тегов. Метод common_tags(id1, id2) — теги, общие у двух элементов.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20: Менеджер контактов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ContactManager. Хранит словарь {имя: {phone: ..., email: ..., tags: set()}}. Метод add(name, phone, email, tags=[]) добавляет контакт. Метод search(query) ищет по имени, телефону или email (частичное совпадение, без учёта регистра). Метод by_tag(tag) возвращает список контактов с тегом. Метод export_csv(path) сохраняет все контакты в CSV. Метод import_csv(path) загружает из CSV.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21: Сравниватель множеств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Напишите скрипт, принимающий путь к двум файлам (аргументы 1 и 2). Каждый файл содержит email-адреса по одному на строке. Программа выводит: 1) Только в файле 1 (разность A-B), 2) Только в файле 2 (разность B-A), 3) В обоих файлах (пересечение A&amp;B), 4) В любом из файлов (объединение A|B), 5) Ровно в одном (симметрическая разность A^B). Для каждого — количество и список.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22: Граф зависимостей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DependencyGraph. Конструктор принимает словарь {пакет: [зависимости]}. Метод install_order() возвращает список пакетов в порядке установки (топологическая сортировка): зависимости всегда перед теми, кто от них зависит. При циклической зависимости — поднять исключение. Метод all_deps(package) — все транзитивные зависимости пакета (рекурсивно). Метод reverse_deps(package) — кто зависит от данного пакета.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23: Инвертор словаря с группировкой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Напишите класс DictInverter. Метод invert(d) принимает словарь и возвращает инвертированный: ключи становятся значениями и наоборот. Если несколько ключей имеют одно значение — в результирующем словаре это значение маппится на список ключей. Метод invert_sorted(d) — то же, но ключи в списках отсортированы. Метод from_tuples(lst) — создать словарь из списка кортежей с группировкой дублей ключей, как в задании ex04.</w:t>
      </w: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Блок 4: ООП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24: Класс Vector3D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Реализуйте класс Vector3D с атрибутами x, y, z. Реализуйте: __add__, __sub__, __mul__ (скалярное умножение и скалярное произведение), __abs__ (длина вектора), __eq__, __str__, __repr__. Метод normalize() — единичный вектор. Метод dot(other) — скалярное произведение. Метод cross(other) — векторное произведение. Метод angle(other) — угол между векторами в градусах.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25: Стек и очередь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Реализуйте два класса: Stack (стек: LIFO) и Queue (очередь: FIFO). Оба должны иметь методы: push(item), pop(), peek() — посмотреть верхний/первый без удаления, is_empty(), size(), __len__, __str__, __contains__. Реализуйте также PriorityQueue — очередь с приоритетом: push(item, priority), pop() возвращает элемент с наибольшим приоритетом.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26: Иерархия фигур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абстрактный класс Shape с методами area(), perimeter(), __str__(). Наследники: Circle(r), Rectangle(w, h), Triangle(a, b, c), Square(side). Triangle: проверять неравенство треугольника, площадь по формуле Герона. Метод класса Shape.from_string(s) парсит строку вида "circle 5" или "rectangle 3 4" и возвращает нужный объект. Метод compare(other) — сравнение площадей.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27: Класс Matrix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Реализуйте класс Matrix. Конструктор принимает список списков чисел. Реализуйте: __add__, __sub__, __mul__ (матричное умножение), __str__ (красивый вывод), __eq__, transpose() — транспонирование, determinant() — определитель (для матриц 2x2 и 3x3), is_square(), shape — свойство (rows, cols). При несовместимых размерах — исключение.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28: Дерево каталогов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TreeNode с атрибутами: name, is_dir, children (список дочерних), parent. Метод add_child(node). Метод find(name) — поиск по имени в поддереве. Метод path() — полный путь от корня. Метод size() — для файла размер 1, для директории — сумма размеров дочерних. Метод __str__ реализует красивое дерево с отступами (как команда tree). Класс FileSystem создаёт дерево из словаря {путь: тип}.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29: Паттерн Observer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Реализуйте паттерн "Наблюдатель". Класс EventEmitter: методы on(event, callback) — подписаться, off(event, callback) — отписаться, emit(event, *args, **kwargs) — вызвать всех подписчиков. Класс StockMarket наследует EventEmitter. Метод update_price(ticker, price) обновляет цену и вызывает emit("price_changed", ticker, old_price, new_price). Создайте несколько наблюдателей: Logger, Alerter (если изменение &gt; 5%), Portfolio.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30: Класс Research (полная версия)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Реализуйте полную версию класса Research из README: конструктор принимает путь к файлу, метод file_reader(has_header=True) возвращает список списков с валидацией формата. Вложенный класс Calculations с методами counts() и fractions(). Класс Analytics наследует Calculations, добавляет predict_random(n) и predict_last(). Метод save_file(data, filename, extension). Всё должно работать с аргументами командной строки и с обработкой исключений.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31: Банковская система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BankAccount с атрибутами: owner, balance, transactions (список). Методы: deposit(amount), withdraw(amount) — с проверкой баланса, transfer(other_account, amount), history() — список транзакций, statement() — красиво форматированная выписка. Класс SavingsAccount наследует BankAccount и добавляет interest_rate и метод apply_interest(). Класс Bank хранит словарь аккаунтов, метод find(owner) ищет по имени.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32: Паттерн Singleton + Registry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Реализуйте паттерн Singleton для класса Config: только один экземпляр на всю программу. Config читает конфиг из файла, предоставляет метод get(key, default=None). Реализуйте класс PluginRegistry: метод register(name, cls) регистрирует класс, create(name, *args) создаёт экземпляр по имени. Декоратор @plugin("name") автоматически регистрирует класс при определении.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33: Итерируемый класс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DataStream. Конструктор принимает путь к файлу с числами (по одному на строке). Реализуйте __iter__ и __next__ — файл читается по одной строке, значения возвращаются как float. Метод batch(n) — генератор, возвращающий батчи по n элементов. Метод window(n) — скользящее окно размером n. Метод map(func) — применить функцию к каждому элементу (возвращает новый DataStream/генератор). Метод filter(pred), reduce(func).</w:t>
      </w: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Блок 5: Файлы + ООП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34: Менеджер задач (TODO)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приложение для управления задачами. Класс Task: id, title, description, status (pending/done/cancelled), created_at, tags. Класс TodoManager: хранит список задач, сохраняет в JSON файл. Методы: add(title, desc, tags=[]), complete(id), cancel(id), list(status=None, tag=None), search(query) — поиск по заголовку и описанию. Приложение управляется через sys.argv: todo.py add "Название" "Описание".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35: Система студентов</w:t>
      </w:r>
    </w:p>
    <w:p>
      <w:pPr>
        <w:pBdr/>
        <w:pStyle w:val="Normal"/>
        <w:spacing w:before="60" w:after="160"/>
        <w:ind w:left="360" w:firstLine="0"/>
        <w:rPr/>
      </w:pPr>
      <w:sdt>
        <w:sdtPr>
          <w:rPr/>
          <w15:color w:val="auto"/>
        </w:sdtPr>
        <w:sdtContent>
          <w:r>
            <w:rPr>
              <w:rFonts w:ascii="Arial Unicode MS" w:eastAsia="Arial Unicode MS" w:hAnsi="Arial Unicode MS" w:cs="Arial Unicode MS"/>
              <w:color w:val="1E1E1E"/>
              <w:sz w:val="22"/>
              <w:szCs w:val="22"/>
            </w:rPr>
            <w:t xml:space="preserve">Класс Student: имя, список оценок, методы average(), grade() — средняя оценка как буква (A≥90, B≥80, C≥70, D≥60, F&lt;60). Класс Course: название, список студентов, методы add_student(), remove_student(), top_n(n) — топ N студентов, statistics() — {min, max, mean, passing_rate}. Класс GradeBook: словарь {курс: Course}. Метод load_csv(path) загружает данные из CSV (name,course,grade). Метод report(output_path) генерирует отчёт.</w:t>
          </w:r>
          <w:r>
            <w:t xml:space="preserve"/>
          </w:r>
        </w:sdtContent>
      </w:sdt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36: Файловый архив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Archive. Конструктор принимает путь к директории. Метод index() строит словарь {имя_файла: {"size": int, "lines": int, "words": int, "chars": int}}. Метод find_duplicates() находит файлы с одинаковым содержимым (сравнение по хэш-</w:t>
      </w:r>
      <w:r>
        <w:rPr>
          <w:rFonts w:ascii="Arial" w:eastAsia="Arial" w:hAnsi="Arial" w:cs="Arial"/>
          <w:color w:val="1E1E1E"/>
          <w:sz w:val="22"/>
          <w:szCs w:val="22"/>
        </w:rPr>
        <w:t xml:space="preserve">функции — вычислить вручную как сумма ord() всех символов). Метод largest(n) — n самых больших файлов. Метод export_index(path) сохраняет индекс в JSON.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37: Система логирования с ротацией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RotatingLogger. Конструктор: path, max_size_kb, backup_count. При записи (метод log(level, message)) если файл превышает max_size_kb — переименовать в .1, предыдущий .1 в .2 и т.д. до backup_count. Метод read_all() читает все файлы (основной + backup) в хронологическом порядке. Метод search(query) ищет строку во всех файлах. Метод stats() — количество строк каждого уровня по всем файлам.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38: Редактор конфигурации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SmartConfig. Поддерживает форматы: .ini (секции + ключ=значение), .json, .csv (ключ,значение). Метод load(path) автоматически определяет формат по расширению. Метод save(path) — сохранить в формате, соответствующем расширению. Метод get(key, default=None) — поддержка вложенных ключей через точку ("database.host"). Метод set(key, value). Метод diff(other_config) — показать различия между двумя конфигами.</w:t>
      </w: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Блок 6: Алгоритмы и строки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39: Алгоритмы поиска</w:t>
      </w:r>
    </w:p>
    <w:p>
      <w:pPr>
        <w:pBdr/>
        <w:pStyle w:val="Normal"/>
        <w:spacing w:before="60" w:after="160"/>
        <w:ind w:left="360" w:firstLine="0"/>
        <w:rPr/>
      </w:pPr>
      <w:sdt>
        <w:sdtPr>
          <w:rPr/>
          <w15:color w:val="auto"/>
        </w:sdtPr>
        <w:sdtContent>
          <w:r>
            <w:rPr>
              <w:rFonts w:ascii="Arial Unicode MS" w:eastAsia="Arial Unicode MS" w:hAnsi="Arial Unicode MS" w:cs="Arial Unicode MS"/>
              <w:color w:val="1E1E1E"/>
              <w:sz w:val="22"/>
              <w:szCs w:val="22"/>
            </w:rPr>
            <w:t xml:space="preserve">Реализуйте класс Searcher с методами: linear_search(lst, target) — O(n), binary_search(lst, target) — O(log n) (список должен быть отсортирован), jump_search(lst, target) — O(√n), interpolation_search(lst, target) — для равномерно распределённых данных. Каждый метод возвращает (индекс, количество_шагов). Метод benchmark(lst, target) запускает все алгоритмы и возвращает сравнительную таблицу.</w:t>
          </w:r>
          <w:r>
            <w:t xml:space="preserve"/>
          </w:r>
        </w:sdtContent>
      </w:sdt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40: Расширенный шифр Цезаря</w:t>
      </w:r>
    </w:p>
    <w:p>
      <w:pPr>
        <w:pBdr/>
        <w:pStyle w:val="Normal"/>
        <w:spacing w:before="60" w:after="160"/>
        <w:ind w:left="360" w:firstLine="0"/>
        <w:rPr/>
      </w:pPr>
      <w:sdt>
        <w:sdtPr>
          <w:rPr/>
          <w15:color w:val="auto"/>
        </w:sdtPr>
        <w:sdtContent>
          <w:r>
            <w:rPr>
              <w:rFonts w:ascii="Arial Unicode MS" w:eastAsia="Arial Unicode MS" w:hAnsi="Arial Unicode MS" w:cs="Arial Unicode MS"/>
              <w:color w:val="1E1E1E"/>
              <w:sz w:val="22"/>
              <w:szCs w:val="22"/>
            </w:rPr>
            <w:t xml:space="preserve">Создайте класс CipherSuite. Метод caesar(text, shift, mode) — шифр Цезаря для латиницы. Метод vigenere(text, key, mode) — шифр Виженера: ключ — слово, каждая буква ключа — свой сдвиг. Метод rot13(text) — ROT13 (частный случай Цезаря с shift=13). Метод frequency_analysis(text) — частотный анализ: {буква: процент}. Метод guess_shift(ciphertext) — пытается угадать сдвиг Цезаря по частотному анализу (самая частая буква ≈ "e").</w:t>
          </w:r>
          <w:r>
            <w:t xml:space="preserve"/>
          </w:r>
        </w:sdtContent>
      </w:sdt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41: Работа с анаграммами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AnagramFinder. Метод are_anagrams(s1, s2) — True если строки анаграммы (одни и те же символы). Метод group_anagrams(words) — сгруппировать список слов по анаграммам: возвращает список списков. Метод find_in_file(path, target) — найти все анаграммы слова target в текстовом файле (слова разделены пробелами/переносами). Метод count_pairs(words) — количество уникальных анаграммных пар в списке.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42: Парсер математических выражений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ExpressionParser. Метод tokenize(expr) — разбивает строку "3 + 4 * (2 - 1)" на токены: числа, операторы, скобки. Метод evaluate(expr) — вычисляет выражение с учётом приоритетов и скобок (реализовать алгоритм "сортировочная станция" Дейкстры или рекурсивный парсер). Поддержать: +, -, *, /, **, скобки, унарный минус. При делении на ноль — исключение.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43: Генератор паролей и проверка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PasswordManager. Метод generate(length, use_upper=True, use_digits=True, use_special=True) — генерирует случайный пароль заданной длины. Метод check_breach(password) — имитирует проверку через хэш (считать хэш как сумму ord() каждого символа, если делится на 17 — "скомпрометирован"). Метод hash_password(password, salt) — простое хэширование. Метод save_vault(path, passwords_dict) — сохраняет словарь {сайт: хэш_пароля} в файл.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44: Обработка натурального языка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TextAnalyzer. Конструктор принимает путь к текстовому файлу. Метод word_frequency() — словарь {слово: количество}, без знаков препинания, в нижнем регистре. Метод top_n_words(n) — n самых частых слов. Метод sentence_count() — количество предложений (по точке, ?, !). Метод avg_word_length() — средняя длина слова. Метод unique_words() — множество уникальных слов. Метод similarity(other_analyzer) — процент общих слов.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45: Валидатор данных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DataValidator. Метод validate_email(email) — проверить формат email (содержит @, домен с точкой, нет пробелов). Метод validate_phone(phone) — принять форматы: +7XXXXXXXXXX, 8XXXXXXXXXX, +7(XXX)XXX-XX-XX. Метод validate_date(date_str) — форматы: YYYY-MM-DD, DD.MM.YYYY. Метод validate_csv_row(row, schema) — проверить строку по схеме {колонка: тип}. Метод validate_file(path, schema) — проверить весь файл, вернуть список ошибок с номерами строк.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46: Шаблонизатор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SimpleTemplateEngine. Метод render(template, context) — заменяет {{variable}} на значение из context. Поддержать: {{if condition}}...{{endif}}, {{for item in list}}...{{endfor}}, {{variable|upper}}, {{variable|lower}}, {{variable|len}}. Метод render_file(template_path, context, output_path) — рендерит файл. Метод register_filter(name, func) — добавить пользовательский фильтр.</w:t>
      </w: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Блок 7: Продвинутое ООП и модули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47: Кэш с политикой вытеснения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Реализуйте класс LRUCache (Least Recently Used). Конструктор принимает capacity. Метод get(key) — вернуть значение или None. Метод put(key, value) — добавить (если кэш полон, удалить наименее используемый). Метод __len__, __contains__, __str__. Реализовать без использования OrderedDict — только обычный dict и список для отслеживания порядка. Метод stats() — {hits: int, misses: int, hit_rate: float}.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48: Декоратор retry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Реализуйте декоратор @retry(max_attempts, exceptions, delay). Декорированная функция при возникновении одного из указанных исключений повторяет вызов до max_attempts раз с задержкой delay секунд. Если все попытки неудачны — пробросить последнее исключение. Декоратор @timeout(seconds) — вызвать функцию, если не завершится за seconds секунд — поднять исключение. Декоратор @cache — простое кэширование результатов функции по аргументам.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49: Менеджер плагинов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систему плагинов. Базовый класс Plugin с методами name(), version(), run(data). Класс PluginManager: load_from_file(path) — импортировать модуль и найти все классы-наследники Plugin, register(plugin), run_all(data) — запустить все плагины и собрать результаты, run_one(name, data). Создайте 3 тестовых плагина: UpperCasePlugin, WordCountPlugin, ReversePlugin. PluginManager.report() выводит таблицу: имя, версия, статус.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50: Конечный автомат</w:t>
      </w:r>
    </w:p>
    <w:p>
      <w:pPr>
        <w:pBdr/>
        <w:pStyle w:val="Normal"/>
        <w:spacing w:before="60" w:after="160"/>
        <w:ind w:left="360" w:firstLine="0"/>
        <w:rPr/>
      </w:pPr>
      <w:sdt>
        <w:sdtPr>
          <w:rPr/>
          <w15:color w:val="auto"/>
        </w:sdtPr>
        <w:sdtContent>
          <w:r>
            <w:rPr>
              <w:rFonts w:ascii="Arial Unicode MS" w:eastAsia="Arial Unicode MS" w:hAnsi="Arial Unicode MS" w:cs="Arial Unicode MS"/>
              <w:color w:val="1E1E1E"/>
              <w:sz w:val="22"/>
              <w:szCs w:val="22"/>
            </w:rPr>
            <w:t xml:space="preserve">Реализуйте класс StateMachine. Конструктор принимает: начальное состояние, список допустимых переходов [{from, to, trigger, action}]. Метод trigger(event) — выполнить переход и вызвать action. Метод can_trigger(event) — проверить, возможен ли переход. Метод history() — список всех переходов. Реализуйте пример: торговый автомат (idle → selecting → paying → dispensing → idle) с проверкой баланса.</w:t>
          </w:r>
          <w:r>
            <w:t xml:space="preserve"/>
          </w:r>
        </w:sdtContent>
      </w:sdt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51: Профилировщик кода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Profiler. Декоратор @profiler.track — замеряет время выполнения функции, количество вызовов. Метод report() выводит таблицу: функция, вызовов, суммарное время, среднее время, мин, макс. Метод slowest(n) — n самых медленных функций. Контекстный менеджер: with profiler.section("name"): ... Метод reset() — сбросить статистику. Метод export(path) — сохранить отчёт в CSV.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52: Система событий и логирования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полноценную систему: класс EventSystem с методами subscribe(event, handler), unsubscribe(event, handler), publish(event, data). Класс Logger подписывается на все события и записывает в файл в формате: "YYYY-MM-DD HH:MM:SS [EVENT] data". Метод Logger.rotate() — ротация файла при превышении 1000 строк. Класс Analytics подписывается и считает статистику по типам событий. Демонстрация: создать 50 случайных событий.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53: Сериализатор объектов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Serializer. Метод to_dict(obj) — рекурсивно конвертирует объект в словарь (обрабатывает: базовые типы, list, dict, вложенные объекты с __dict__). Метод from_dict(d, cls) — восстанавливает объект из словаря. Метод to_json(obj) и from_json(s, cls). Метод to_csv(list_of_objects, path) и from_csv(path, cls). Работать с классами Student, Course из предыдущих задач.</w:t>
      </w: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Блок 8: Комплексные алгоритмические задачи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54: Анализ биржевых данных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StockAnalyzer. Конструктор принимает CSV файл с колонками: date, ticker, open, close, high, low, volume. Метод load() читает данные. Метод daily_change(ticker) — словарь {дата: процент_изменения}. Метод best_day(ticker) — день с наибольшим ростом. Метод correlation(ticker1, ticker2) — корреляция изменений (Пирсона, вручную). Метод portfolio_value(holdings_dict, date) — стоимость портфеля на дату.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55: Маршрутизатор URL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URLRouter (как в веб-фреймворках). Декоратор @router.route("/path/{param}") регистрирует функцию-обработчик для пути. Метод match(url) — найти подходящий обработчик и извлечь параметры. Поддержать: /static, /dynamic/{id}, /typed/{id:int}, /wildcard/*. Метод dispatch(url, method="GET") — вызвать обработчик. Метод urls() — список всех зарегистрированных маршрутов. Обработка 404 — кастомный обработчик.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56: Система рекомендаций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RecommendationEngine. Данные: словарь {пользователь: {товар: оценка 1-5}}. Метод similar_users(user, n) — n наиболее похожих пользователей (по евклидовому расстоянию оценок). Метод recommend(user, n) — n товаров которые оценили похожие пользователи, но не оценил данный пользователь. Метод popular_items(n) — n самых популярных товаров. Метод load_csv(path) и save_csv(path).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57: Мини-база данных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MiniDB. Поддерживает таблицы (словари списков). Метод create_table(name, columns). Метод insert(table, row_dict). Метод select(table, where=None, order_by=None, limit=None). Метод update(table, where, updates). Метод delete(table, where). Метод join(table1, table2, on) — простой inner join. Метод save(path) и load(path) — сериализация в JSON. where — это lambda или словарь {колонка: значение}.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58: Планировщик задач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TaskScheduler. Метод add_task(name, func, interval_sec, max_runs=None). Метод run_pending() — выполнить все задачи, время которых наступило. Метод run_forever(tick=1) — бесконечный цикл с задержкой tick секунд. Метод cancel(name). Метод status() — словарь {задача: {runs, last_run, next_run, status}}. Реализовать без сторонних библиотек. Демонстрация: 3 задачи с разными интервалами, запустить на 10 итераций.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59: Компилятор выражений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ExpressionCompiler. Метод parse(expr) — строит AST (дерево выражений) из строки. Узлы: NumberNode, BinaryOpNode(op, left, right), UnaryOpNode(op, operand), VariableNode(name). Метод evaluate(ast, variables={}) — вычисляет выражение с подстановкой переменных. Метод to_string(ast) — преобразует AST обратно в строку. Метод optimize(ast) — константное свёртывание (заменяет 2+3 на 5).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60: Транзакционное хранилище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TransactionalStore. Хранит словарь. Метод get(key), set(key, value), delete(key). Метод begin() — начать транзакцию. Метод commit() — зафиксировать изменения. Метод rollback() — откатить все изменения транзакции. Поддержать вложенные транзакции (savepoints). Метод history(key) — список всех изменений ключа. Метод snapshot() — создать снимок состояния. Метод restore(snapshot) — восстановить из снимка.</w:t>
      </w: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Блок 9: Мини-проекты (полная интеграция)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61: Мини-CRM система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полноценное приложение для управления клиентами. Класс Customer: id, name, email, phone, tags, created_at, notes. Класс CRMSystem: хранит клиентов в JSON файле. Реализовать: добавление, поиск (по имени/email/тегу), обновление, удаление, экспорт в CSV. Управление через sys.argv: crm.py add|find|update|delete|export|import. Логирование всех операций. Валидация email и телефона. Вывод отчёта: всего клиентов, по тегам.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62: Система голосования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скрипт для проведения голосований. Класс Poll: вопрос, список вариантов, тип (single/multiple choice), дедлайн. Класс VotingSystem: хранит опросы и голоса в файле. Методы: create_poll(question, options, type), vote(poll_id, voter_id, choices), results(poll_id) — проценты по вариантам, is_closed(poll_id). Запрет голосовать дважды. Через sys.argv: voting.py create|vote|results|list. Итоговый отчёт с гистограммой из символов.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63: Анализатор исходного кода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CodeAnalyzer. Конструктор принимает путь к Python файлу. Метод count_lines() — всего строк, пустых строк, строк с кодом, строк с комментариями. Метод find_functions() — список всех функций с именем и номером строки. Метод find_classes() — аналогично для классов. Метод complexity(func_name) — количество ветвлений (if/for/while/try) внутри функции. Метод imports() — список всех импортов. Метод report(output_path) — полный отчёт в файл.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64: Текстовый поисковик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SearchEngine. Конструктор принимает директорию. Метод index() — индексирует все .txt и .csv файлы: строит словарь {слово: {файл: [строки]}}. Метод search(query) — поиск одного слова. Метод search_phrase(phrase) — поиск фразы (все слова рядом). Метод search_and(words) — документы, содержащие ВСЕ слова. Метод search_or(words) — хотя бы одно. Метод highlight(file, query) — вывести строки с подсветкой (слово в UPPER). Индекс сохраняется в JSON.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65: Система мониторинга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Monitor. Метод check_file(path) — проверяет существование файла, возвращает {exists, size_kb, lines}. Метод check_log(path, error_keywords) — сканирует лог на ключевые слова, возвращает {total_lines, errors_found, last_error}. Метод compare_snapshots(old, new) — сравнивает два снимка состояния (словари), возвращает {added, removed, changed}. Метод run(config_path, interval) — читает конфиг, периодически проверяет все источники, пишет отчёт в файл.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66: Менеджер версий файлов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VersionControl (упрощённый git). Конструктор принимает директорию репозитория. Метод init() — инициализировать хранилище (.vc/ папка). Метод add(file_path) — добавить файл в staging. Метод commit(message) — зафиксировать изменения с метаданными (timestamp, message, список файлов). Метод log() — история коммитов. Метод diff(commit_id) — изменения в данном коммите (добавленные/удалённые строки). Метод restore(commit_id, file) — восстановить файл из коммита.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67: Биллинговая система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BillingSystem. Класс Product: id, name, price, category. Класс Invoice: id, customer, items [{product, qty}], discount, tax_rate. Метод subtotal() — сумма без скидки и налога. Метод total() — итоговая сумма. Метод generate_pdf_text() — форматированный текст счёта. BillingSystem: add_product, create_invoice, get_invoice, monthly_report() — выручка за месяц по категориям. Сохранение в JSON. Валидация: отрицательная цена, неверный ID.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68: Чат-бот с командами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ChatBot. Конструктор принимает имя бота и путь к файлу с "базой знаний" (словарь {ключевое_слово: ответ} в JSON). Метод respond(message) — ищет ключевые слова в сообщении (без учёта регистра), возвращает наиболее подходящий ответ. Поддержать команды: /help, /history, /stats, /add keyword answer, /save. Класс ConversationLogger сохраняет историю. Метод batch_process(input_file, output_file) — обработать файл с вопросами.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69: Генератор документации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DocGenerator. Метод parse_file(path) — читает Python файл и извлекает: классы, методы, функции, docstrings, аргументы (из сигнатуры). Метод generate_markdown(path) — генерирует Markdown документацию. Метод generate_html(path) — генерирует HTML страницу. Метод generate_for_dir(dir_path, output_dir) — генерирует документацию для всей директории с оглавлением. Аргументы командной строки: docgen.py &lt;input_dir&gt; &lt;output_dir&gt; &lt;format&gt;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70: Транслятор CSV-конфигов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ConfigTranslator. Читает "мастер-конфиг" CSV: column_name, type, required, default, validation_regex. Метод validate_file(data_path) — проверяет CSV с данными по схеме, возвращает список ошибок [{row, column, error}]. Метод transform(data_path, output_path, mappings) — переименовывает колонки по словарю mappings, применяет type-cast. Метод merge(paths, output_path) — объединяет несколько CSV в один. Метод split(data_path, column, output_dir) — разделяет по уникальным значениям колонки.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71: Итоговый проект: Аналитическая платформа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Реализуйте полноценный модуль analytics_platform с несколькими файлами. config.py: все настройки. models.py: классы DataPoint, Dataset, Experiment. processors.py: класс DataProcessor с методами load_csv(), clean(), normalize(), filter(). analyzers.py: класс StatAnalyzer (mean, std, correlation), класс TrendAnalyzer (скользящее среднее, линейная регрессия вручную). reporters.py: класс Reporter генерирует отчёты в txt и csv. main.py: полная логика через sys.argv. Логирование каждого шага. Обработка всех исключений.</w:t>
      </w:r>
    </w:p>
    <w:p>
      <w:pPr>
        <w:pBdr/>
        <w:pStyle w:val="Normal"/>
        <w:spacing w:before="60" w:after="60"/>
        <w:ind/>
        <w:rPr/>
      </w:pP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Блок 10: Строки и файлы — углублённо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72: Транслитератор</w:t>
      </w:r>
    </w:p>
    <w:p>
      <w:pPr>
        <w:pBdr/>
        <w:pStyle w:val="Normal"/>
        <w:spacing w:before="60" w:after="160"/>
        <w:ind w:left="360" w:firstLine="0"/>
        <w:rPr/>
      </w:pPr>
      <w:sdt>
        <w:sdtPr>
          <w:rPr/>
          <w15:color w:val="auto"/>
        </w:sdtPr>
        <w:sdtContent>
          <w:r>
            <w:rPr>
              <w:rFonts w:ascii="Arial Unicode MS" w:eastAsia="Arial Unicode MS" w:hAnsi="Arial Unicode MS" w:cs="Arial Unicode MS"/>
              <w:color w:val="1E1E1E"/>
              <w:sz w:val="22"/>
              <w:szCs w:val="22"/>
            </w:rPr>
            <w:t xml:space="preserve">Создайте класс Transliterator. Метод ru_to_en(text) — переводит кириллицу в латиницу по стандарту ГОСТ (а→a, б→b, в→v, г→g, д→d, е→e, ё→yo, ж→zh, з→z, и→i, й→j, к→k, л→l, м→m, н→n, о→o, п→p, р→r, с→s, т→t, у→u, ф→f, х→kh, ц→ts, ч→ch, ш→sh, щ→shch, ъ→"", ы→y, ь→"", э→e, ю→yu, я→ya). Регистр сохранять. Метод process_file(input_path, output_path) — транслитерировать файл. Нелатинские и некириллические символы — без изменений.</w:t>
          </w:r>
          <w:r>
            <w:t xml:space="preserve"/>
          </w:r>
        </w:sdtContent>
      </w:sdt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73: Форматировщик таблиц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TableFormatter. Метод from_csv(path) — читает CSV и строит внутреннее представление. Метод to_ascii(align="left") — рисует красивую ASCII таблицу с рамкой из символов +, -, |. Ширина каждой колонки = максимальная длина значения в этой колонке. Метод to_markdown() — в формате Markdown таблицы. Метод summary_row() — добавить итоговую строку: для числовых колонок — сумму, для строковых — количество уникальных.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74: Счётчик слов по файлам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скрипт wordcount.py. Принимает один или несколько путей к файлам через sys.argv. Для каждого файла выводит: имя файла, строк, слов, символов (как команда wc). В конце — итоговую строку. Слово = последовательность непробельных символов. Если файл не существует — вывести ошибку для этого файла и продолжить остальные. Опционально поддержать флаг --sort-by=words/lines/chars.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75: Диффер строк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LineDiffer. Метод diff(text1, text2) — сравнивает два текста построчно, возвращает список изменений: [("equal", line), ("added", line), ("removed", line)]. Метод diff_files(path1, path2) — сравнивает файлы. Метод format_diff(changes) — красивый вывод в стиле unix diff: строки с - (удалены), + (добавлены), без знака (без изменений). Метод stats(changes) — {equal: N, added: N, removed: N, similarity: float}.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76: Парсер Markdown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MarkdownParser. Метод parse(text) — разбирает Markdown и возвращает список токенов: {"type": "heading"|"paragraph"|"code"|"list_item"|"bold"|"italic", "content": ..., "level": ...}. Метод to_html(text) — конвертирует Markdown в HTML. Поддержать: # заголовки (1-3 уровня), **жирный**, *курсив*, `код`, - пункты списка, пустая строка = новый абзац. Метод extract_links(text) — вернуть все ссылки [text](url).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77: Нормализатор текста</w:t>
      </w:r>
    </w:p>
    <w:p>
      <w:pPr>
        <w:pBdr/>
        <w:pStyle w:val="Normal"/>
        <w:spacing w:before="60" w:after="160"/>
        <w:ind w:left="360" w:firstLine="0"/>
        <w:rPr/>
      </w:pPr>
      <w:sdt>
        <w:sdtPr>
          <w:rPr/>
          <w15:color w:val="auto"/>
        </w:sdtPr>
        <w:sdtContent>
          <w:r>
            <w:rPr>
              <w:rFonts w:ascii="Arial Unicode MS" w:eastAsia="Arial Unicode MS" w:hAnsi="Arial Unicode MS" w:cs="Arial Unicode MS"/>
              <w:color w:val="1E1E1E"/>
              <w:sz w:val="22"/>
              <w:szCs w:val="22"/>
            </w:rPr>
            <w:t xml:space="preserve">Создайте класс TextNormalizer. Метод normalize(text) — приводит текст к стандартному виду: убрать лишние пробелы (множественные → один), привести знаки препинания к стандарту (пробел перед запятой → нет, после запятой → пробел), исправить двойные кавычки → «ёлочки» для русского текста, убрать пробелы в начале/конце строк. Метод process_file(in_path, out_path). Метод report(original, normalized) — что изменилось и сколько раз.</w:t>
          </w:r>
          <w:r>
            <w:t xml:space="preserve"/>
          </w:r>
        </w:sdtContent>
      </w:sdt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Блок 11: Словари и алгоритмы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78: Инвертированный индекс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InvertedIndex. Метод build(documents) где documents — словарь {doc_id: text}. Строит индекс {слово: {doc_id: [позиции]}}. Метод search(word) — список doc_id содержащих слово. Метод phrase_search(phrase) — doc_id, содержащие слова фразы рядом (позиции последовательные). Метод save(path) и load(path) — в JSON. Метод tf_idf(word, doc_id) — вычислить TF-IDF (TF = частота в документе, IDF = log(N/df) вручную через math.log).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79: Кэш LFU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Реализуйте класс LFUCache (Least Frequently Used). Конструктор принимает capacity. Метод get(key) — вернуть значение или -1. Метод put(key, value) — добавить. При вытеснении удаляется элемент с наименьшей частотой. При равной частоте — самый давний. Без использования модуля collections. Метод info() — список (key, value, frequency) отсортированный по частоте (убывание). Метод hit_rate() — процент попаданий.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80: Планировщик событий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EventCalendar. Событие: id, title, start_time (строка "YYYY-MM-DD HH:MM"), duration_min, tags. Метод add(event). Метод events_on(date_str) — все события в этот день, отсортированные по времени. Метод conflicts() — пары событий с пересекающимся временем. Метод next_free_slot(date_str, duration_min) — следующий свободный слот в этот день. Метод export_csv(path). Метод import_csv(path). Метод weekly_report(week_start) — краткая сводка по дням недели.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81: Дерево категорий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CategoryTree. Внутреннее хранение: словарь {id: {name, parent_id, children_ids}}. Метод add(name, parent_id=None) — добавить категорию, вернуть id. Метод path(id) — список имён от корня до категории. Метод subtree(id) — все дочерние id рекурсивно. Метод move(id, new_parent_id). Метод delete(id, cascade=False) — если cascade=True удалить со всеми потомками, иначе поднять детей к родителю. Метод to_dict() и from_dict(). Метод print_tree(id=None, indent=0).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82: Группировщик данных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DataGrouper. Конструктор принимает список словарей (как список строк CSV). Метод group_by(column) — сгруппировать по колонке, вернуть {значение: [строки]}. Метод group_by_many(columns) — по нескольким колонкам (ключ — кортеж значений). Метод aggregate(group_by_col, agg_col, func) — агрегация: func может быть "sum", "count", "mean", "min", "max", "unique". Метод pivot(row_col, col_col, value_col, agg="sum") — сводная таблица.</w:t>
      </w: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Блок 12: ООП — паттерны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83: Паттерн Builder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Реализуйте паттерн Builder для создания SQL-запросов. Класс QueryBuilder. Методы: select(*columns), from_table(table), where(condition), and_where(condition), or_where(condition), order_by(column, direction="ASC"), limit(n), offset(n). Метод build() — возвращает готовую SQL строку. Метод build_safe(params) — возвращает строку с плейсхолдерами ? и список параметров. Класс InsertBuilder и UpdateBuilder с аналогичным паттерном.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84: Паттерн Chain of Responsibility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Реализуйте цепочку обработчиков для валидации данных. Базовый класс Handler: методы set_next(handler), handle(request). Реализовать обработчики: LengthHandler (строка не длиннее N), TypeHandler (проверка типа), RegexHandler (соответствие регулярному выражению), RangeHandler (число в диапазоне), RequiredHandler (не None и не пустая строка). Класс ValidationChain: метод add(handler), validate(value) — запустить цепочку, вернуть список ошибок.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85: Паттерн Strategy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Реализуйте паттерн Strategy для сортировки. Базовый класс SortStrategy с методом sort(lst). Реализовать стратегии: BubbleSort, SelectionSort, InsertionSort, QuickSort, MergeSort. Класс Sorter принимает стратегию в конструкторе или через метод set_strategy(strategy). Метод sort(lst) делегирует стратегии. Метод benchmark(lst) — запустить все стратегии, измерить время (без time — считать количество операций), вернуть таблицу сравнения.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86: Итерируемый файловый читатель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ChunkedFileReader. Конструктор принимает путь к файлу и размер блока chunk_size (строк). Реализовать __iter__ и __next__ — возвращает блоки по chunk_size строк как список. Метод peek(n) — посмотреть следующие n строк без продвижения позиции. Метод skip(n) — пропустить n строк. Свойство progress — процент прочитанного. Метод reset() — начать сначала. Работать для файлов любого размера, не загружая весь файл в память.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87: Реестр классов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метакласс AutoRegister, который автоматически регистрирует все созданные классы в глобальном реестре. Реестр: словарь {имя_класса: класс}. Метакласс также автоматически добавляет: метод class_name() возвращает строку имени класса, метод __repr__ включает имя класса и атрибуты __init__, метод to_dict() сериализует атрибуты экземпляра. Функция create(class_name, **kwargs) — создать объект по имени класса из реестра.</w:t>
      </w:r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Блок 13: Комплексные файловые задачи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88: Многофайловый обработчик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скрипт batch_process.py. Аргументы: директория, операция (upper/lower/count/stats), расширение файлов (по умолчанию .txt). Скрипт обрабатывает все файлы с данным расширением в директории: upper — перевести в верхний регистр и сохранить с суффиксом _upper, lower — аналогично, count — посчитать слова в каждом файле и вывести таблицу, stats — для каждого файла вывести: строк, слов, символов, среднюю длину слова. При ошибке в файле — записать в errors.log.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89: Конвертер форматов данных</w:t>
      </w:r>
    </w:p>
    <w:p>
      <w:pPr>
        <w:pBdr/>
        <w:pStyle w:val="Normal"/>
        <w:spacing w:before="60" w:after="160"/>
        <w:ind w:left="360" w:firstLine="0"/>
        <w:rPr/>
      </w:pPr>
      <w:sdt>
        <w:sdtPr>
          <w:rPr/>
          <w15:color w:val="auto"/>
        </w:sdtPr>
        <w:sdtContent>
          <w:r>
            <w:rPr>
              <w:rFonts w:ascii="Arial Unicode MS" w:eastAsia="Arial Unicode MS" w:hAnsi="Arial Unicode MS" w:cs="Arial Unicode MS"/>
              <w:color w:val="1E1E1E"/>
              <w:sz w:val="22"/>
              <w:szCs w:val="22"/>
            </w:rPr>
            <w:t xml:space="preserve">Создайте класс FormatConverter. Метод csv_to_json(in_path, out_path, indent=2) — CSV → JSON (список объектов). Метод json_to_csv(in_path, out_path) — JSON → CSV. Метод tsv_to_csv(in_path, out_path) — TSV → CSV. Метод csv_to_tsv(in_path, out_path) — с правильной обработкой CSV (поля в кавычках). Метод detect_format(path) — определить формат по содержимому (не по расширению). Метод convert(in_path, out_path) — автоопределение форматов и конвертация.</w:t>
          </w:r>
          <w:r>
            <w:t xml:space="preserve"/>
          </w:r>
        </w:sdtContent>
      </w:sdt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90: Редактор записной книжки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приложение notebook.py. Хранит заметки в JSON: {id, title, body, tags, created, updated}. Команды через sys.argv: add "title" "body" tag1 tag2, list [--tag=X] [--</w:t>
      </w:r>
      <w:r>
        <w:rPr>
          <w:rFonts w:ascii="Arial" w:eastAsia="Arial" w:hAnsi="Arial" w:cs="Arial"/>
          <w:color w:val="1E1E1E"/>
          <w:sz w:val="22"/>
          <w:szCs w:val="22"/>
        </w:rPr>
        <w:t xml:space="preserve">sort=created|title], show id, edit id "new body", delete id, search "query" (по title и body), export path (все заметки в один текстовый файл), stats (количество заметок, уникальных тегов, средняя длина). Логировать все изменения. try/except для всего блока main.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91: Объединитель CSV-файлов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CSVMerger. Метод merge_vertical(paths, output_path) — объединить файлы вертикально (добавить строки). Все файлы должны иметь одинаковые заголовки (иначе исключение). Добавить колонку source с именем исходного файла. Метод merge_horizontal(paths, key_column, output_path) — объединить горизонтально по ключевой колонке (как JOIN). Метод deduplicate(path, key_column, output_path) — удалить строки с дублирующимся ключом, оставив первое вхождение. Метод validate_schema(path, expected_columns).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92: Сжатие данных (RLE)</w:t>
      </w:r>
    </w:p>
    <w:p>
      <w:pPr>
        <w:pBdr/>
        <w:pStyle w:val="Normal"/>
        <w:spacing w:before="60" w:after="160"/>
        <w:ind w:left="360" w:firstLine="0"/>
        <w:rPr/>
      </w:pPr>
      <w:sdt>
        <w:sdtPr>
          <w:rPr/>
          <w15:color w:val="auto"/>
        </w:sdtPr>
        <w:sdtContent>
          <w:r>
            <w:rPr>
              <w:rFonts w:ascii="Arial Unicode MS" w:eastAsia="Arial Unicode MS" w:hAnsi="Arial Unicode MS" w:cs="Arial Unicode MS"/>
              <w:color w:val="1E1E1E"/>
              <w:sz w:val="22"/>
              <w:szCs w:val="22"/>
            </w:rPr>
            <w:t xml:space="preserve">Реализуйте алгоритм RLE (Run-Length Encoding). Класс RLECodec. Метод encode(text) — сжать строку: "aaabbbcc" → "3a3b2c". Метод decode(encoded) — декодировать. Метод encode_file(in_path, out_path) — сжать текстовый файл. Метод decode_file(in_path, out_path). Метод compression_ratio(in_path) — коэффициент сжатия (размер до / после). Реализовать также BinaryRLE для байтовых данных (работать с bytes). Протестировать на разных типах данных.</w:t>
          </w:r>
          <w:r>
            <w:t xml:space="preserve"/>
          </w:r>
        </w:sdtContent>
      </w:sdt>
    </w:p>
    <w:p>
      <w:pPr>
        <w:pBdr/>
        <w:pStyle w:val="Heading 2"/>
        <w:spacing w:before="320" w:after="160"/>
        <w:ind/>
        <w:rPr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 xml:space="preserve">Блок 14: Интеграционные задачи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93: Система A/B тестирования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ABTest. Конструктор: name, variants (список названий), traffic_split (список процентов, в сумме 100). Метод assign(user_id) — детерминированно назначить вариант по хэшу user_id. Метод record(user_id, metric_name, value) — записать результат. Метод results() — для каждого варианта: count, mean, std по каждой метрике. Метод is_significant(metric, confidence=0.95) — проверить статистическую значимость (критерий хи-квадрат или t-критерий вручную). Сохранение данных в CSV.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94: Рейтинговая система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RatingSystem. Хранит словарь {игрок: rating} (начальный рейтинг 1000). Метод update_elo(winner, loser, k=32) — обновить рейтинги Elo после матча: expected = 1/(1+10^((Ra-Rb)/400)), new_Ra = Ra + K*(1-expected). Метод leaderboard(top_n=10) — топ игроков. Метод history(player) — история изменений рейтинга. Метод match_quality(p1, p2) — "справедливость" матча в процентах (100% если равные рейтинги). Сохранение в JSON.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95: Обработчик данных опросов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SurveyAnalyzer. Конструктор принимает путь к CSV с результатами опроса: колонки — вопросы, строки — ответы респондентов. Метод load(). Метод question_stats(question) — для числового вопроса: mean/std/median, для текстового: словарь {вариант: процент}. Метод cross_tab(q1, q2) — таблица перекрёстного анализа. Метод segment(question, value) — подвыборка по ответу. Метод report(output_path) — полный отчёт по всем вопросам. Метод filter_incomplete() — удалить строки с пропусками.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96: Построитель графиков (ASCII)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ASCIIChart. Метод bar_chart(data_dict, title, width=40) — горизонтальная гистограмма из символов ■. Метод line_chart(values, title, width=60, height=20) — линейный график из символов * и |. Метод scatter(x_values, y_values, title, width=60, height=20) — точечный график. Метод histogram(values, bins=10, title) — гистограмма распределения. Все методы возвращают строку и могут быть сохранены в файл. Подписи осей и легенда.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97: CLI-фреймворк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мини-фреймворк для создания CLI приложений. Класс CLI. Декоратор @cli.command("name", help="описание") регистрирует функцию как команду. Декоратор @cli.argument("--flag", type=int, default=0, required=False) добавляет аргумент. Метод run(argv) — парсит sys.argv, находит команду, валидирует аргументы, вызывает функцию. Автоматически генерирует --help. Поддержать: позиционные аргументы, флаги (-</w:t>
      </w:r>
      <w:r>
        <w:rPr>
          <w:rFonts w:ascii="Arial" w:eastAsia="Arial" w:hAnsi="Arial" w:cs="Arial"/>
          <w:color w:val="1E1E1E"/>
          <w:sz w:val="22"/>
          <w:szCs w:val="22"/>
        </w:rPr>
        <w:t xml:space="preserve">-verbose), опции (--output file.txt). Демонстрация с 3 командами.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98: Движок правил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RuleEngine. Правило: {name, condition, action, priority}. Метод add_rule(name, condition_func, action_func, priority=0). Метод evaluate(data) — применить все правила к данным: сначала проверить condition(data), если True — выполнить action(data). Порядок: по убыванию priority. Метод evaluate_first(data) — применить только первое сработавшее правило. Режим "dry_run" — только вернуть список сработавших правил без выполнения. Логирование каждого срабатывания.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99: Транзакционный файловый процессор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SafeFileProcessor. Метод process(input_path, output_path, transform_func) — применяет transform_func к каждой строке файла и записывает результат. Гарантия: если transform_func вызывает исключение на любой строке — output_path не изменяется (откат). Реализовать через временный файл + переименование. Метод batch_process(jobs) где jobs = список (input, output, func). Метод checkpoint(path, progress_file) — продолжить с места, где остановились при предыдущем запуске.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100: Генератор тестовых данных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DataGenerator. Метод fake_name() — случайное ФИО из предустановленных списков. Метод fake_email(name=None) — email на основе имени. Метод fake_phone() — случайный номер телефона. Метод fake_date(start, end) — случайная дата в диапазоне. Метод fake_address() — случайный адрес. Метод generate_csv(path, columns_schema, n_rows) — сгенерировать CSV. schema = {"name": "name", "email": "email", "age": "int:18:65", "city": "choice:Москва,СПб,Казань"}. Метод generate_json(path, schema, n).</w:t>
      </w:r>
    </w:p>
    <w:p>
      <w:pPr>
        <w:pBdr>
          <w:top w:val="single" w:color="8B0000" w:sz="4" w:space="4"/>
          <w:left w:val="single" w:color="8B0000" w:sz="12" w:space="6"/>
        </w:pBdr>
        <w:pStyle w:val="Normal"/>
        <w:spacing w:before="180" w:after="80"/>
        <w:ind/>
        <w:rPr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 xml:space="preserve">  Задача 101: Оптимизатор запросов</w:t>
      </w:r>
    </w:p>
    <w:p>
      <w:pPr>
        <w:pBdr/>
        <w:pStyle w:val="Normal"/>
        <w:spacing w:before="60" w:after="160"/>
        <w:ind w:left="360" w:firstLine="0"/>
        <w:rPr/>
      </w:pPr>
      <w:r>
        <w:rPr>
          <w:rFonts w:ascii="Arial" w:eastAsia="Arial" w:hAnsi="Arial" w:cs="Arial"/>
          <w:color w:val="1E1E1E"/>
          <w:sz w:val="22"/>
          <w:szCs w:val="22"/>
        </w:rPr>
        <w:t xml:space="preserve">Создайте класс QueryOptimizer для работы с "базой" (список словарей). Метод execute(query_dict) где query_dict = {"from": table, "select": cols, "where": conditions, "order": col, "limit": n}. Метод explain(query_dict) — вывести план выполнения и оценочное количество операций. Метод create_index(table, column) — создать индекс для ускорения поиска. Метод benchmark(query_dict, n=100) — запустить запрос N раз, измерить среднее время (считать количество сравнений). Показать ускорение с индексом vs без.</w:t>
      </w:r>
    </w:p>
    <w:sectPr>
      <w:type w:val="nextPage"/>
      <w:pgSz w:w="11906" w:h="16838"/>
      <w:pgMar w:top="1440" w:right="1260" w:bottom="1440" w:left="1440" w:header="708" w:footer="708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1E1E1E"/>
        <w:sz w:val="22"/>
        <w:szCs w:val="22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table" w:styleId="TableNormal">
    <w:name w:val="TableNormal"/>
    <w:next w:val="TableNormal"/>
  </w:style>
  <w:style w:type="character" w:styleId="Default Paragraph Font">
    <w:name w:val="Default Paragraph Font"/>
    <w:rPr/>
  </w:style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keepNext w:val="0"/>
      <w:keepLines w:val="0"/>
      <w:spacing w:before="560" w:after="200" w:line="240" w:lineRule="auto"/>
      <w:widowControl w:val="1"/>
      <w:ind w:left="0" w:right="0" w:firstLine="0"/>
      <w:jc w:val="left"/>
    </w:pPr>
    <w:rPr>
      <w:rFonts w:ascii="Arial" w:eastAsia="Arial" w:hAnsi="Arial" w:cs="Arial"/>
      <w:b/>
      <w:bCs/>
      <w:i w:val="0"/>
      <w:iCs w:val="0"/>
      <w:strike w:val="0"/>
      <w:dstrike w:val="0"/>
      <w:color w:val="1F4E79"/>
      <w:sz w:val="40"/>
      <w:szCs w:val="40"/>
      <w:u w:val="none"/>
      <w:vertAlign w:val="baseline"/>
    </w:rPr>
  </w:style>
  <w:style w:type="paragraph" w:styleId="Heading 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keepNext w:val="0"/>
      <w:keepLines w:val="0"/>
      <w:spacing w:before="320" w:after="160" w:line="240" w:lineRule="auto"/>
      <w:widowControl w:val="1"/>
      <w:ind w:left="0" w:right="0" w:firstLine="0"/>
      <w:jc w:val="left"/>
    </w:pPr>
    <w:rPr>
      <w:rFonts w:ascii="Arial" w:eastAsia="Arial" w:hAnsi="Arial" w:cs="Arial"/>
      <w:b/>
      <w:bCs/>
      <w:i w:val="0"/>
      <w:iCs w:val="0"/>
      <w:strike w:val="0"/>
      <w:dstrike w:val="0"/>
      <w:color w:val="2E75B6"/>
      <w:sz w:val="30"/>
      <w:szCs w:val="30"/>
      <w:u w:val="none"/>
      <w:vertAlign w:val="baseline"/>
    </w:rPr>
  </w:style>
  <w:style w:type="paragraph" w:styleId="Heading 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keepNext w:val="0"/>
      <w:keepLines w:val="0"/>
      <w:spacing w:before="220" w:after="100" w:line="240" w:lineRule="auto"/>
      <w:widowControl w:val="1"/>
      <w:ind w:left="0" w:right="0" w:firstLine="0"/>
      <w:jc w:val="left"/>
    </w:pPr>
    <w:rPr>
      <w:rFonts w:ascii="Arial" w:eastAsia="Arial" w:hAnsi="Arial" w:cs="Arial"/>
      <w:b/>
      <w:bCs/>
      <w:i w:val="0"/>
      <w:iCs w:val="0"/>
      <w:strike w:val="0"/>
      <w:dstrike w:val="0"/>
      <w:color w:val="1A6B2E"/>
      <w:sz w:val="24"/>
      <w:szCs w:val="24"/>
      <w:u w:val="none"/>
      <w:vertAlign w:val="baseline"/>
    </w:rPr>
  </w:style>
  <w:style w:type="paragraph" w:styleId="Heading 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keepNext w:val="0"/>
      <w:keepLines w:val="0"/>
      <w:spacing w:before="0" w:after="0" w:line="240" w:lineRule="auto"/>
      <w:widowControl w:val="1"/>
      <w:ind w:left="0" w:right="0" w:firstLine="0"/>
      <w:jc w:val="left"/>
    </w:pPr>
    <w:rPr>
      <w:rFonts w:ascii="Arial" w:eastAsia="Arial" w:hAnsi="Arial" w:cs="Arial"/>
      <w:b w:val="0"/>
      <w:i/>
      <w:iCs/>
      <w:strike w:val="0"/>
      <w:dstrike w:val="0"/>
      <w:color w:val="2E74B5"/>
      <w:sz w:val="22"/>
      <w:szCs w:val="22"/>
      <w:u w:val="none"/>
      <w:vertAlign w:val="baseline"/>
    </w:rPr>
  </w:style>
  <w:style w:type="paragraph" w:styleId="Heading 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keepNext w:val="0"/>
      <w:keepLines w:val="0"/>
      <w:spacing w:before="0" w:after="0" w:line="240" w:lineRule="auto"/>
      <w:widowControl w:val="1"/>
      <w:ind w:left="0" w:right="0" w:firstLine="0"/>
      <w:jc w:val="left"/>
    </w:pPr>
    <w:rPr>
      <w:rFonts w:ascii="Arial" w:eastAsia="Arial" w:hAnsi="Arial" w:cs="Arial"/>
      <w:b w:val="0"/>
      <w:i w:val="0"/>
      <w:iCs w:val="0"/>
      <w:strike w:val="0"/>
      <w:dstrike w:val="0"/>
      <w:color w:val="2E74B5"/>
      <w:sz w:val="22"/>
      <w:szCs w:val="22"/>
      <w:u w:val="none"/>
      <w:vertAlign w:val="baseline"/>
    </w:rPr>
  </w:style>
  <w:style w:type="paragraph" w:styleId="Heading 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keepNext w:val="0"/>
      <w:keepLines w:val="0"/>
      <w:spacing w:before="0" w:after="0" w:line="240" w:lineRule="auto"/>
      <w:widowControl w:val="1"/>
      <w:ind w:left="0" w:right="0" w:firstLine="0"/>
      <w:jc w:val="left"/>
    </w:pPr>
    <w:rPr>
      <w:rFonts w:ascii="Arial" w:eastAsia="Arial" w:hAnsi="Arial" w:cs="Arial"/>
      <w:b w:val="0"/>
      <w:i w:val="0"/>
      <w:iCs w:val="0"/>
      <w:strike w:val="0"/>
      <w:dstrike w:val="0"/>
      <w:color w:val="1F4D78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  <w:keepNext w:val="0"/>
      <w:keepLines w:val="0"/>
      <w:spacing w:before="0" w:after="0" w:line="240" w:lineRule="auto"/>
      <w:widowControl w:val="1"/>
      <w:ind w:left="0" w:right="0" w:firstLine="0"/>
      <w:jc w:val="left"/>
    </w:pPr>
    <w:rPr>
      <w:rFonts w:ascii="Arial" w:eastAsia="Arial" w:hAnsi="Arial" w:cs="Arial"/>
      <w:b w:val="0"/>
      <w:i w:val="0"/>
      <w:iCs w:val="0"/>
      <w:strike w:val="0"/>
      <w:dstrike w:val="0"/>
      <w:color w:val="1E1E1E"/>
      <w:sz w:val="56"/>
      <w:szCs w:val="56"/>
      <w:u w:val="none"/>
      <w:vertAlign w:val="baseline"/>
    </w:rPr>
  </w:style>
  <w:style w:type="paragraph" w:styleId="Strong">
    <w:name w:val="Strong"/>
    <w:basedOn w:val="Normal"/>
    <w:next w:val="Normal"/>
    <w:pPr>
      <w:pBdr/>
      <w:spacing/>
      <w:ind/>
    </w:pPr>
    <w:rPr>
      <w:b/>
      <w:bCs/>
    </w:rPr>
  </w:style>
  <w:style w:type="paragraph" w:styleId="List Paragraph">
    <w:name w:val="List Paragraph"/>
    <w:basedOn w:val="Normal"/>
    <w:next w:val="List Paragraph"/>
    <w:pPr>
      <w:pBdr/>
      <w:spacing/>
      <w:ind/>
    </w:pPr>
    <w:rPr/>
  </w:style>
  <w:style w:type="character" w:styleId="Hyperlink">
    <w:name w:val="Hyperlink"/>
    <w:basedOn w:val="Default Paragraph Font"/>
    <w:rPr>
      <w:color w:val="0563C1"/>
      <w:u w:val="single"/>
    </w:rPr>
  </w:style>
  <w:style w:type="character" w:styleId="Footnote Reference">
    <w:name w:val="Footnote Reference"/>
    <w:basedOn w:val="Default Paragraph Font"/>
    <w:rPr>
      <w:vertAlign w:val="superscript"/>
    </w:rPr>
  </w:style>
  <w:style w:type="paragraph" w:styleId="Footnote Text">
    <w:name w:val="Footnote Text"/>
    <w:basedOn w:val="Normal"/>
    <w:next w:val="Footnote Text"/>
    <w:pPr>
      <w:pBdr/>
      <w:spacing w:after="0" w:line="240" w:lineRule="auto"/>
      <w:ind/>
    </w:pPr>
    <w:rPr>
      <w:sz w:val="20"/>
      <w:szCs w:val="20"/>
    </w:rPr>
  </w:style>
  <w:style w:type="character" w:styleId="Footnote Text Char">
    <w:name w:val="Footnote Text Char"/>
    <w:basedOn w:val="Default Paragraph Font"/>
    <w:rPr>
      <w:sz w:val="20"/>
      <w:szCs w:val="20"/>
    </w:rPr>
  </w:style>
  <w:style w:type="paragraph" w:styleId="Subtitle">
    <w:name w:val="Subtitle"/>
    <w:basedOn w:val="Normal"/>
    <w:next w:val="Normal"/>
    <w:pPr>
      <w:pBdr/>
      <w:keepNext/>
      <w:keepLines/>
      <w:spacing w:before="360" w:after="80"/>
      <w:ind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