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4.799999999999898" w:right="65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 샘플링 튜토리얼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64.7999999999999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Command prompt -&gt; run as administrator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0" w:line="276" w:lineRule="auto"/>
        <w:ind w:left="364.7999999999999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디렉토리 변경하기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cd C:\Users\MAKinteract\makinteract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6" w:line="276" w:lineRule="auto"/>
        <w:ind w:left="364.7999999999999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어플 실행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python sample60.py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4.8" w:line="276" w:lineRule="auto"/>
        <w:ind w:left="364.7999999999999" w:right="178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Sample60.py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초간 샘플링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sample10.py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초간 샘플링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4.7999999999999" w:right="51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아스팔트면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인도면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누르기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7.6" w:line="276" w:lineRule="auto"/>
        <w:ind w:left="364.7999999999999" w:right="47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샘플링 시작할때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누르기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클릭후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초뒤부터 샘플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색깔이 빨간색으로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4.8" w:right="7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바뀜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7.2000000000003" w:line="276" w:lineRule="auto"/>
        <w:ind w:left="364.7999999999999" w:right="57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끝나면 회색으로 돌아옴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4.8" w:line="276" w:lineRule="auto"/>
        <w:ind w:left="4.799999999999898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전체화면으로도 할 수 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8" w:line="276" w:lineRule="auto"/>
        <w:ind w:left="4.799999999999898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샘플링 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4.799999999999898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데이터는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4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C:\Users\MAKinteract\makinteract\as 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아스팔트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.799999999999898" w:right="35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C:\Users\MAKinteract\makinteract\ce 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보도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저장됨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.799999999999898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그래프 그리는법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64.7999999999999" w:right="40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같은 디렉토리에서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실행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8.8" w:line="276" w:lineRule="auto"/>
        <w:ind w:left="364.7999999999999" w:right="628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Plot_mel.ipnyb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클릭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6" w:line="276" w:lineRule="auto"/>
        <w:ind w:left="364.7999999999999" w:right="21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보고싶은 파일의 디렉토리를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적어주고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셀 순서대로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4.8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실행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(shift+enter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하면 실행됨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00000000001" w:line="276" w:lineRule="auto"/>
        <w:ind w:left="4.799999999999898" w:right="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spectrogram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아니라 일반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보고싶은 경우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파일에 들어가면 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Raw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bitscope sample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.799999999999898" w:right="19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bitscope sample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C:\Users\MAKinteract\makinteract\as\arr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혹은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33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C:\Users\MAKinteract\makinteract\ce\arr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폴더에 저장됨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3355.200000000000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3355.200000000000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3355.200000000000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인퍼런스 튜토리얼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2.8" w:line="276" w:lineRule="auto"/>
        <w:ind w:left="720" w:right="3355.2000000000007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검색에 anaconda prompt 친 후 run as administrator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3355.2000000000007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(Directory 변경)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355.2000000000007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=&gt; cd </w:t>
      </w:r>
      <w:r w:rsidDel="00000000" w:rsidR="00000000" w:rsidRPr="00000000">
        <w:rPr>
          <w:sz w:val="24"/>
          <w:szCs w:val="24"/>
          <w:rtl w:val="0"/>
        </w:rPr>
        <w:t xml:space="preserve">C:\Users\MAKinteract\makinteract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2.8" w:line="276" w:lineRule="auto"/>
        <w:ind w:left="720" w:right="3355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(anaconda 환경 변경) conda activate run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3355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(코드실행) python eightlayerprediction_tri_gui.py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3355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실행에 5초 정도가 소요될 수 있습니다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3355.200000000000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