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C6" w:rsidRDefault="006F61C6" w:rsidP="006F61C6">
      <w:r>
        <w:t>APLICACIÓN DE GESTIÓN DE RECURSOS HUMANOS.</w:t>
      </w:r>
    </w:p>
    <w:p w:rsidR="006F61C6" w:rsidRDefault="006F61C6" w:rsidP="006F61C6"/>
    <w:p w:rsidR="006F61C6" w:rsidRDefault="006F61C6" w:rsidP="006F61C6">
      <w:r>
        <w:t>MÓDULO DE MANTENIMIENTOS</w:t>
      </w:r>
    </w:p>
    <w:p w:rsidR="006F61C6" w:rsidRDefault="006F61C6" w:rsidP="006F61C6">
      <w:r>
        <w:t>Mantenimiento de empleados</w:t>
      </w:r>
    </w:p>
    <w:p w:rsidR="006F61C6" w:rsidRDefault="006F61C6" w:rsidP="006F61C6">
      <w:r>
        <w:t>(Id, Código Empleado, Nombre, Apellido, Teléfono, Departamento, Cargo, Fecha ingreso, Salario, Estatus (Activo/Inactivo))</w:t>
      </w:r>
    </w:p>
    <w:p w:rsidR="006F61C6" w:rsidRDefault="006F61C6" w:rsidP="006F61C6">
      <w:r>
        <w:t>Mantenimiento de departamentos</w:t>
      </w:r>
    </w:p>
    <w:p w:rsidR="006F61C6" w:rsidRDefault="006F61C6" w:rsidP="006F61C6">
      <w:r>
        <w:t>(Id, Código Departamento, Nombre, Encargado)</w:t>
      </w:r>
    </w:p>
    <w:p w:rsidR="006F61C6" w:rsidRDefault="006F61C6" w:rsidP="006F61C6">
      <w:r>
        <w:t>Mantenimiento de cargos</w:t>
      </w:r>
    </w:p>
    <w:p w:rsidR="006F61C6" w:rsidRDefault="006F61C6" w:rsidP="006F61C6">
      <w:r>
        <w:t>(Id, Código Cargo, Cargo)</w:t>
      </w:r>
    </w:p>
    <w:p w:rsidR="006F61C6" w:rsidRDefault="006F61C6" w:rsidP="006F61C6"/>
    <w:p w:rsidR="006F61C6" w:rsidRDefault="006F61C6" w:rsidP="006F61C6">
      <w:r>
        <w:t>MÓDULO DE PROCESOS</w:t>
      </w:r>
    </w:p>
    <w:p w:rsidR="006F61C6" w:rsidRDefault="006F61C6" w:rsidP="006F61C6">
      <w:r>
        <w:t>*Cálculo de Nómina: *</w:t>
      </w:r>
    </w:p>
    <w:p w:rsidR="006F61C6" w:rsidRDefault="006F61C6" w:rsidP="006F61C6">
      <w:r>
        <w:t>Calcular el monto total de la nómina,</w:t>
      </w:r>
      <w:bookmarkStart w:id="0" w:name="_GoBack"/>
      <w:bookmarkEnd w:id="0"/>
      <w:r>
        <w:t xml:space="preserve"> sumando el salario de los empleados activos y presentando el total, para que sea visto y validado por el contador. Almacenar en una tabla NOMINAS la siguiente información:</w:t>
      </w:r>
    </w:p>
    <w:p w:rsidR="006F61C6" w:rsidRDefault="006F61C6" w:rsidP="006F61C6">
      <w:r>
        <w:t>(Id, Año, Mes, Monto Total)</w:t>
      </w:r>
    </w:p>
    <w:p w:rsidR="006F61C6" w:rsidRDefault="006F61C6" w:rsidP="006F61C6"/>
    <w:p w:rsidR="006F61C6" w:rsidRDefault="006F61C6" w:rsidP="006F61C6">
      <w:r>
        <w:t>Salida de empleados</w:t>
      </w:r>
    </w:p>
    <w:p w:rsidR="006F61C6" w:rsidRDefault="006F61C6" w:rsidP="006F61C6">
      <w:r>
        <w:t>(Empleado, Tipo salida (Renuncia, Despido, Desahucio), Motivo, Fecha Salida) La salida de un empleado, es inactivarlo.</w:t>
      </w:r>
    </w:p>
    <w:p w:rsidR="006F61C6" w:rsidRDefault="006F61C6" w:rsidP="006F61C6"/>
    <w:p w:rsidR="006F61C6" w:rsidRDefault="006F61C6" w:rsidP="006F61C6">
      <w:r>
        <w:t>Vacaciones:</w:t>
      </w:r>
    </w:p>
    <w:p w:rsidR="006F61C6" w:rsidRDefault="006F61C6" w:rsidP="006F61C6">
      <w:r>
        <w:t>(Desde, Hasta, Correspondiente a: (año), Comentarios)</w:t>
      </w:r>
    </w:p>
    <w:p w:rsidR="006F61C6" w:rsidRDefault="006F61C6" w:rsidP="006F61C6"/>
    <w:p w:rsidR="006F61C6" w:rsidRDefault="006F61C6" w:rsidP="006F61C6">
      <w:r>
        <w:t>Permisos</w:t>
      </w:r>
    </w:p>
    <w:p w:rsidR="006F61C6" w:rsidRDefault="006F61C6" w:rsidP="006F61C6">
      <w:r>
        <w:t>(Desde, Hasta, Comentarios)</w:t>
      </w:r>
    </w:p>
    <w:p w:rsidR="006F61C6" w:rsidRDefault="006F61C6" w:rsidP="006F61C6"/>
    <w:p w:rsidR="006F61C6" w:rsidRDefault="006F61C6" w:rsidP="006F61C6">
      <w:r>
        <w:t>Licencias</w:t>
      </w:r>
    </w:p>
    <w:p w:rsidR="006F61C6" w:rsidRDefault="006F61C6" w:rsidP="006F61C6">
      <w:r>
        <w:t>(Desde, Hasta, Motivo, Comentarios)</w:t>
      </w:r>
    </w:p>
    <w:p w:rsidR="006F61C6" w:rsidRDefault="006F61C6" w:rsidP="006F61C6"/>
    <w:p w:rsidR="006F61C6" w:rsidRDefault="006F61C6" w:rsidP="006F61C6">
      <w:r>
        <w:t>MÓDULO DE INFORMES (EN ESTE MÓDULO SE ELEGIRÁN EL TIPO DE INFORME A GENERAR PARA PRESENTAR LISTAS DE DATOS EN VISTAS)</w:t>
      </w:r>
    </w:p>
    <w:p w:rsidR="006F61C6" w:rsidRDefault="006F61C6" w:rsidP="006F61C6">
      <w:r>
        <w:lastRenderedPageBreak/>
        <w:t>Nóminas:</w:t>
      </w:r>
    </w:p>
    <w:p w:rsidR="006F61C6" w:rsidRDefault="006F61C6" w:rsidP="006F61C6">
      <w:r>
        <w:t xml:space="preserve"> (Con opción de buscar todas las nóminas, o una en particular)</w:t>
      </w:r>
    </w:p>
    <w:p w:rsidR="006F61C6" w:rsidRDefault="006F61C6" w:rsidP="006F61C6">
      <w:r>
        <w:t>Empleados Activos</w:t>
      </w:r>
    </w:p>
    <w:p w:rsidR="006F61C6" w:rsidRDefault="006F61C6" w:rsidP="006F61C6">
      <w:r>
        <w:t xml:space="preserve"> (con opción de buscar todos, buscar por nombre y buscar por departamento)</w:t>
      </w:r>
    </w:p>
    <w:p w:rsidR="006F61C6" w:rsidRDefault="006F61C6" w:rsidP="006F61C6">
      <w:r>
        <w:t>Empleados inactivos</w:t>
      </w:r>
    </w:p>
    <w:p w:rsidR="006F61C6" w:rsidRDefault="006F61C6" w:rsidP="006F61C6">
      <w:r>
        <w:t xml:space="preserve"> (Los que han salido de la empresa)</w:t>
      </w:r>
    </w:p>
    <w:p w:rsidR="006F61C6" w:rsidRDefault="006F61C6" w:rsidP="006F61C6">
      <w:r>
        <w:t>Departamentos</w:t>
      </w:r>
    </w:p>
    <w:p w:rsidR="006F61C6" w:rsidRDefault="006F61C6" w:rsidP="006F61C6">
      <w:r>
        <w:t>Cargos</w:t>
      </w:r>
    </w:p>
    <w:p w:rsidR="006F61C6" w:rsidRDefault="006F61C6" w:rsidP="006F61C6">
      <w:r>
        <w:t>Entradas de empleados por mes</w:t>
      </w:r>
    </w:p>
    <w:p w:rsidR="006F61C6" w:rsidRDefault="006F61C6" w:rsidP="006F61C6">
      <w:r>
        <w:t>Salida de empleados por mes</w:t>
      </w:r>
    </w:p>
    <w:p w:rsidR="006F61C6" w:rsidRDefault="006F61C6" w:rsidP="006F61C6">
      <w:r>
        <w:t>Vacaciones por año</w:t>
      </w:r>
    </w:p>
    <w:p w:rsidR="00FD3DCE" w:rsidRDefault="006F61C6" w:rsidP="006F61C6">
      <w:r>
        <w:t>Permisos</w:t>
      </w:r>
    </w:p>
    <w:sectPr w:rsidR="00FD3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6"/>
    <w:rsid w:val="006F61C6"/>
    <w:rsid w:val="00A32241"/>
    <w:rsid w:val="00FD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D3545-B648-415F-8772-C75CCE80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2019-03-30T02:11:00Z</dcterms:created>
  <dcterms:modified xsi:type="dcterms:W3CDTF">2019-04-02T11:15:00Z</dcterms:modified>
</cp:coreProperties>
</file>