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95268" w14:textId="77777777" w:rsidR="0072135D" w:rsidRDefault="009B0942">
      <w:pPr>
        <w:spacing w:after="154"/>
        <w:ind w:left="-5"/>
      </w:pPr>
      <w:r>
        <w:t xml:space="preserve">Лабораторная работа №2 Управление вводом/выводом в OC Windows </w:t>
      </w:r>
    </w:p>
    <w:p w14:paraId="37EB2311" w14:textId="77777777" w:rsidR="0072135D" w:rsidRDefault="009B0942">
      <w:pPr>
        <w:spacing w:after="160" w:line="259" w:lineRule="auto"/>
        <w:ind w:left="0" w:firstLine="0"/>
      </w:pPr>
      <w:r>
        <w:t xml:space="preserve"> </w:t>
      </w:r>
    </w:p>
    <w:p w14:paraId="52AD215C" w14:textId="77777777" w:rsidR="0072135D" w:rsidRDefault="009B0942">
      <w:pPr>
        <w:spacing w:after="154"/>
        <w:ind w:left="-5"/>
      </w:pPr>
      <w:r>
        <w:t xml:space="preserve">Цель работы: Практическое знакомство с управлением вводом/выводом в операционных системах Windows и кеширования операций ввода/вывода.  </w:t>
      </w:r>
    </w:p>
    <w:p w14:paraId="56E5AC9F" w14:textId="77777777" w:rsidR="0072135D" w:rsidRDefault="009B0942">
      <w:pPr>
        <w:spacing w:after="160" w:line="259" w:lineRule="auto"/>
        <w:ind w:left="0" w:firstLine="0"/>
      </w:pPr>
      <w:r>
        <w:t xml:space="preserve"> </w:t>
      </w:r>
    </w:p>
    <w:p w14:paraId="441C46AC" w14:textId="77777777" w:rsidR="0072135D" w:rsidRDefault="009B0942">
      <w:pPr>
        <w:spacing w:after="154"/>
        <w:ind w:left="-5"/>
      </w:pPr>
      <w:r>
        <w:t xml:space="preserve">Выполнение: </w:t>
      </w:r>
    </w:p>
    <w:p w14:paraId="0BD01871" w14:textId="77777777" w:rsidR="0072135D" w:rsidRDefault="009B0942">
      <w:pPr>
        <w:spacing w:after="155"/>
        <w:ind w:left="-5"/>
      </w:pPr>
      <w:r>
        <w:t xml:space="preserve">Задание 1. Работа с диспетчером задач </w:t>
      </w:r>
    </w:p>
    <w:p w14:paraId="4946665D" w14:textId="77777777" w:rsidR="0072135D" w:rsidRDefault="009B0942">
      <w:pPr>
        <w:ind w:left="-5"/>
      </w:pPr>
      <w:r>
        <w:t xml:space="preserve">Комбинацией </w:t>
      </w:r>
      <w:proofErr w:type="spellStart"/>
      <w:r>
        <w:t>alt+shift+esc</w:t>
      </w:r>
      <w:proofErr w:type="spellEnd"/>
      <w:r>
        <w:t xml:space="preserve"> вызовем диспетчер задач: </w:t>
      </w:r>
    </w:p>
    <w:p w14:paraId="2CD1EA48" w14:textId="77777777" w:rsidR="0072135D" w:rsidRDefault="009B0942">
      <w:pPr>
        <w:spacing w:after="100" w:line="259" w:lineRule="auto"/>
        <w:ind w:left="-1" w:right="1779" w:firstLine="0"/>
        <w:jc w:val="right"/>
      </w:pPr>
      <w:r>
        <w:rPr>
          <w:noProof/>
        </w:rPr>
        <w:drawing>
          <wp:inline distT="0" distB="0" distL="0" distR="0" wp14:anchorId="4BA4B2B4" wp14:editId="548C6532">
            <wp:extent cx="4191000" cy="312420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5"/>
                    <a:srcRect l="13195" t="7223" r="13750" b="9259"/>
                    <a:stretch/>
                  </pic:blipFill>
                  <pic:spPr bwMode="auto">
                    <a:xfrm>
                      <a:off x="0" y="0"/>
                      <a:ext cx="41910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C15A699" w14:textId="77777777" w:rsidR="0072135D" w:rsidRDefault="009B0942">
      <w:pPr>
        <w:ind w:left="-5"/>
      </w:pPr>
      <w:r>
        <w:t xml:space="preserve">Откроем </w:t>
      </w:r>
      <w:proofErr w:type="spellStart"/>
      <w:r>
        <w:t>фаил</w:t>
      </w:r>
      <w:proofErr w:type="spellEnd"/>
      <w:r>
        <w:t xml:space="preserve"> wordpad.exe, после он появится в процессах  </w:t>
      </w:r>
    </w:p>
    <w:p w14:paraId="14D57438" w14:textId="77777777" w:rsidR="0072135D" w:rsidRDefault="009B0942">
      <w:pPr>
        <w:spacing w:after="154"/>
        <w:ind w:left="-5"/>
      </w:pPr>
      <w:r>
        <w:t xml:space="preserve">Нажмем “Завершить процесс”, чтобы закрыть процесс </w:t>
      </w:r>
    </w:p>
    <w:p w14:paraId="6BC858D1" w14:textId="5577E7B0" w:rsidR="0072135D" w:rsidRDefault="009B0942" w:rsidP="002402F8">
      <w:pPr>
        <w:spacing w:after="160" w:line="259" w:lineRule="auto"/>
        <w:ind w:left="0" w:firstLine="0"/>
      </w:pPr>
      <w:r>
        <w:t xml:space="preserve"> </w:t>
      </w:r>
    </w:p>
    <w:p w14:paraId="00043F7E" w14:textId="77777777" w:rsidR="0072135D" w:rsidRDefault="009B0942">
      <w:pPr>
        <w:spacing w:after="100" w:line="259" w:lineRule="auto"/>
        <w:ind w:left="0" w:right="1996" w:firstLine="0"/>
        <w:jc w:val="center"/>
      </w:pPr>
      <w:r>
        <w:rPr>
          <w:noProof/>
        </w:rPr>
        <w:drawing>
          <wp:inline distT="0" distB="0" distL="0" distR="0" wp14:anchorId="202FA563" wp14:editId="5EE8866D">
            <wp:extent cx="3533775" cy="238125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04781A" w14:textId="77777777" w:rsidR="0072135D" w:rsidRDefault="009B0942">
      <w:pPr>
        <w:spacing w:after="154"/>
        <w:ind w:left="721"/>
      </w:pPr>
      <w:r>
        <w:t xml:space="preserve">После этого процесс пропадет </w:t>
      </w:r>
    </w:p>
    <w:p w14:paraId="4C80412E" w14:textId="77777777" w:rsidR="0072135D" w:rsidRDefault="009B0942">
      <w:pPr>
        <w:ind w:left="721"/>
      </w:pPr>
      <w:r>
        <w:lastRenderedPageBreak/>
        <w:t xml:space="preserve">Так же в диспетчере задач можно посмотреть использование памяти и загрузку ЦП </w:t>
      </w:r>
    </w:p>
    <w:p w14:paraId="6F517134" w14:textId="77777777" w:rsidR="0072135D" w:rsidRDefault="009B0942">
      <w:pPr>
        <w:spacing w:after="100" w:line="259" w:lineRule="auto"/>
        <w:ind w:left="0" w:right="1068" w:firstLine="0"/>
        <w:jc w:val="right"/>
      </w:pPr>
      <w:r>
        <w:rPr>
          <w:noProof/>
        </w:rPr>
        <w:drawing>
          <wp:inline distT="0" distB="0" distL="0" distR="0" wp14:anchorId="1979FE08" wp14:editId="48866A50">
            <wp:extent cx="4572000" cy="283845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 rotWithShape="1">
                    <a:blip r:embed="rId7"/>
                    <a:srcRect t="12353"/>
                    <a:stretch/>
                  </pic:blipFill>
                  <pic:spPr bwMode="auto"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270BC85" w14:textId="77777777" w:rsidR="0072135D" w:rsidRDefault="009B0942">
      <w:pPr>
        <w:ind w:left="-15" w:firstLine="711"/>
      </w:pPr>
      <w:r>
        <w:t xml:space="preserve"> В мониторе ресурсов есть возможность подробнее </w:t>
      </w:r>
      <w:proofErr w:type="gramStart"/>
      <w:r>
        <w:t>рассмотреть</w:t>
      </w:r>
      <w:proofErr w:type="gramEnd"/>
      <w:r>
        <w:t xml:space="preserve"> как каждый процесс нагружает все составляющие ПК </w:t>
      </w:r>
    </w:p>
    <w:p w14:paraId="59FD120E" w14:textId="77777777" w:rsidR="0072135D" w:rsidRDefault="009B0942">
      <w:pPr>
        <w:spacing w:after="232" w:line="259" w:lineRule="auto"/>
        <w:ind w:left="708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7350841" wp14:editId="688A56FD">
                <wp:extent cx="4572000" cy="6458712"/>
                <wp:effectExtent l="0" t="0" r="0" b="0"/>
                <wp:docPr id="1318" name="Group 1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6458712"/>
                          <a:chOff x="0" y="0"/>
                          <a:chExt cx="4572000" cy="6458712"/>
                        </a:xfrm>
                      </wpg:grpSpPr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24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9262"/>
                            <a:ext cx="4572000" cy="3219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8" style="width:360pt;height:508.56pt;mso-position-horizontal-relative:char;mso-position-vertical-relative:line" coordsize="45720,64587">
                <v:shape id="Picture 67" style="position:absolute;width:45720;height:31242;left:0;top:0;" filled="f">
                  <v:imagedata r:id="rId11"/>
                </v:shape>
                <v:shape id="Picture 69" style="position:absolute;width:45720;height:32194;left:0;top:32392;" filled="f">
                  <v:imagedata r:id="rId12"/>
                </v:shape>
              </v:group>
            </w:pict>
          </mc:Fallback>
        </mc:AlternateContent>
      </w:r>
    </w:p>
    <w:p w14:paraId="5CAA97D3" w14:textId="77777777" w:rsidR="0072135D" w:rsidRDefault="009B0942">
      <w:pPr>
        <w:spacing w:after="155" w:line="259" w:lineRule="auto"/>
        <w:ind w:left="711" w:firstLine="0"/>
      </w:pPr>
      <w:r>
        <w:t xml:space="preserve"> </w:t>
      </w:r>
    </w:p>
    <w:p w14:paraId="178F5358" w14:textId="77777777" w:rsidR="0072135D" w:rsidRDefault="009B0942">
      <w:pPr>
        <w:spacing w:after="155"/>
        <w:ind w:left="-5"/>
      </w:pPr>
      <w:r>
        <w:t xml:space="preserve">Задание 2. Командная строка Windows </w:t>
      </w:r>
    </w:p>
    <w:p w14:paraId="707D1AB4" w14:textId="77777777" w:rsidR="0072135D" w:rsidRDefault="009B0942">
      <w:pPr>
        <w:ind w:left="721"/>
      </w:pPr>
      <w:r>
        <w:t xml:space="preserve">Откроем консоль, нажав </w:t>
      </w:r>
      <w:proofErr w:type="spellStart"/>
      <w:r>
        <w:t>win+r</w:t>
      </w:r>
      <w:proofErr w:type="spellEnd"/>
      <w:r>
        <w:t xml:space="preserve"> </w:t>
      </w:r>
      <w:proofErr w:type="gramStart"/>
      <w:r>
        <w:t>и  выполнив</w:t>
      </w:r>
      <w:proofErr w:type="gramEnd"/>
      <w:r>
        <w:t xml:space="preserve"> команду </w:t>
      </w:r>
      <w:proofErr w:type="spellStart"/>
      <w:r>
        <w:t>cmd</w:t>
      </w:r>
      <w:proofErr w:type="spellEnd"/>
      <w:r>
        <w:t xml:space="preserve"> </w:t>
      </w:r>
    </w:p>
    <w:p w14:paraId="0A764D07" w14:textId="77777777" w:rsidR="0072135D" w:rsidRDefault="009B0942">
      <w:pPr>
        <w:spacing w:after="0" w:line="259" w:lineRule="auto"/>
        <w:ind w:left="0" w:right="2386" w:firstLine="0"/>
        <w:jc w:val="center"/>
      </w:pPr>
      <w:r>
        <w:rPr>
          <w:noProof/>
        </w:rPr>
        <w:drawing>
          <wp:inline distT="0" distB="0" distL="0" distR="0" wp14:anchorId="1E381CA7" wp14:editId="69AFE5FE">
            <wp:extent cx="3285109" cy="129984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5109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75ACBA" w14:textId="62F03A44" w:rsidR="0072135D" w:rsidRDefault="009B0942">
      <w:pPr>
        <w:spacing w:after="100" w:line="259" w:lineRule="auto"/>
        <w:ind w:left="0" w:right="1388" w:firstLine="0"/>
        <w:jc w:val="right"/>
      </w:pPr>
      <w:r w:rsidRPr="009B0942">
        <w:rPr>
          <w:noProof/>
        </w:rPr>
        <w:lastRenderedPageBreak/>
        <w:drawing>
          <wp:inline distT="0" distB="0" distL="0" distR="0" wp14:anchorId="34F84082" wp14:editId="7ED35A4B">
            <wp:extent cx="5734685" cy="3266440"/>
            <wp:effectExtent l="0" t="0" r="0" b="0"/>
            <wp:docPr id="193703396" name="Рисунок 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3396" name="Рисунок 1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705BB2" w14:textId="77777777" w:rsidR="0072135D" w:rsidRDefault="009B0942">
      <w:pPr>
        <w:ind w:left="721"/>
      </w:pPr>
      <w:r>
        <w:t xml:space="preserve">В появившемся окне наберем </w:t>
      </w:r>
      <w:proofErr w:type="spellStart"/>
      <w:r>
        <w:t>cd</w:t>
      </w:r>
      <w:proofErr w:type="spellEnd"/>
      <w:r>
        <w:t xml:space="preserve">/ для перехода в корневой каталог  </w:t>
      </w:r>
    </w:p>
    <w:p w14:paraId="097AACE2" w14:textId="73CE3A08" w:rsidR="0072135D" w:rsidRDefault="009B0942">
      <w:pPr>
        <w:spacing w:after="100" w:line="259" w:lineRule="auto"/>
        <w:ind w:left="0" w:right="1068" w:firstLine="0"/>
        <w:jc w:val="right"/>
      </w:pPr>
      <w:r w:rsidRPr="009B0942">
        <w:rPr>
          <w:noProof/>
        </w:rPr>
        <w:drawing>
          <wp:inline distT="0" distB="0" distL="0" distR="0" wp14:anchorId="49953E11" wp14:editId="27BD3A27">
            <wp:extent cx="5734685" cy="3125470"/>
            <wp:effectExtent l="0" t="0" r="0" b="0"/>
            <wp:docPr id="153046948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6948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471F43" w14:textId="77777777" w:rsidR="0072135D" w:rsidRDefault="009B0942">
      <w:pPr>
        <w:ind w:left="721"/>
      </w:pPr>
      <w:r>
        <w:t xml:space="preserve">Набрав </w:t>
      </w:r>
      <w:proofErr w:type="spellStart"/>
      <w:proofErr w:type="gramStart"/>
      <w:r>
        <w:t>dir</w:t>
      </w:r>
      <w:proofErr w:type="spellEnd"/>
      <w:proofErr w:type="gramEnd"/>
      <w:r>
        <w:t xml:space="preserve"> увидим содержимое диска C </w:t>
      </w:r>
    </w:p>
    <w:p w14:paraId="3D8719EB" w14:textId="5C5DDD5E" w:rsidR="0072135D" w:rsidRDefault="009B0942">
      <w:pPr>
        <w:spacing w:after="0" w:line="259" w:lineRule="auto"/>
        <w:ind w:left="0" w:right="1068" w:firstLine="0"/>
        <w:jc w:val="right"/>
      </w:pPr>
      <w:r w:rsidRPr="009B0942">
        <w:rPr>
          <w:noProof/>
        </w:rPr>
        <w:lastRenderedPageBreak/>
        <w:drawing>
          <wp:inline distT="0" distB="0" distL="0" distR="0" wp14:anchorId="180237CB" wp14:editId="0B252A59">
            <wp:extent cx="5734685" cy="3264535"/>
            <wp:effectExtent l="0" t="0" r="0" b="0"/>
            <wp:docPr id="203367564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7564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1847" w14:textId="2BD654BA" w:rsidR="0072135D" w:rsidRDefault="009B0942">
      <w:pPr>
        <w:spacing w:after="100" w:line="259" w:lineRule="auto"/>
        <w:ind w:left="0" w:right="1068" w:firstLine="0"/>
        <w:jc w:val="right"/>
      </w:pPr>
      <w:r>
        <w:t xml:space="preserve"> </w:t>
      </w:r>
    </w:p>
    <w:p w14:paraId="4F820F58" w14:textId="77777777" w:rsidR="0072135D" w:rsidRDefault="009B0942">
      <w:pPr>
        <w:ind w:left="721"/>
      </w:pPr>
      <w:r>
        <w:t>Запустим программу “</w:t>
      </w:r>
      <w:proofErr w:type="gramStart"/>
      <w:r>
        <w:t>Блокнот”  с</w:t>
      </w:r>
      <w:proofErr w:type="gramEnd"/>
      <w:r>
        <w:t xml:space="preserve"> помощью </w:t>
      </w:r>
      <w:proofErr w:type="spellStart"/>
      <w:r>
        <w:t>start</w:t>
      </w:r>
      <w:proofErr w:type="spellEnd"/>
      <w:r>
        <w:t xml:space="preserve"> notepad.exe </w:t>
      </w:r>
    </w:p>
    <w:p w14:paraId="4B937B9C" w14:textId="514DCB8A" w:rsidR="0072135D" w:rsidRDefault="009B0942">
      <w:pPr>
        <w:spacing w:after="101" w:line="259" w:lineRule="auto"/>
        <w:ind w:left="0" w:right="1068" w:firstLine="0"/>
        <w:jc w:val="right"/>
      </w:pPr>
      <w:r w:rsidRPr="009B0942">
        <w:rPr>
          <w:noProof/>
        </w:rPr>
        <w:drawing>
          <wp:inline distT="0" distB="0" distL="0" distR="0" wp14:anchorId="30865698" wp14:editId="1C7BAF52">
            <wp:extent cx="5734685" cy="3281680"/>
            <wp:effectExtent l="0" t="0" r="0" b="0"/>
            <wp:docPr id="611785101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85101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F9FBF1" w14:textId="77777777" w:rsidR="0072135D" w:rsidRDefault="009B0942">
      <w:pPr>
        <w:ind w:left="721"/>
      </w:pPr>
      <w:r>
        <w:t xml:space="preserve">Отследим выполнение процесса с помощью </w:t>
      </w:r>
      <w:proofErr w:type="spellStart"/>
      <w:r>
        <w:t>tasklist</w:t>
      </w:r>
      <w:proofErr w:type="spellEnd"/>
      <w:r>
        <w:t xml:space="preserve">  </w:t>
      </w:r>
    </w:p>
    <w:p w14:paraId="58433872" w14:textId="11104897" w:rsidR="0072135D" w:rsidRDefault="009B0942">
      <w:pPr>
        <w:spacing w:after="100" w:line="259" w:lineRule="auto"/>
        <w:ind w:left="0" w:right="1068" w:firstLine="0"/>
        <w:jc w:val="right"/>
      </w:pPr>
      <w:r w:rsidRPr="009B0942">
        <w:rPr>
          <w:noProof/>
        </w:rPr>
        <w:lastRenderedPageBreak/>
        <w:drawing>
          <wp:inline distT="0" distB="0" distL="0" distR="0" wp14:anchorId="38BD858C" wp14:editId="0C747D7B">
            <wp:extent cx="5734685" cy="3315970"/>
            <wp:effectExtent l="0" t="0" r="0" b="0"/>
            <wp:docPr id="49276169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6169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D95CD6" w14:textId="77777777" w:rsidR="0072135D" w:rsidRDefault="009B0942">
      <w:pPr>
        <w:ind w:left="721"/>
      </w:pPr>
      <w:r>
        <w:t xml:space="preserve">Затем завершим выполнение процесса </w:t>
      </w:r>
      <w:proofErr w:type="spellStart"/>
      <w:r>
        <w:t>taskkill</w:t>
      </w:r>
      <w:proofErr w:type="spellEnd"/>
      <w:r>
        <w:t xml:space="preserve"> /IM notepad.exe  </w:t>
      </w:r>
    </w:p>
    <w:p w14:paraId="1ECB350B" w14:textId="717BC9C5" w:rsidR="0072135D" w:rsidRDefault="009B0942">
      <w:pPr>
        <w:spacing w:after="101" w:line="259" w:lineRule="auto"/>
        <w:ind w:left="0" w:right="1068" w:firstLine="0"/>
        <w:jc w:val="right"/>
      </w:pPr>
      <w:r w:rsidRPr="009B0942">
        <w:rPr>
          <w:noProof/>
        </w:rPr>
        <w:drawing>
          <wp:inline distT="0" distB="0" distL="0" distR="0" wp14:anchorId="34F87378" wp14:editId="04CD38C7">
            <wp:extent cx="5734685" cy="405130"/>
            <wp:effectExtent l="0" t="0" r="0" b="0"/>
            <wp:docPr id="586816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160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BE9C6B" w14:textId="77777777" w:rsidR="0072135D" w:rsidRDefault="009B0942">
      <w:pPr>
        <w:ind w:left="721"/>
      </w:pPr>
      <w:r>
        <w:t xml:space="preserve">Запустим </w:t>
      </w:r>
      <w:proofErr w:type="spellStart"/>
      <w:r>
        <w:t>WordPad</w:t>
      </w:r>
      <w:proofErr w:type="spellEnd"/>
      <w:r>
        <w:t xml:space="preserve">  </w:t>
      </w:r>
    </w:p>
    <w:p w14:paraId="4F83A244" w14:textId="30A7F892" w:rsidR="0072135D" w:rsidRDefault="009B0942">
      <w:pPr>
        <w:spacing w:after="105" w:line="259" w:lineRule="auto"/>
        <w:ind w:left="0" w:right="1068" w:firstLine="0"/>
        <w:jc w:val="right"/>
      </w:pPr>
      <w:r w:rsidRPr="009B0942">
        <w:rPr>
          <w:noProof/>
        </w:rPr>
        <w:drawing>
          <wp:inline distT="0" distB="0" distL="0" distR="0" wp14:anchorId="36F7BF79" wp14:editId="66661AD1">
            <wp:extent cx="5734685" cy="2538730"/>
            <wp:effectExtent l="0" t="0" r="0" b="0"/>
            <wp:docPr id="351846929" name="Рисунок 1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46929" name="Рисунок 1" descr="Изображение выглядит как текст, программное обеспечение, Значок на компьютере, Операционная систе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F4EC0A" w14:textId="77777777" w:rsidR="0072135D" w:rsidRDefault="009B0942">
      <w:pPr>
        <w:ind w:left="-15" w:firstLine="711"/>
      </w:pPr>
      <w:r>
        <w:t xml:space="preserve">Найдем процесс графической оболочки </w:t>
      </w:r>
      <w:proofErr w:type="spellStart"/>
      <w:r>
        <w:t>виндоус</w:t>
      </w:r>
      <w:proofErr w:type="spellEnd"/>
      <w:r>
        <w:t xml:space="preserve"> для удобной работы с </w:t>
      </w:r>
      <w:proofErr w:type="gramStart"/>
      <w:r>
        <w:t xml:space="preserve">файлами,   </w:t>
      </w:r>
      <w:proofErr w:type="gramEnd"/>
      <w:r>
        <w:t xml:space="preserve">      </w:t>
      </w:r>
      <w:r>
        <w:tab/>
        <w:t xml:space="preserve">   называется он explorer.exe      </w:t>
      </w:r>
    </w:p>
    <w:p w14:paraId="5A0FED3C" w14:textId="77777777" w:rsidR="0072135D" w:rsidRDefault="009B0942">
      <w:pPr>
        <w:spacing w:after="100" w:line="259" w:lineRule="auto"/>
        <w:ind w:left="0" w:right="1068" w:firstLine="0"/>
        <w:jc w:val="right"/>
      </w:pPr>
      <w:r>
        <w:rPr>
          <w:noProof/>
        </w:rPr>
        <w:lastRenderedPageBreak/>
        <w:drawing>
          <wp:inline distT="0" distB="0" distL="0" distR="0" wp14:anchorId="42FFFEFC" wp14:editId="71E5E734">
            <wp:extent cx="4572000" cy="184785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0CFA14" w14:textId="77777777" w:rsidR="0072135D" w:rsidRDefault="009B0942">
      <w:pPr>
        <w:ind w:left="721"/>
      </w:pPr>
      <w:r>
        <w:t xml:space="preserve">В диспетчере задач завершим процесс  </w:t>
      </w:r>
    </w:p>
    <w:p w14:paraId="7CE29E97" w14:textId="77777777" w:rsidR="0072135D" w:rsidRDefault="009B0942">
      <w:pPr>
        <w:spacing w:after="0" w:line="259" w:lineRule="auto"/>
        <w:ind w:left="0" w:right="1518" w:firstLine="0"/>
        <w:jc w:val="right"/>
      </w:pPr>
      <w:r>
        <w:rPr>
          <w:noProof/>
        </w:rPr>
        <w:drawing>
          <wp:inline distT="0" distB="0" distL="0" distR="0" wp14:anchorId="1BE3B80B" wp14:editId="0A18451B">
            <wp:extent cx="4286250" cy="399097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EAF215" w14:textId="77777777" w:rsidR="0072135D" w:rsidRDefault="009B0942">
      <w:pPr>
        <w:spacing w:after="100" w:line="259" w:lineRule="auto"/>
        <w:ind w:left="0" w:right="1068" w:firstLine="0"/>
        <w:jc w:val="right"/>
      </w:pPr>
      <w:r>
        <w:rPr>
          <w:noProof/>
        </w:rPr>
        <w:lastRenderedPageBreak/>
        <w:drawing>
          <wp:inline distT="0" distB="0" distL="0" distR="0" wp14:anchorId="601FDEBE" wp14:editId="41B1193B">
            <wp:extent cx="4572000" cy="3457575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55C067" w14:textId="77777777" w:rsidR="0072135D" w:rsidRDefault="009B0942">
      <w:pPr>
        <w:ind w:left="-15" w:firstLine="711"/>
      </w:pPr>
      <w:r>
        <w:t xml:space="preserve">После этого интерфейс взаимодействия с </w:t>
      </w:r>
      <w:proofErr w:type="spellStart"/>
      <w:r>
        <w:t>пк</w:t>
      </w:r>
      <w:proofErr w:type="spellEnd"/>
      <w:r>
        <w:t xml:space="preserve"> пропадает, запустим процесс снова с помощью </w:t>
      </w:r>
      <w:proofErr w:type="spellStart"/>
      <w:r>
        <w:t>start</w:t>
      </w:r>
      <w:proofErr w:type="spellEnd"/>
      <w:r>
        <w:t xml:space="preserve"> </w:t>
      </w:r>
    </w:p>
    <w:p w14:paraId="00C33924" w14:textId="77777777" w:rsidR="0072135D" w:rsidRDefault="009B0942">
      <w:pPr>
        <w:spacing w:after="100" w:line="259" w:lineRule="auto"/>
        <w:ind w:left="0" w:right="1068" w:firstLine="0"/>
        <w:jc w:val="right"/>
      </w:pPr>
      <w:r>
        <w:rPr>
          <w:noProof/>
        </w:rPr>
        <w:drawing>
          <wp:inline distT="0" distB="0" distL="0" distR="0" wp14:anchorId="4221D017" wp14:editId="3A9AC68B">
            <wp:extent cx="4565650" cy="2362200"/>
            <wp:effectExtent l="0" t="0" r="635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 rotWithShape="1">
                    <a:blip r:embed="rId24"/>
                    <a:srcRect l="9583" t="23007" r="8889" b="27355"/>
                    <a:stretch/>
                  </pic:blipFill>
                  <pic:spPr bwMode="auto">
                    <a:xfrm>
                      <a:off x="0" y="0"/>
                      <a:ext cx="45656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C73C828" w14:textId="77777777" w:rsidR="0072135D" w:rsidRDefault="009B0942">
      <w:pPr>
        <w:spacing w:after="154"/>
        <w:ind w:left="-5"/>
      </w:pPr>
      <w:r>
        <w:t xml:space="preserve">Контрольные вопросы </w:t>
      </w:r>
    </w:p>
    <w:p w14:paraId="60D29B92" w14:textId="77777777" w:rsidR="0072135D" w:rsidRDefault="009B0942">
      <w:pPr>
        <w:numPr>
          <w:ilvl w:val="0"/>
          <w:numId w:val="1"/>
        </w:numPr>
        <w:spacing w:after="0" w:line="259" w:lineRule="auto"/>
        <w:ind w:hanging="214"/>
        <w:jc w:val="both"/>
      </w:pPr>
      <w:proofErr w:type="gramStart"/>
      <w:r>
        <w:t>Процесс в ос это</w:t>
      </w:r>
      <w:proofErr w:type="gramEnd"/>
      <w:r>
        <w:t xml:space="preserve"> программа, которая выполняется в данный момент. </w:t>
      </w:r>
      <w:r>
        <w:rPr>
          <w:color w:val="333333"/>
        </w:rPr>
        <w:t xml:space="preserve">Процесс не может перейти из одного состояния в другое самостоятельно. Изменением состояния процессов занимается операционная система, совершая операции над ними. </w:t>
      </w:r>
      <w:r>
        <w:t xml:space="preserve">  </w:t>
      </w:r>
    </w:p>
    <w:p w14:paraId="0AA70AB5" w14:textId="77777777" w:rsidR="0072135D" w:rsidRDefault="009B0942">
      <w:pPr>
        <w:numPr>
          <w:ilvl w:val="0"/>
          <w:numId w:val="1"/>
        </w:numPr>
        <w:spacing w:after="160" w:line="259" w:lineRule="auto"/>
        <w:ind w:hanging="214"/>
        <w:jc w:val="both"/>
      </w:pPr>
      <w:r>
        <w:rPr>
          <w:color w:val="333333"/>
        </w:rPr>
        <w:t xml:space="preserve">Служба </w:t>
      </w:r>
      <w:proofErr w:type="gramStart"/>
      <w:r>
        <w:rPr>
          <w:color w:val="333333"/>
        </w:rPr>
        <w:t>- это</w:t>
      </w:r>
      <w:proofErr w:type="gramEnd"/>
      <w:r>
        <w:rPr>
          <w:color w:val="333333"/>
        </w:rPr>
        <w:t xml:space="preserve"> программа, которая выполняется в фоновом режиме операционной системы, обеспечивая поддержку приложения и/или операционной системы. Эти службы можно настроить на автоматический запуск при загрузке Windows. Можно запускать, останавливать и перезапускать службу вручную.</w:t>
      </w:r>
      <w:r>
        <w:t xml:space="preserve"> </w:t>
      </w:r>
    </w:p>
    <w:p w14:paraId="45526CFD" w14:textId="77777777" w:rsidR="0072135D" w:rsidRDefault="009B0942">
      <w:pPr>
        <w:numPr>
          <w:ilvl w:val="0"/>
          <w:numId w:val="1"/>
        </w:numPr>
        <w:spacing w:after="160" w:line="259" w:lineRule="auto"/>
        <w:ind w:hanging="214"/>
        <w:jc w:val="both"/>
      </w:pPr>
      <w:r>
        <w:rPr>
          <w:color w:val="333333"/>
        </w:rPr>
        <w:t xml:space="preserve">Основные команды работы с командной строкой: </w:t>
      </w:r>
    </w:p>
    <w:p w14:paraId="062BF856" w14:textId="77777777" w:rsidR="0072135D" w:rsidRDefault="009B0942">
      <w:pPr>
        <w:spacing w:after="154"/>
        <w:ind w:left="1426"/>
      </w:pPr>
      <w:proofErr w:type="spellStart"/>
      <w:r>
        <w:t>Schtasks</w:t>
      </w:r>
      <w:proofErr w:type="spellEnd"/>
      <w:r>
        <w:t xml:space="preserve"> - список задач</w:t>
      </w:r>
      <w:r>
        <w:rPr>
          <w:color w:val="333333"/>
        </w:rPr>
        <w:t xml:space="preserve"> </w:t>
      </w:r>
    </w:p>
    <w:p w14:paraId="5FE2A739" w14:textId="77777777" w:rsidR="0072135D" w:rsidRDefault="009B0942">
      <w:pPr>
        <w:spacing w:after="155"/>
        <w:ind w:left="1426"/>
      </w:pPr>
      <w:r>
        <w:t>Start - запустить программу</w:t>
      </w:r>
      <w:r>
        <w:rPr>
          <w:color w:val="333333"/>
        </w:rPr>
        <w:t xml:space="preserve"> </w:t>
      </w:r>
    </w:p>
    <w:p w14:paraId="15362773" w14:textId="77777777" w:rsidR="0072135D" w:rsidRDefault="009B0942">
      <w:pPr>
        <w:spacing w:after="154"/>
        <w:ind w:left="1426"/>
      </w:pPr>
      <w:proofErr w:type="spellStart"/>
      <w:r>
        <w:lastRenderedPageBreak/>
        <w:t>Taskkill</w:t>
      </w:r>
      <w:proofErr w:type="spellEnd"/>
      <w:r>
        <w:t xml:space="preserve"> - закрыть процесс </w:t>
      </w:r>
    </w:p>
    <w:p w14:paraId="59943646" w14:textId="77777777" w:rsidR="0072135D" w:rsidRDefault="009B0942">
      <w:pPr>
        <w:spacing w:after="154"/>
        <w:ind w:left="1426"/>
      </w:pPr>
      <w:proofErr w:type="spellStart"/>
      <w:r>
        <w:t>Tasklist</w:t>
      </w:r>
      <w:proofErr w:type="spellEnd"/>
      <w:r>
        <w:t xml:space="preserve"> - список текущих процессов  </w:t>
      </w:r>
    </w:p>
    <w:p w14:paraId="25F310EB" w14:textId="77777777" w:rsidR="0072135D" w:rsidRDefault="009B0942">
      <w:pPr>
        <w:spacing w:after="154"/>
        <w:ind w:left="1426"/>
      </w:pPr>
      <w:proofErr w:type="spellStart"/>
      <w:r>
        <w:t>Cd</w:t>
      </w:r>
      <w:proofErr w:type="spellEnd"/>
      <w:r>
        <w:t xml:space="preserve">/ - переход в </w:t>
      </w:r>
      <w:proofErr w:type="spellStart"/>
      <w:r>
        <w:t>кор</w:t>
      </w:r>
      <w:proofErr w:type="spellEnd"/>
      <w:r>
        <w:t xml:space="preserve"> каталог </w:t>
      </w:r>
    </w:p>
    <w:p w14:paraId="78DCDA04" w14:textId="77777777" w:rsidR="0072135D" w:rsidRDefault="009B0942">
      <w:pPr>
        <w:spacing w:after="0" w:line="259" w:lineRule="auto"/>
        <w:ind w:left="0" w:firstLine="0"/>
      </w:pPr>
      <w:r>
        <w:t xml:space="preserve"> </w:t>
      </w:r>
    </w:p>
    <w:sectPr w:rsidR="0072135D">
      <w:pgSz w:w="11905" w:h="16840"/>
      <w:pgMar w:top="1440" w:right="1433" w:bottom="144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AB3923"/>
    <w:multiLevelType w:val="hybridMultilevel"/>
    <w:tmpl w:val="655E4B46"/>
    <w:lvl w:ilvl="0" w:tplc="0BE80508">
      <w:start w:val="1"/>
      <w:numFmt w:val="decimal"/>
      <w:lvlText w:val="%1."/>
      <w:lvlJc w:val="left"/>
      <w:pPr>
        <w:ind w:left="2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3AE9B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FE1EF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FE1E8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09ED51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78CA3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6A6694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3009A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6E135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68838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35D"/>
    <w:rsid w:val="002402F8"/>
    <w:rsid w:val="0072135D"/>
    <w:rsid w:val="009B0942"/>
    <w:rsid w:val="00A0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BD587"/>
  <w15:docId w15:val="{C75D116E-AF5E-4EA2-8253-850460DFD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7" w:line="266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3.jpg"/><Relationship Id="rId12" Type="http://schemas.openxmlformats.org/officeDocument/2006/relationships/image" Target="media/image50.jp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g"/><Relationship Id="rId24" Type="http://schemas.openxmlformats.org/officeDocument/2006/relationships/image" Target="media/image17.jp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306</Words>
  <Characters>1746</Characters>
  <Application>Microsoft Office Word</Application>
  <DocSecurity>0</DocSecurity>
  <Lines>14</Lines>
  <Paragraphs>4</Paragraphs>
  <ScaleCrop>false</ScaleCrop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кузнецов</dc:creator>
  <cp:keywords/>
  <cp:lastModifiedBy>Никита</cp:lastModifiedBy>
  <cp:revision>4</cp:revision>
  <dcterms:created xsi:type="dcterms:W3CDTF">2023-05-18T16:16:00Z</dcterms:created>
  <dcterms:modified xsi:type="dcterms:W3CDTF">2023-05-18T16:18:00Z</dcterms:modified>
</cp:coreProperties>
</file>