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E7B63" w14:textId="03B04A7D" w:rsidR="00AF228B" w:rsidRPr="00990498" w:rsidRDefault="00990498">
      <w:pPr>
        <w:rPr>
          <w:b/>
          <w:bCs/>
          <w:sz w:val="28"/>
          <w:szCs w:val="28"/>
        </w:rPr>
      </w:pPr>
      <w:r w:rsidRPr="00990498">
        <w:rPr>
          <w:b/>
          <w:bCs/>
          <w:sz w:val="28"/>
          <w:szCs w:val="28"/>
        </w:rPr>
        <w:t>Ситуационно-проектная работа «Менеджмент- от истоков к современным практикам»</w:t>
      </w:r>
    </w:p>
    <w:p w14:paraId="1D2657C8" w14:textId="5B1E31B2" w:rsidR="00990498" w:rsidRPr="00990498" w:rsidRDefault="00990498">
      <w:pPr>
        <w:rPr>
          <w:lang w:val="en-US"/>
        </w:rPr>
      </w:pPr>
      <w:r>
        <w:t>Егорченкова Кристина РПО 11</w:t>
      </w:r>
      <w:r>
        <w:rPr>
          <w:lang w:val="en-US"/>
        </w:rPr>
        <w:t>/2</w:t>
      </w:r>
    </w:p>
    <w:p w14:paraId="6C4CB40B" w14:textId="30655C45" w:rsidR="00990498" w:rsidRDefault="00990498"/>
    <w:p w14:paraId="3B919E68" w14:textId="31BFB46C" w:rsidR="00990498" w:rsidRPr="00990498" w:rsidRDefault="00990498" w:rsidP="00990498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990498">
        <w:rPr>
          <w:b/>
          <w:bCs/>
          <w:sz w:val="28"/>
          <w:szCs w:val="28"/>
        </w:rPr>
        <w:t>Введение</w:t>
      </w:r>
    </w:p>
    <w:p w14:paraId="2279619D" w14:textId="73DC54FC" w:rsidR="00990498" w:rsidRDefault="00990498" w:rsidP="00990498">
      <w:r w:rsidRPr="00990498">
        <w:rPr>
          <w:b/>
          <w:bCs/>
        </w:rPr>
        <w:t>Выбранная компания:</w:t>
      </w:r>
      <w:r>
        <w:t xml:space="preserve"> образовательный центр</w:t>
      </w:r>
    </w:p>
    <w:p w14:paraId="66B545F3" w14:textId="4EA6F376" w:rsidR="00990498" w:rsidRDefault="00990498" w:rsidP="00990498">
      <w:r w:rsidRPr="00990498">
        <w:rPr>
          <w:b/>
          <w:bCs/>
        </w:rPr>
        <w:t>Занятие</w:t>
      </w:r>
      <w:r>
        <w:t xml:space="preserve">: дополнительное детское образование, кружки (языки, общее </w:t>
      </w:r>
      <w:r w:rsidR="008C6519">
        <w:t>творческое развитие)</w:t>
      </w:r>
    </w:p>
    <w:p w14:paraId="3A160ABF" w14:textId="462E9D5E" w:rsidR="00990498" w:rsidRDefault="00990498" w:rsidP="00990498">
      <w:r w:rsidRPr="00990498">
        <w:rPr>
          <w:b/>
          <w:bCs/>
        </w:rPr>
        <w:t>Клиенты</w:t>
      </w:r>
      <w:r>
        <w:t>: дети и их родители</w:t>
      </w:r>
    </w:p>
    <w:p w14:paraId="63FFE9BE" w14:textId="707CDA3E" w:rsidR="00990498" w:rsidRDefault="00990498" w:rsidP="00990498">
      <w:r w:rsidRPr="00990498">
        <w:rPr>
          <w:b/>
          <w:bCs/>
        </w:rPr>
        <w:t>Команда</w:t>
      </w:r>
      <w:r>
        <w:t>: 1 владелец</w:t>
      </w:r>
      <w:r w:rsidRPr="00990498">
        <w:t>/</w:t>
      </w:r>
      <w:r>
        <w:t>менеджер, 1 администратор, 4 преподавателя</w:t>
      </w:r>
    </w:p>
    <w:p w14:paraId="00CD6AAC" w14:textId="7BA39504" w:rsidR="00990498" w:rsidRDefault="00990498" w:rsidP="00990498">
      <w:r w:rsidRPr="00990498">
        <w:rPr>
          <w:b/>
          <w:bCs/>
        </w:rPr>
        <w:t>Главная проблема:</w:t>
      </w:r>
      <w:r>
        <w:t xml:space="preserve"> привлечь больше клиентов и преподавателей</w:t>
      </w:r>
    </w:p>
    <w:p w14:paraId="4D98B616" w14:textId="768E38BD" w:rsidR="00990498" w:rsidRPr="00990498" w:rsidRDefault="00990498" w:rsidP="00990498">
      <w:pPr>
        <w:rPr>
          <w:b/>
          <w:bCs/>
        </w:rPr>
      </w:pPr>
    </w:p>
    <w:p w14:paraId="4923A731" w14:textId="5C6B43FE" w:rsidR="00990498" w:rsidRDefault="00990498" w:rsidP="00990498">
      <w:r w:rsidRPr="00990498">
        <w:rPr>
          <w:b/>
          <w:bCs/>
        </w:rPr>
        <w:t>Определение менеджмента:</w:t>
      </w:r>
      <w:r>
        <w:t xml:space="preserve"> Эффективное распределение и использование ресурсов для достижения цели</w:t>
      </w:r>
    </w:p>
    <w:p w14:paraId="1A1C411D" w14:textId="48FAC735" w:rsidR="00990498" w:rsidRDefault="00990498" w:rsidP="00990498"/>
    <w:p w14:paraId="57B915A4" w14:textId="75D6E3C9" w:rsidR="00990498" w:rsidRPr="008C6519" w:rsidRDefault="00990498" w:rsidP="00990498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8C6519">
        <w:rPr>
          <w:b/>
          <w:bCs/>
          <w:sz w:val="28"/>
          <w:szCs w:val="28"/>
        </w:rPr>
        <w:t>Глобальная цель и задачи управления</w:t>
      </w:r>
    </w:p>
    <w:p w14:paraId="76DA09C4" w14:textId="77777777" w:rsidR="008C6519" w:rsidRDefault="008C6519" w:rsidP="008C6519">
      <w:pPr>
        <w:ind w:left="360"/>
      </w:pPr>
    </w:p>
    <w:p w14:paraId="4FED81C4" w14:textId="32324AF2" w:rsidR="008C6519" w:rsidRDefault="008C6519" w:rsidP="008C6519">
      <w:r w:rsidRPr="008C6519">
        <w:rPr>
          <w:b/>
          <w:bCs/>
        </w:rPr>
        <w:t>Глобальная цель:</w:t>
      </w:r>
      <w:r w:rsidR="00D64C3E">
        <w:t xml:space="preserve"> стать лучшим в городе образовательным детским центром</w:t>
      </w:r>
    </w:p>
    <w:p w14:paraId="48B16D60" w14:textId="59BDD5A3" w:rsidR="008C6519" w:rsidRDefault="008C6519" w:rsidP="008C6519"/>
    <w:p w14:paraId="62B9BF48" w14:textId="33CA86B9" w:rsidR="008C6519" w:rsidRDefault="008C6519" w:rsidP="008C6519">
      <w:r>
        <w:t xml:space="preserve">Стратегические: </w:t>
      </w:r>
      <w:r>
        <w:t>открыть второй филиал в другой части города</w:t>
      </w:r>
    </w:p>
    <w:p w14:paraId="429377B6" w14:textId="60E1039C" w:rsidR="008C6519" w:rsidRDefault="008C6519" w:rsidP="008C6519">
      <w:r>
        <w:t>Тактические:</w:t>
      </w:r>
      <w:r w:rsidR="00D64C3E">
        <w:t xml:space="preserve"> решить вопрос рекламы для сотрудников и клиентов</w:t>
      </w:r>
    </w:p>
    <w:p w14:paraId="4A61EFC0" w14:textId="415335AE" w:rsidR="008C6519" w:rsidRDefault="008C6519" w:rsidP="008C6519">
      <w:r>
        <w:t>Оперативные:</w:t>
      </w:r>
      <w:r w:rsidR="00D64C3E">
        <w:t xml:space="preserve"> обеспечить хороший опыт клиентам и работникам</w:t>
      </w:r>
    </w:p>
    <w:p w14:paraId="211C0E12" w14:textId="4C548887" w:rsidR="00D64C3E" w:rsidRDefault="00D64C3E" w:rsidP="008C6519"/>
    <w:p w14:paraId="62068187" w14:textId="736FBBEE" w:rsidR="00D64C3E" w:rsidRDefault="00D64C3E" w:rsidP="008C6519">
      <w:r w:rsidRPr="00F45AFA">
        <w:rPr>
          <w:b/>
          <w:bCs/>
        </w:rPr>
        <w:t>Измерение:</w:t>
      </w:r>
      <w:r>
        <w:t xml:space="preserve"> текучесть кадров, отзывы клиентов</w:t>
      </w:r>
    </w:p>
    <w:p w14:paraId="208988BB" w14:textId="574F3DBB" w:rsidR="00D64C3E" w:rsidRDefault="00D64C3E" w:rsidP="008C6519"/>
    <w:p w14:paraId="160019EF" w14:textId="1CEFA7FD" w:rsidR="00D64C3E" w:rsidRDefault="00D64C3E" w:rsidP="008C6519"/>
    <w:p w14:paraId="310C574C" w14:textId="668D2155" w:rsidR="00D64C3E" w:rsidRPr="00D64C3E" w:rsidRDefault="00D64C3E" w:rsidP="00D64C3E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D64C3E">
        <w:rPr>
          <w:b/>
          <w:bCs/>
          <w:sz w:val="28"/>
          <w:szCs w:val="28"/>
        </w:rPr>
        <w:t>Историческая основа</w:t>
      </w:r>
    </w:p>
    <w:p w14:paraId="4F449CC9" w14:textId="6C2B69C3" w:rsidR="00D64C3E" w:rsidRPr="00F45AFA" w:rsidRDefault="00D64C3E" w:rsidP="00D64C3E">
      <w:pPr>
        <w:rPr>
          <w:b/>
          <w:bCs/>
          <w:sz w:val="24"/>
          <w:szCs w:val="24"/>
        </w:rPr>
      </w:pPr>
      <w:r w:rsidRPr="00F45AFA">
        <w:rPr>
          <w:b/>
          <w:bCs/>
          <w:sz w:val="24"/>
          <w:szCs w:val="24"/>
        </w:rPr>
        <w:t>Элтон Мэйо</w:t>
      </w:r>
    </w:p>
    <w:p w14:paraId="5885483D" w14:textId="2DB0B491" w:rsidR="00F45AFA" w:rsidRDefault="00F45AFA" w:rsidP="00F45AFA">
      <w:pPr>
        <w:pStyle w:val="a3"/>
        <w:numPr>
          <w:ilvl w:val="0"/>
          <w:numId w:val="3"/>
        </w:numPr>
      </w:pPr>
      <w:r w:rsidRPr="00F45AFA">
        <w:t>Важность человеческого фактора, морального климата, мотивации сотрудников</w:t>
      </w:r>
    </w:p>
    <w:p w14:paraId="6F0BE5DB" w14:textId="6D16994E" w:rsidR="00F45AFA" w:rsidRDefault="00F45AFA" w:rsidP="00D64C3E">
      <w:r>
        <w:t>Как применять: Жесткий контроль и инструкции в такой сфере не помогут, потому что с детьми и родителями нужна гибкость и хороший опыт работы с людьми, чтобы обеспечить хороший пользовательский опыт. Мотивация и моральный климат у сотрудников нужен, чтобы повысить привлекательность рабочего места для новых преподавателей и уменьшить текучесть кадров.</w:t>
      </w:r>
    </w:p>
    <w:p w14:paraId="17043E0C" w14:textId="77777777" w:rsidR="00F45AFA" w:rsidRDefault="00F45AFA" w:rsidP="00D64C3E"/>
    <w:p w14:paraId="2C200B6A" w14:textId="1F9E203C" w:rsidR="00F45AFA" w:rsidRPr="00F45AFA" w:rsidRDefault="00F45AFA" w:rsidP="00D64C3E">
      <w:pPr>
        <w:rPr>
          <w:b/>
          <w:bCs/>
          <w:sz w:val="24"/>
          <w:szCs w:val="24"/>
        </w:rPr>
      </w:pPr>
      <w:r w:rsidRPr="00F45AFA">
        <w:rPr>
          <w:b/>
          <w:bCs/>
          <w:sz w:val="24"/>
          <w:szCs w:val="24"/>
        </w:rPr>
        <w:lastRenderedPageBreak/>
        <w:t>Фредерик Тейлор</w:t>
      </w:r>
    </w:p>
    <w:p w14:paraId="104755B2" w14:textId="2611FD3F" w:rsidR="00F45AFA" w:rsidRDefault="00F45AFA" w:rsidP="00F45AFA">
      <w:pPr>
        <w:pStyle w:val="a3"/>
        <w:numPr>
          <w:ilvl w:val="0"/>
          <w:numId w:val="3"/>
        </w:numPr>
      </w:pPr>
      <w:r>
        <w:t>Планирование</w:t>
      </w:r>
    </w:p>
    <w:p w14:paraId="1B2D2352" w14:textId="324377D5" w:rsidR="00F45AFA" w:rsidRDefault="00F45AFA" w:rsidP="00D64C3E">
      <w:r>
        <w:t>Четко следовать плану при работе с детьми не получится, но это облегчит работу преподавателям и эффективность занятий + это важно для родителей, которые следят за развитием своего ребенка</w:t>
      </w:r>
    </w:p>
    <w:p w14:paraId="6158E83D" w14:textId="2AD25F67" w:rsidR="00F45AFA" w:rsidRDefault="00F45AFA" w:rsidP="00D64C3E"/>
    <w:p w14:paraId="63A2B3D4" w14:textId="68F6C3D1" w:rsidR="00F45AFA" w:rsidRPr="00CB7582" w:rsidRDefault="00CB7582" w:rsidP="00CB7582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CB7582">
        <w:rPr>
          <w:b/>
          <w:bCs/>
          <w:sz w:val="28"/>
          <w:szCs w:val="28"/>
        </w:rPr>
        <w:t>Современные методы</w:t>
      </w:r>
    </w:p>
    <w:p w14:paraId="5DC30682" w14:textId="7529819A" w:rsidR="00CB7582" w:rsidRDefault="00CB7582" w:rsidP="00CB7582">
      <w:r>
        <w:t xml:space="preserve">Нужно обязательно использовать </w:t>
      </w:r>
      <w:r>
        <w:rPr>
          <w:lang w:val="en-US"/>
        </w:rPr>
        <w:t>agile</w:t>
      </w:r>
      <w:r>
        <w:t>, потому что это даст гибкость в работе и командном взаимодействии и способности адаптироваться к изменениям. Главным в работе будет взаимодействие с людьми, сотрудничество и клиентом и готовность к переменам.</w:t>
      </w:r>
    </w:p>
    <w:p w14:paraId="545DD5A6" w14:textId="32D1922C" w:rsidR="00CB7582" w:rsidRDefault="00CB7582" w:rsidP="00CB7582">
      <w:r>
        <w:t xml:space="preserve">Я бы совместила его с Планированием Фредерика Тейлора, чтобы </w:t>
      </w:r>
      <w:r w:rsidR="00F1317B">
        <w:t xml:space="preserve">гибкая работа с клиентом не превратилась в хаос. План поможет структурировать работу и следовать по обозначенному пути даже если </w:t>
      </w:r>
      <w:proofErr w:type="gramStart"/>
      <w:r w:rsidR="00F1317B">
        <w:t>что то</w:t>
      </w:r>
      <w:proofErr w:type="gramEnd"/>
      <w:r w:rsidR="00F1317B">
        <w:t xml:space="preserve"> пойдет не так.</w:t>
      </w:r>
    </w:p>
    <w:p w14:paraId="2CE17143" w14:textId="5FC2D18F" w:rsidR="00F1317B" w:rsidRDefault="00F1317B" w:rsidP="00CB7582"/>
    <w:p w14:paraId="4FEE39F5" w14:textId="44ADC1CB" w:rsidR="00F1317B" w:rsidRPr="00F1317B" w:rsidRDefault="00F1317B" w:rsidP="00F1317B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F1317B">
        <w:rPr>
          <w:b/>
          <w:bCs/>
          <w:sz w:val="28"/>
          <w:szCs w:val="28"/>
        </w:rPr>
        <w:t>Особенности сферы</w:t>
      </w:r>
    </w:p>
    <w:p w14:paraId="58F06FD9" w14:textId="3F8F97DD" w:rsidR="00F1317B" w:rsidRDefault="00F1317B" w:rsidP="00F1317B">
      <w:pPr>
        <w:pStyle w:val="a3"/>
        <w:numPr>
          <w:ilvl w:val="0"/>
          <w:numId w:val="5"/>
        </w:numPr>
      </w:pPr>
      <w:r>
        <w:t>Опыт работы с родителями</w:t>
      </w:r>
    </w:p>
    <w:p w14:paraId="02C1BCF3" w14:textId="3326CAF8" w:rsidR="00F1317B" w:rsidRDefault="00F1317B" w:rsidP="00F1317B">
      <w:pPr>
        <w:pStyle w:val="a3"/>
      </w:pPr>
      <w:r>
        <w:t>Поиск опытных сотрудников и обеспечение им хороших условий на рабочем месте</w:t>
      </w:r>
    </w:p>
    <w:p w14:paraId="419A1318" w14:textId="77777777" w:rsidR="00F1317B" w:rsidRDefault="00F1317B" w:rsidP="00F1317B">
      <w:pPr>
        <w:pStyle w:val="a3"/>
      </w:pPr>
    </w:p>
    <w:p w14:paraId="31C5B2E1" w14:textId="5DEF4567" w:rsidR="00F1317B" w:rsidRDefault="00F1317B" w:rsidP="00F1317B">
      <w:pPr>
        <w:pStyle w:val="a3"/>
        <w:numPr>
          <w:ilvl w:val="0"/>
          <w:numId w:val="5"/>
        </w:numPr>
      </w:pPr>
      <w:r>
        <w:t>Опыт работы с маленькими детьми</w:t>
      </w:r>
    </w:p>
    <w:p w14:paraId="3F466D5D" w14:textId="75363D9C" w:rsidR="00F1317B" w:rsidRDefault="00F1317B" w:rsidP="00F1317B">
      <w:pPr>
        <w:pStyle w:val="a3"/>
      </w:pPr>
      <w:r>
        <w:t>Поиск опытных сотрудников</w:t>
      </w:r>
      <w:r w:rsidRPr="00F1317B">
        <w:t xml:space="preserve"> </w:t>
      </w:r>
      <w:r>
        <w:t>и обеспечение им хороших условий на рабочем месте</w:t>
      </w:r>
    </w:p>
    <w:p w14:paraId="3CE67678" w14:textId="77777777" w:rsidR="00F1317B" w:rsidRDefault="00F1317B" w:rsidP="00F1317B">
      <w:pPr>
        <w:pStyle w:val="a3"/>
      </w:pPr>
    </w:p>
    <w:p w14:paraId="286474AA" w14:textId="705BA98A" w:rsidR="00F1317B" w:rsidRDefault="00F1317B" w:rsidP="00F1317B">
      <w:pPr>
        <w:pStyle w:val="a3"/>
        <w:numPr>
          <w:ilvl w:val="0"/>
          <w:numId w:val="5"/>
        </w:numPr>
      </w:pPr>
      <w:r>
        <w:t>Гибкость</w:t>
      </w:r>
    </w:p>
    <w:p w14:paraId="07840C12" w14:textId="71F701AF" w:rsidR="00F1317B" w:rsidRDefault="00F1317B" w:rsidP="00F1317B">
      <w:pPr>
        <w:pStyle w:val="a3"/>
      </w:pPr>
      <w:r>
        <w:t>Учет человеческого фактора, особенно детей</w:t>
      </w:r>
    </w:p>
    <w:p w14:paraId="2C08925B" w14:textId="77777777" w:rsidR="00F1317B" w:rsidRDefault="00F1317B" w:rsidP="00F1317B">
      <w:pPr>
        <w:pStyle w:val="a3"/>
      </w:pPr>
    </w:p>
    <w:p w14:paraId="171D0395" w14:textId="5FE38998" w:rsidR="00F1317B" w:rsidRDefault="00F1317B" w:rsidP="00F1317B">
      <w:pPr>
        <w:pStyle w:val="a3"/>
        <w:numPr>
          <w:ilvl w:val="0"/>
          <w:numId w:val="5"/>
        </w:numPr>
      </w:pPr>
      <w:r>
        <w:t>Терпение</w:t>
      </w:r>
    </w:p>
    <w:p w14:paraId="37227292" w14:textId="6E76F30B" w:rsidR="00F1317B" w:rsidRDefault="00F1317B" w:rsidP="00F1317B">
      <w:pPr>
        <w:pStyle w:val="a3"/>
      </w:pPr>
      <w:r>
        <w:t>Держать хороший рейтинг и постепенно расширять дело</w:t>
      </w:r>
    </w:p>
    <w:p w14:paraId="654FD564" w14:textId="77777777" w:rsidR="00F1317B" w:rsidRDefault="00F1317B" w:rsidP="00F1317B">
      <w:pPr>
        <w:pStyle w:val="a3"/>
      </w:pPr>
    </w:p>
    <w:p w14:paraId="7901C6E0" w14:textId="6456E6FA" w:rsidR="00F1317B" w:rsidRDefault="00F1317B" w:rsidP="00F1317B">
      <w:pPr>
        <w:pStyle w:val="a3"/>
        <w:numPr>
          <w:ilvl w:val="0"/>
          <w:numId w:val="5"/>
        </w:numPr>
      </w:pPr>
      <w:r>
        <w:t>Ответственность за детей и обучение, которое они получают</w:t>
      </w:r>
    </w:p>
    <w:p w14:paraId="74E7F9EE" w14:textId="6B48CF92" w:rsidR="00F1317B" w:rsidRDefault="00F1317B" w:rsidP="00F1317B">
      <w:pPr>
        <w:pStyle w:val="a3"/>
      </w:pPr>
      <w:r>
        <w:t>Особое внимание к программе обучения и отношениям сотрудников с родителями</w:t>
      </w:r>
    </w:p>
    <w:p w14:paraId="02ACF273" w14:textId="3FDDCDDD" w:rsidR="00CB7582" w:rsidRDefault="00CB7582" w:rsidP="00CB7582"/>
    <w:p w14:paraId="3B2F77F2" w14:textId="3FC6D0B4" w:rsidR="00CB7582" w:rsidRPr="00F1317B" w:rsidRDefault="00F1317B" w:rsidP="00CB7582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F1317B">
        <w:rPr>
          <w:b/>
          <w:bCs/>
          <w:sz w:val="28"/>
          <w:szCs w:val="28"/>
        </w:rPr>
        <w:t>Заключение</w:t>
      </w:r>
    </w:p>
    <w:p w14:paraId="49415DFC" w14:textId="2E134CF3" w:rsidR="00F1317B" w:rsidRDefault="00F1317B" w:rsidP="00F1317B">
      <w:r>
        <w:t xml:space="preserve">Я считаю самыми важными гибкость в работе с клиентами и планирование для защиты от хаоса при непредвиденных ситуациях. Человеческий фактор должен всегда фигурировать в этой сфере </w:t>
      </w:r>
      <w:proofErr w:type="gramStart"/>
      <w:r>
        <w:t>чтобы  сотрудники</w:t>
      </w:r>
      <w:proofErr w:type="gramEnd"/>
      <w:r>
        <w:t xml:space="preserve"> и клиенты были довольны</w:t>
      </w:r>
    </w:p>
    <w:p w14:paraId="357BE0F2" w14:textId="1AEDEBE0" w:rsidR="00F1317B" w:rsidRDefault="00F1317B" w:rsidP="00F1317B">
      <w:r>
        <w:t>Для меня интересным было разбор методов менеджмента</w:t>
      </w:r>
    </w:p>
    <w:p w14:paraId="347EC3C5" w14:textId="77777777" w:rsidR="00F1317B" w:rsidRPr="00CB7582" w:rsidRDefault="00F1317B" w:rsidP="00F1317B"/>
    <w:sectPr w:rsidR="00F1317B" w:rsidRPr="00CB7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E5FA2"/>
    <w:multiLevelType w:val="hybridMultilevel"/>
    <w:tmpl w:val="A648BD4E"/>
    <w:lvl w:ilvl="0" w:tplc="3EFEFE9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64CEB"/>
    <w:multiLevelType w:val="hybridMultilevel"/>
    <w:tmpl w:val="35F8C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1730D"/>
    <w:multiLevelType w:val="hybridMultilevel"/>
    <w:tmpl w:val="03DE9A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17EAD"/>
    <w:multiLevelType w:val="hybridMultilevel"/>
    <w:tmpl w:val="E7B00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200A2"/>
    <w:multiLevelType w:val="hybridMultilevel"/>
    <w:tmpl w:val="CD805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8B"/>
    <w:rsid w:val="008C6519"/>
    <w:rsid w:val="00990498"/>
    <w:rsid w:val="00AF228B"/>
    <w:rsid w:val="00CB7582"/>
    <w:rsid w:val="00D64C3E"/>
    <w:rsid w:val="00F1317B"/>
    <w:rsid w:val="00F4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C6A8B"/>
  <w15:chartTrackingRefBased/>
  <w15:docId w15:val="{98620BBA-E25F-48A4-8305-C248D5AD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0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6</cp:revision>
  <dcterms:created xsi:type="dcterms:W3CDTF">2026-10-01T07:17:00Z</dcterms:created>
  <dcterms:modified xsi:type="dcterms:W3CDTF">2026-10-01T07:57:00Z</dcterms:modified>
</cp:coreProperties>
</file>