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2B05F" w14:textId="37BB035E" w:rsidR="002131C1" w:rsidRDefault="002131C1" w:rsidP="002131C1">
      <w:r>
        <w:t>Карта рисков на 1 задачу</w:t>
      </w:r>
    </w:p>
    <w:p w14:paraId="1C7CF9E1" w14:textId="567B9C76" w:rsidR="002131C1" w:rsidRDefault="002131C1" w:rsidP="002131C1">
      <w:r>
        <w:t>Задача: сделать презентацию для защиты проекта</w:t>
      </w:r>
    </w:p>
    <w:p w14:paraId="164A3B10" w14:textId="38C88BE3" w:rsidR="002131C1" w:rsidRDefault="002131C1" w:rsidP="002131C1"/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330"/>
        <w:gridCol w:w="2108"/>
        <w:gridCol w:w="1655"/>
        <w:gridCol w:w="1982"/>
        <w:gridCol w:w="2194"/>
        <w:gridCol w:w="2216"/>
      </w:tblGrid>
      <w:tr w:rsidR="002B0468" w14:paraId="6EFE8CCE" w14:textId="77777777" w:rsidTr="002131C1">
        <w:tc>
          <w:tcPr>
            <w:tcW w:w="329" w:type="dxa"/>
          </w:tcPr>
          <w:p w14:paraId="6E6556E6" w14:textId="77777777" w:rsidR="002131C1" w:rsidRPr="002131C1" w:rsidRDefault="002131C1" w:rsidP="008251B7">
            <w:pPr>
              <w:rPr>
                <w:b/>
                <w:bCs/>
              </w:rPr>
            </w:pPr>
          </w:p>
        </w:tc>
        <w:tc>
          <w:tcPr>
            <w:tcW w:w="2190" w:type="dxa"/>
          </w:tcPr>
          <w:p w14:paraId="46500BBA" w14:textId="44EDB5D4" w:rsidR="002131C1" w:rsidRPr="002131C1" w:rsidRDefault="002131C1" w:rsidP="008251B7">
            <w:pPr>
              <w:rPr>
                <w:b/>
                <w:bCs/>
              </w:rPr>
            </w:pPr>
            <w:r w:rsidRPr="002131C1">
              <w:rPr>
                <w:b/>
                <w:bCs/>
              </w:rPr>
              <w:t>Риск (что может пойти не так)</w:t>
            </w:r>
          </w:p>
        </w:tc>
        <w:tc>
          <w:tcPr>
            <w:tcW w:w="1655" w:type="dxa"/>
          </w:tcPr>
          <w:p w14:paraId="07DEBEC8" w14:textId="77777777" w:rsidR="002131C1" w:rsidRPr="002131C1" w:rsidRDefault="002131C1" w:rsidP="008251B7">
            <w:pPr>
              <w:rPr>
                <w:b/>
                <w:bCs/>
              </w:rPr>
            </w:pPr>
            <w:r w:rsidRPr="002131C1">
              <w:rPr>
                <w:b/>
                <w:bCs/>
              </w:rPr>
              <w:t>Вероятность (Низкая/</w:t>
            </w:r>
            <w:proofErr w:type="spellStart"/>
            <w:r w:rsidRPr="002131C1">
              <w:rPr>
                <w:b/>
                <w:bCs/>
              </w:rPr>
              <w:t>Средн</w:t>
            </w:r>
            <w:proofErr w:type="spellEnd"/>
            <w:r w:rsidRPr="002131C1">
              <w:rPr>
                <w:b/>
                <w:bCs/>
              </w:rPr>
              <w:t xml:space="preserve"> </w:t>
            </w:r>
            <w:proofErr w:type="spellStart"/>
            <w:r w:rsidRPr="002131C1">
              <w:rPr>
                <w:b/>
                <w:bCs/>
              </w:rPr>
              <w:t>яя</w:t>
            </w:r>
            <w:proofErr w:type="spellEnd"/>
            <w:r w:rsidRPr="002131C1">
              <w:rPr>
                <w:b/>
                <w:bCs/>
              </w:rPr>
              <w:t xml:space="preserve"> /Высокая)</w:t>
            </w:r>
          </w:p>
        </w:tc>
        <w:tc>
          <w:tcPr>
            <w:tcW w:w="1775" w:type="dxa"/>
          </w:tcPr>
          <w:p w14:paraId="0749C64B" w14:textId="77777777" w:rsidR="002131C1" w:rsidRPr="002131C1" w:rsidRDefault="002131C1" w:rsidP="008251B7">
            <w:pPr>
              <w:rPr>
                <w:b/>
                <w:bCs/>
              </w:rPr>
            </w:pPr>
            <w:r w:rsidRPr="002131C1">
              <w:rPr>
                <w:b/>
                <w:bCs/>
              </w:rPr>
              <w:t>Влияние (Низкое/Среднее/ Высокое)</w:t>
            </w:r>
          </w:p>
        </w:tc>
        <w:tc>
          <w:tcPr>
            <w:tcW w:w="2266" w:type="dxa"/>
          </w:tcPr>
          <w:p w14:paraId="3448D13C" w14:textId="77777777" w:rsidR="002131C1" w:rsidRPr="002131C1" w:rsidRDefault="002131C1" w:rsidP="008251B7">
            <w:pPr>
              <w:rPr>
                <w:b/>
                <w:bCs/>
              </w:rPr>
            </w:pPr>
            <w:r w:rsidRPr="002131C1">
              <w:rPr>
                <w:b/>
                <w:bCs/>
              </w:rPr>
              <w:t>Что сделать заранее (превентивно)</w:t>
            </w:r>
          </w:p>
        </w:tc>
        <w:tc>
          <w:tcPr>
            <w:tcW w:w="2270" w:type="dxa"/>
          </w:tcPr>
          <w:p w14:paraId="688FC828" w14:textId="77777777" w:rsidR="002131C1" w:rsidRPr="002131C1" w:rsidRDefault="002131C1" w:rsidP="008251B7">
            <w:pPr>
              <w:rPr>
                <w:b/>
                <w:bCs/>
              </w:rPr>
            </w:pPr>
            <w:r w:rsidRPr="002131C1">
              <w:rPr>
                <w:b/>
                <w:bCs/>
              </w:rPr>
              <w:t>Что делать, если случится(</w:t>
            </w:r>
            <w:proofErr w:type="spellStart"/>
            <w:r w:rsidRPr="002131C1">
              <w:rPr>
                <w:b/>
                <w:bCs/>
              </w:rPr>
              <w:t>планB</w:t>
            </w:r>
            <w:proofErr w:type="spellEnd"/>
            <w:r w:rsidRPr="002131C1">
              <w:rPr>
                <w:b/>
                <w:bCs/>
              </w:rPr>
              <w:t>)</w:t>
            </w:r>
          </w:p>
        </w:tc>
      </w:tr>
      <w:tr w:rsidR="002B0468" w14:paraId="7FCA5B29" w14:textId="77777777" w:rsidTr="002131C1">
        <w:tc>
          <w:tcPr>
            <w:tcW w:w="329" w:type="dxa"/>
          </w:tcPr>
          <w:p w14:paraId="2CB6A0F4" w14:textId="1B3E0A97" w:rsidR="002131C1" w:rsidRDefault="002131C1" w:rsidP="008251B7">
            <w:r>
              <w:t>1</w:t>
            </w:r>
          </w:p>
        </w:tc>
        <w:tc>
          <w:tcPr>
            <w:tcW w:w="2190" w:type="dxa"/>
          </w:tcPr>
          <w:p w14:paraId="366CB8B7" w14:textId="3D18B385" w:rsidR="002131C1" w:rsidRDefault="002131C1" w:rsidP="008251B7">
            <w:r>
              <w:t>Не уложусь по времени защиты, слишком много слайдов</w:t>
            </w:r>
          </w:p>
        </w:tc>
        <w:tc>
          <w:tcPr>
            <w:tcW w:w="1655" w:type="dxa"/>
          </w:tcPr>
          <w:p w14:paraId="03F72451" w14:textId="14179024" w:rsidR="002131C1" w:rsidRDefault="002131C1" w:rsidP="008251B7">
            <w:r>
              <w:t>Средняя</w:t>
            </w:r>
          </w:p>
        </w:tc>
        <w:tc>
          <w:tcPr>
            <w:tcW w:w="1775" w:type="dxa"/>
          </w:tcPr>
          <w:p w14:paraId="3B38F71E" w14:textId="76A98941" w:rsidR="002131C1" w:rsidRDefault="002131C1" w:rsidP="008251B7">
            <w:r>
              <w:t>Высокое</w:t>
            </w:r>
          </w:p>
        </w:tc>
        <w:tc>
          <w:tcPr>
            <w:tcW w:w="2266" w:type="dxa"/>
          </w:tcPr>
          <w:p w14:paraId="136CFC83" w14:textId="3F3B4673" w:rsidR="002131C1" w:rsidRDefault="002131C1" w:rsidP="008251B7">
            <w:r>
              <w:t>Подготовить план устной защиты для 10 слайдов</w:t>
            </w:r>
          </w:p>
        </w:tc>
        <w:tc>
          <w:tcPr>
            <w:tcW w:w="2270" w:type="dxa"/>
          </w:tcPr>
          <w:p w14:paraId="571FF36C" w14:textId="15E36F2A" w:rsidR="002131C1" w:rsidRPr="002131C1" w:rsidRDefault="002131C1" w:rsidP="002131C1">
            <w:r>
              <w:t>Заранее пометить некоторые части, которые если что можно будет пропустить</w:t>
            </w:r>
          </w:p>
        </w:tc>
      </w:tr>
      <w:tr w:rsidR="002B0468" w14:paraId="7AC40FB2" w14:textId="77777777" w:rsidTr="002131C1">
        <w:tc>
          <w:tcPr>
            <w:tcW w:w="329" w:type="dxa"/>
          </w:tcPr>
          <w:p w14:paraId="21CDFCCC" w14:textId="3628F0CA" w:rsidR="002131C1" w:rsidRDefault="002131C1" w:rsidP="008251B7">
            <w:r>
              <w:t>2</w:t>
            </w:r>
          </w:p>
        </w:tc>
        <w:tc>
          <w:tcPr>
            <w:tcW w:w="2190" w:type="dxa"/>
          </w:tcPr>
          <w:p w14:paraId="11182770" w14:textId="76581187" w:rsidR="002131C1" w:rsidRDefault="002B0468" w:rsidP="008251B7">
            <w:r>
              <w:t>Будет слишком много текста</w:t>
            </w:r>
          </w:p>
        </w:tc>
        <w:tc>
          <w:tcPr>
            <w:tcW w:w="1655" w:type="dxa"/>
          </w:tcPr>
          <w:p w14:paraId="66ADAAC2" w14:textId="40222743" w:rsidR="002131C1" w:rsidRDefault="002B0468" w:rsidP="008251B7">
            <w:r>
              <w:t>Средняя</w:t>
            </w:r>
          </w:p>
        </w:tc>
        <w:tc>
          <w:tcPr>
            <w:tcW w:w="1775" w:type="dxa"/>
          </w:tcPr>
          <w:p w14:paraId="2F7CC1B9" w14:textId="03D19360" w:rsidR="002131C1" w:rsidRDefault="002B0468" w:rsidP="008251B7">
            <w:r>
              <w:t>Среднее</w:t>
            </w:r>
          </w:p>
        </w:tc>
        <w:tc>
          <w:tcPr>
            <w:tcW w:w="2266" w:type="dxa"/>
          </w:tcPr>
          <w:p w14:paraId="6020A99A" w14:textId="5227FB32" w:rsidR="002131C1" w:rsidRPr="002B0468" w:rsidRDefault="002B0468" w:rsidP="008251B7">
            <w:r>
              <w:t>Подготовить презентацию и сократить каждую часть на 20</w:t>
            </w:r>
            <w:r w:rsidRPr="002B0468">
              <w:t>%</w:t>
            </w:r>
          </w:p>
        </w:tc>
        <w:tc>
          <w:tcPr>
            <w:tcW w:w="2270" w:type="dxa"/>
          </w:tcPr>
          <w:p w14:paraId="60175927" w14:textId="50BE45C6" w:rsidR="002131C1" w:rsidRDefault="002B0468" w:rsidP="008251B7">
            <w:r>
              <w:t>Сокращать во время представления</w:t>
            </w:r>
          </w:p>
        </w:tc>
      </w:tr>
      <w:tr w:rsidR="002B0468" w14:paraId="7D5C1818" w14:textId="77777777" w:rsidTr="002131C1">
        <w:tc>
          <w:tcPr>
            <w:tcW w:w="329" w:type="dxa"/>
          </w:tcPr>
          <w:p w14:paraId="0A026099" w14:textId="5BAA361F" w:rsidR="002131C1" w:rsidRDefault="002131C1" w:rsidP="008251B7">
            <w:r>
              <w:t>3</w:t>
            </w:r>
          </w:p>
        </w:tc>
        <w:tc>
          <w:tcPr>
            <w:tcW w:w="2190" w:type="dxa"/>
          </w:tcPr>
          <w:p w14:paraId="4E9B1A65" w14:textId="379CFE64" w:rsidR="002131C1" w:rsidRDefault="006F02DA" w:rsidP="008251B7">
            <w:r>
              <w:t>Примеров к</w:t>
            </w:r>
            <w:r w:rsidR="002B0468">
              <w:t>ода в презентации будет слишком много</w:t>
            </w:r>
          </w:p>
        </w:tc>
        <w:tc>
          <w:tcPr>
            <w:tcW w:w="1655" w:type="dxa"/>
          </w:tcPr>
          <w:p w14:paraId="2F5082EA" w14:textId="3DC84A3C" w:rsidR="002131C1" w:rsidRDefault="002B0468" w:rsidP="008251B7">
            <w:r>
              <w:t>Низкая</w:t>
            </w:r>
          </w:p>
        </w:tc>
        <w:tc>
          <w:tcPr>
            <w:tcW w:w="1775" w:type="dxa"/>
          </w:tcPr>
          <w:p w14:paraId="3EBB05E7" w14:textId="7EC2601C" w:rsidR="002131C1" w:rsidRDefault="002B0468" w:rsidP="008251B7">
            <w:r>
              <w:t>Среднее</w:t>
            </w:r>
          </w:p>
        </w:tc>
        <w:tc>
          <w:tcPr>
            <w:tcW w:w="2266" w:type="dxa"/>
          </w:tcPr>
          <w:p w14:paraId="27DE3FEB" w14:textId="708B1335" w:rsidR="002131C1" w:rsidRDefault="002B0468" w:rsidP="008251B7">
            <w:r>
              <w:t>Взять самые важные части из кода</w:t>
            </w:r>
          </w:p>
        </w:tc>
        <w:tc>
          <w:tcPr>
            <w:tcW w:w="2270" w:type="dxa"/>
          </w:tcPr>
          <w:p w14:paraId="1446DB69" w14:textId="37E74B36" w:rsidR="002131C1" w:rsidRDefault="002B0468" w:rsidP="008251B7">
            <w:r>
              <w:t>Рассказывать проще про самое важное</w:t>
            </w:r>
          </w:p>
        </w:tc>
      </w:tr>
    </w:tbl>
    <w:p w14:paraId="51153F76" w14:textId="77777777" w:rsidR="002131C1" w:rsidRDefault="002131C1" w:rsidP="002131C1"/>
    <w:p w14:paraId="37307DB1" w14:textId="77777777" w:rsidR="002131C1" w:rsidRDefault="002131C1" w:rsidP="002131C1"/>
    <w:p w14:paraId="00AB4A5A" w14:textId="77777777" w:rsidR="002131C1" w:rsidRPr="002131C1" w:rsidRDefault="002131C1" w:rsidP="002131C1"/>
    <w:sectPr w:rsidR="002131C1" w:rsidRPr="002131C1" w:rsidSect="002131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1A"/>
    <w:rsid w:val="002131C1"/>
    <w:rsid w:val="002B0468"/>
    <w:rsid w:val="006F02DA"/>
    <w:rsid w:val="00DE7948"/>
    <w:rsid w:val="00F2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8BDB5"/>
  <w15:chartTrackingRefBased/>
  <w15:docId w15:val="{7228811E-49B1-4F59-B0E6-D22AF1FD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3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13</cp:revision>
  <dcterms:created xsi:type="dcterms:W3CDTF">2026-09-09T13:47:00Z</dcterms:created>
  <dcterms:modified xsi:type="dcterms:W3CDTF">2026-09-09T14:04:00Z</dcterms:modified>
</cp:coreProperties>
</file>