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«Сибирский государственный университет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телекоммуникаций и информатики»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ПМи</w:t>
      </w:r>
      <w:r w:rsidRPr="00FB4152">
        <w:rPr>
          <w:rFonts w:ascii="Times New Roman" w:hAnsi="Times New Roman"/>
          <w:sz w:val="28"/>
          <w:szCs w:val="28"/>
        </w:rPr>
        <w:t>К</w:t>
      </w:r>
      <w:proofErr w:type="spellEnd"/>
    </w:p>
    <w:p w:rsidR="004F445F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Pr="00FB4152" w:rsidRDefault="00207A8D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207A8D" w:rsidP="00207A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мобильных устройств</w:t>
      </w:r>
    </w:p>
    <w:p w:rsidR="00207A8D" w:rsidRDefault="00207A8D" w:rsidP="004F44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CD69B8" w:rsidRPr="00CD69B8">
        <w:rPr>
          <w:rFonts w:ascii="Times New Roman" w:hAnsi="Times New Roman"/>
          <w:sz w:val="28"/>
          <w:szCs w:val="28"/>
        </w:rPr>
        <w:t>3</w:t>
      </w:r>
      <w:r w:rsidR="004F445F">
        <w:rPr>
          <w:rFonts w:ascii="Times New Roman" w:hAnsi="Times New Roman"/>
          <w:sz w:val="28"/>
          <w:szCs w:val="28"/>
        </w:rPr>
        <w:t xml:space="preserve"> </w:t>
      </w:r>
    </w:p>
    <w:p w:rsidR="004F445F" w:rsidRPr="00FB4152" w:rsidRDefault="00CD69B8" w:rsidP="004F445F">
      <w:pPr>
        <w:jc w:val="center"/>
        <w:rPr>
          <w:rFonts w:ascii="Times New Roman" w:hAnsi="Times New Roman"/>
          <w:sz w:val="28"/>
          <w:szCs w:val="28"/>
        </w:rPr>
      </w:pPr>
      <w:r w:rsidRPr="00CD69B8">
        <w:rPr>
          <w:rFonts w:ascii="Times New Roman" w:hAnsi="Times New Roman"/>
          <w:sz w:val="28"/>
          <w:szCs w:val="28"/>
        </w:rPr>
        <w:t xml:space="preserve">Матрицы модели-вида </w:t>
      </w:r>
      <w:proofErr w:type="spellStart"/>
      <w:r w:rsidRPr="00CD69B8">
        <w:rPr>
          <w:rFonts w:ascii="Times New Roman" w:hAnsi="Times New Roman"/>
          <w:sz w:val="28"/>
          <w:szCs w:val="28"/>
        </w:rPr>
        <w:t>OpenGL</w:t>
      </w:r>
      <w:proofErr w:type="spellEnd"/>
      <w:r w:rsidRPr="00CD69B8">
        <w:rPr>
          <w:rFonts w:ascii="Times New Roman" w:hAnsi="Times New Roman"/>
          <w:sz w:val="28"/>
          <w:szCs w:val="28"/>
        </w:rPr>
        <w:t xml:space="preserve"> ES 1</w:t>
      </w: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 xml:space="preserve">Выполнил: студент </w:t>
      </w:r>
      <w:r w:rsidR="00207A8D">
        <w:rPr>
          <w:rFonts w:ascii="Times New Roman" w:hAnsi="Times New Roman"/>
          <w:sz w:val="28"/>
          <w:szCs w:val="28"/>
        </w:rPr>
        <w:t>4</w:t>
      </w:r>
      <w:r w:rsidRPr="00FB4152">
        <w:rPr>
          <w:rFonts w:ascii="Times New Roman" w:hAnsi="Times New Roman"/>
          <w:sz w:val="28"/>
          <w:szCs w:val="28"/>
        </w:rPr>
        <w:t xml:space="preserve"> курса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Ф. ИВТ, группа: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4152">
        <w:rPr>
          <w:rFonts w:ascii="Times New Roman" w:hAnsi="Times New Roman"/>
          <w:sz w:val="28"/>
          <w:szCs w:val="28"/>
        </w:rPr>
        <w:t>ИП-711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Мартасов</w:t>
      </w:r>
      <w:r w:rsidRPr="00FB41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И. О.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ПМиК</w:t>
      </w:r>
      <w:proofErr w:type="spellEnd"/>
    </w:p>
    <w:p w:rsidR="004F445F" w:rsidRPr="000052A1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Нечта</w:t>
      </w:r>
      <w:proofErr w:type="spellEnd"/>
      <w:r>
        <w:rPr>
          <w:rFonts w:ascii="Times New Roman" w:hAnsi="Times New Roman"/>
          <w:sz w:val="28"/>
          <w:szCs w:val="28"/>
        </w:rPr>
        <w:t xml:space="preserve"> Иван Васильевич</w:t>
      </w:r>
    </w:p>
    <w:p w:rsidR="004F445F" w:rsidRPr="000052A1" w:rsidRDefault="004F445F" w:rsidP="004F445F">
      <w:pPr>
        <w:ind w:left="5664"/>
        <w:jc w:val="center"/>
        <w:rPr>
          <w:rFonts w:ascii="Times New Roman" w:hAnsi="Times New Roman"/>
          <w:sz w:val="28"/>
          <w:szCs w:val="28"/>
        </w:rPr>
      </w:pPr>
    </w:p>
    <w:p w:rsidR="004F445F" w:rsidRPr="000052A1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0052A1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207A8D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4F445F" w:rsidP="00207A8D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Новосибирск, 20</w:t>
      </w:r>
      <w:r w:rsidR="00207A8D">
        <w:rPr>
          <w:rFonts w:ascii="Times New Roman" w:hAnsi="Times New Roman"/>
          <w:sz w:val="28"/>
          <w:szCs w:val="28"/>
        </w:rPr>
        <w:t>20</w:t>
      </w:r>
    </w:p>
    <w:p w:rsidR="004F445F" w:rsidRDefault="004F445F" w:rsidP="004F445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F67467" w:rsidRPr="00F67467" w:rsidRDefault="00207A8D" w:rsidP="00F6746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задачи..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………………………………………………………3</w:t>
      </w:r>
    </w:p>
    <w:p w:rsidR="004F445F" w:rsidRDefault="00207A8D" w:rsidP="004F4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код……..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……………………………………………………….</w:t>
      </w:r>
      <w:r w:rsidR="004C567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4F445F" w:rsidRDefault="00207A8D" w:rsidP="004F4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работы…..</w:t>
      </w:r>
      <w:r w:rsidR="004C5677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</w:t>
      </w:r>
      <w:r w:rsidR="0044283C">
        <w:rPr>
          <w:rFonts w:ascii="Times New Roman" w:hAnsi="Times New Roman" w:cs="Times New Roman"/>
          <w:b/>
          <w:sz w:val="28"/>
          <w:szCs w:val="28"/>
        </w:rPr>
        <w:t>.</w:t>
      </w:r>
      <w:r w:rsidR="004C5677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A9142B" w:rsidRDefault="00A9142B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C95F2C" w:rsidRPr="00C95F2C" w:rsidRDefault="00C95F2C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207A8D" w:rsidRDefault="00207A8D" w:rsidP="00207A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07A8D" w:rsidRDefault="00CD69B8" w:rsidP="00207A8D">
      <w:pPr>
        <w:rPr>
          <w:rFonts w:ascii="Times New Roman" w:hAnsi="Times New Roman" w:cs="Times New Roman"/>
          <w:sz w:val="28"/>
          <w:szCs w:val="28"/>
        </w:rPr>
      </w:pPr>
      <w:r w:rsidRPr="00CD69B8">
        <w:rPr>
          <w:rFonts w:ascii="Times New Roman" w:hAnsi="Times New Roman" w:cs="Times New Roman"/>
          <w:sz w:val="28"/>
          <w:szCs w:val="28"/>
        </w:rPr>
        <w:t xml:space="preserve">Необходимо создать модель Солнце и </w:t>
      </w:r>
      <w:proofErr w:type="gramStart"/>
      <w:r w:rsidRPr="00CD69B8">
        <w:rPr>
          <w:rFonts w:ascii="Times New Roman" w:hAnsi="Times New Roman" w:cs="Times New Roman"/>
          <w:sz w:val="28"/>
          <w:szCs w:val="28"/>
        </w:rPr>
        <w:t>вращающиеся</w:t>
      </w:r>
      <w:proofErr w:type="gramEnd"/>
      <w:r w:rsidRPr="00CD69B8">
        <w:rPr>
          <w:rFonts w:ascii="Times New Roman" w:hAnsi="Times New Roman" w:cs="Times New Roman"/>
          <w:sz w:val="28"/>
          <w:szCs w:val="28"/>
        </w:rPr>
        <w:t xml:space="preserve"> Земля и Луна. Текстуры взять из </w:t>
      </w:r>
      <w:proofErr w:type="spellStart"/>
      <w:r w:rsidRPr="00CD69B8">
        <w:rPr>
          <w:rFonts w:ascii="Times New Roman" w:hAnsi="Times New Roman" w:cs="Times New Roman"/>
          <w:sz w:val="28"/>
          <w:szCs w:val="28"/>
        </w:rPr>
        <w:t>интеренета</w:t>
      </w:r>
      <w:proofErr w:type="spellEnd"/>
      <w:r w:rsidRPr="00CD69B8">
        <w:rPr>
          <w:rFonts w:ascii="Times New Roman" w:hAnsi="Times New Roman" w:cs="Times New Roman"/>
          <w:sz w:val="28"/>
          <w:szCs w:val="28"/>
        </w:rPr>
        <w:t>.</w:t>
      </w:r>
    </w:p>
    <w:p w:rsidR="00207A8D" w:rsidRDefault="00207A8D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A8D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CD69B8" w:rsidRPr="000F1895" w:rsidRDefault="00CD69B8" w:rsidP="00CD69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MainActivity.java</w:t>
      </w:r>
      <w:r w:rsidR="000F1895">
        <w:rPr>
          <w:rFonts w:ascii="Times New Roman" w:hAnsi="Times New Roman" w:cs="Times New Roman"/>
          <w:b/>
          <w:sz w:val="28"/>
          <w:szCs w:val="28"/>
        </w:rPr>
        <w:t xml:space="preserve"> – основной класс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MainActivity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AppCompatActivity</w:t>
      </w:r>
      <w:proofErr w:type="spellEnd"/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RequiresApi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Build.VERSION_CODES.Q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protected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onCreate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(Bundle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savedInstanceState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super.onCreate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savedInstanceState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getWindow(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).addFlags(WindowManager.LayoutParams.FLAG_KEEP_SCREEN_ON);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GLSurfaceView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gl_surface_view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GLSurfaceView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this);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gl_surface_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view.setRenderer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MatrixRenderer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(this));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gl_surface_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view.setRenderMode(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GLSurfaceView.RENDERMODE_CONTINUOUSLY);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setContentView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gl_surface_view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5677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D69B8" w:rsidRPr="000F1895" w:rsidRDefault="00CD69B8" w:rsidP="00207A8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MatrixRenderer</w:t>
      </w:r>
      <w:proofErr w:type="spellEnd"/>
      <w:r w:rsidRPr="000F189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0F1895" w:rsidRPr="000F189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F1895">
        <w:rPr>
          <w:rFonts w:ascii="Times New Roman" w:hAnsi="Times New Roman" w:cs="Times New Roman"/>
          <w:b/>
          <w:sz w:val="28"/>
          <w:szCs w:val="28"/>
        </w:rPr>
        <w:t xml:space="preserve">создание и </w:t>
      </w:r>
      <w:proofErr w:type="spellStart"/>
      <w:r w:rsidR="000F1895">
        <w:rPr>
          <w:rFonts w:ascii="Times New Roman" w:hAnsi="Times New Roman" w:cs="Times New Roman"/>
          <w:b/>
          <w:sz w:val="28"/>
          <w:szCs w:val="28"/>
        </w:rPr>
        <w:t>отрисовка</w:t>
      </w:r>
      <w:proofErr w:type="spellEnd"/>
      <w:r w:rsidR="000F1895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RequiresApi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Build.VERSION_CODES.N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MatrixRenderer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implements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GLSurfaceView.Renderer</w:t>
      </w:r>
      <w:proofErr w:type="spellEnd"/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counter = 0;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Activity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new_activity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&lt;Object3D&gt; matrices = new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RequiresApi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Build.VERSION_CODES.Q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MatrixRenderer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(Activity activity)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new_activity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activity;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RequiresApi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Build.VERSION_CODES.Q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onSurfaceCreated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(GL10 gl10,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EGLConfig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eglConfig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matrices.addAll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Arrays.asList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QuadrilateralTextured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gl10,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float[]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-1.5f, -1.5f,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-1.5f, 1.5f,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1.5f, -1.5f,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1.5f, 1.5f,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(Bitmap)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BitmapFactory.decodeStream(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new_activity.getResources().openRawResource(R.raw.sun))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),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QuadrilateralTextured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gl10,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float[]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-1.5f, -1.5f,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-1.5f, 1.5f,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1.5f, -1.5f,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1.5f, 1.5f,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(Bitmap)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BitmapFactory.decodeStream(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new_activity.getResources().openRawResource(R.raw.earth))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),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QuadrilateralTextured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gl10,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float[]{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-1.5f, -1.5f,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-1.5f, 1.5f,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1.5f, -1.5f,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1.5f, 1.5f,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(Bitmap)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BitmapFactory.decodeStream(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new_activity.getResources().openRawResource(R.raw.moon))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));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onSurfaceChanged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(GL10 gl10,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i1)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onDrawFrame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(GL10 gl10)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counter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++counter % 360;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dx_earth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(float) Math.cos(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Math.toRadians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((float) counter)) * 4;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dy_earth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(float) Math.sin(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Math.toRadians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((float) counter)) * 4;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dx_moon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(float) Math.cos(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Math.toRadians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((float) counter * 2)) * 2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dx_earth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dy_moon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(float) Math.sin(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Math.toRadians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((float) counter * 2)) * 2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dy_earth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gl10.glClear(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GL10.GL_COLOR_BUFFER_BIT | GL10.GL_DEPTH_BUFFER_BIT);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gl10.glLoadIdentity(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gl10.glScalef(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0.25f, 0.25f, 0.25f);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gl10.glEnable(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GL10.GL_DEPTH_TEST);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gl10.glDepthFunc(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GL10.GL_LESS);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gl10.glEnable(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GL10.GL_BLEND);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gl10.glBlendFunc(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GL10.GL_SRC_ALPHA, GL10.GL_ONE_MINUS_SRC_ALPHA);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gl10.glEnable(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GL10.GL_TEXTURE_2D);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matrices.get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0).Draw(gl10);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matrices.get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1).Draw(gl10);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matrices.get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2).Draw(gl10);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matrices.add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1, new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QuadrilateralTextured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(gl10,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float[]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-1.5f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dx_earth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,   -1.5f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dy_earth</w:t>
      </w:r>
      <w:proofErr w:type="spellEnd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,  0f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-1.5f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dx_earth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,   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dy_earth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,  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dx_earth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,    -1.5f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dy_earth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,  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dx_earth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,    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dy_earth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,  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(Bitmap)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BitmapFactory.decodeStream(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new_activity.getResources().openRawResource(R.raw.earth))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));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matrices.add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2, new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QuadrilateralTextured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gl10,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float[]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-1.5f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dx_moon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,   -1.5f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dy_moon</w:t>
      </w:r>
      <w:proofErr w:type="spellEnd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,  0f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-1.5f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dx_moon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,   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dy_moon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,  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dx_moon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,    -1.5f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dy_moon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,  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dx_moon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,    1.5f +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dy_moon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,   0f,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},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(Bitmap)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BitmapFactory.decodeStream(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new_activity.getResources().openRawResource(R.raw.moon))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));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gl10.glDisableClientState(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GL10.GL_COLOR_ARRAY);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gl10.glDisableClientState(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GL10.GL_VERTEX_ARRAY);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gl10.glDisableClientState(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GL10.GL_TEXTURE_COORD_ARRAY);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gl10.glDisable(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GL10.GL_TEXTURE_2D);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gl10.glDisable(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GL10.GL_BLEND);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gl10.glDisable(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GL10.GL_DEPTH_TEST);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0F1895" w:rsidRDefault="00D955C2" w:rsidP="00D955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QuadriatelTexture.java</w:t>
      </w:r>
      <w:r w:rsidR="000F18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0F1895">
        <w:rPr>
          <w:rFonts w:ascii="Times New Roman" w:hAnsi="Times New Roman" w:cs="Times New Roman"/>
          <w:b/>
          <w:sz w:val="28"/>
          <w:szCs w:val="28"/>
        </w:rPr>
        <w:t>создание текстур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interface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Object3D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Draw(GL10 gl10);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QuadrilateralTextured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implements Object3D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final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[] textures = new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[1];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final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ShortBuffer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order_buffer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final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FloatBuffer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coordinates_buffer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final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FloatBuffer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texture_coordinates_buffer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RequiresApi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Build.VERSION_CODES.N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FloatBuffer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new_coordinates_buffer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(float[]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coordinates_buffer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byte_coordinates_buffer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ByteBuffer.allocateDirect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Float.BYTES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coordinates_buffer.length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byte_coordinates_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buffer.order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ByteOrder.nativeOrder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FloatBuffer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vertex_coordinates_buffer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byte_coordinates_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buffer.asFloatBuffer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vertex_coordinates_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buffer.put(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coordinates_buffer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vertex_coordinates_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buffer.position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vertex_coordinates_buffer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RequiresApi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Build.VERSION_CODES.N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FloatBuffer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new_texture_buffer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byte_texture_buffer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ByteBuffer.allocateDirect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Float.BYTES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* 8);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byte_texture_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buffer.order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ByteOrder.nativeOrder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FloatBuffer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vertex_texture_buffer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byte_texture_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buffer.asFloatBuffer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vertex_texture_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buffer.put(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new float[]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0f, 0f, 0f, 1f, 1f, 0f, 1f, 1f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vertex_texture_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buffer.position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vertex_texture_buffer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RequiresApi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Build.VERSION_CODES.N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ShortBuffer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new_order_buffer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byte_order_buffer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ByteBuffer.allocateDirect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Short.BYTES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* 4);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byte_order_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buffer.order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ByteOrder.nativeOrder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ShortBuffer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vertex_order_buffer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byte_order_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buffer.asShortBuffer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vertex_order_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buffer.put(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new short[]{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        0, 1, 2, 3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vertex_order_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buffer.position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vertex_order_buffer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RequiresApi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Build.VERSION_CODES.N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QuadrilateralTextured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GL10 gl10, float[] vertices, Bitmap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bitmap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coordinates_buffer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this.new_coordinates_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vertices);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texture_coordinates_buffer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this.new_texture_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order_buffer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this.new_order_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gl10.glGenTextures(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1, textures, 0);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gl10.glBindTexture(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GL10.GL_TEXTURE_2D, textures[0]);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gl10.glTexParameterf(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GL10.GL_TEXTURE_2D, GL10.GL_TEXTURE_MIN_FILTER, GL10.GL_NEAREST);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GLUtils.texImage2D(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GL10.GL_TEXTURE_2D,0, bitmap,0);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void Draw(GL10 gl10)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gl10.glEnableClientState(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GL10.GL_VERTEX_ARRAY);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gl10.glVertexPointer(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3, GL10.GL_FLOAT, GL10.GL_ZERO,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this.coordinates_buffer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gl10.glBindTexture(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GL10.GL_TEXTURE_2D, textures[0]);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gl10.glEnableClientState(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GL10.GL_TEXTURE_COORD_ARRAY);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gl10.glTexCoordPointer(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2, GL10.GL_FLOAT, GL10.GL_ZERO,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this.texture_coordinates_buffer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955C2">
        <w:rPr>
          <w:rFonts w:ascii="Times New Roman" w:hAnsi="Times New Roman" w:cs="Times New Roman"/>
          <w:sz w:val="20"/>
          <w:szCs w:val="20"/>
          <w:lang w:val="en-US"/>
        </w:rPr>
        <w:t>gl10.glDrawElements(</w:t>
      </w:r>
      <w:proofErr w:type="gramEnd"/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GL10.GL_TRIANGLE_STRIP, 4, GL10.GL_UNSIGNED_SHORT, </w:t>
      </w:r>
      <w:proofErr w:type="spellStart"/>
      <w:r w:rsidRPr="00D955C2">
        <w:rPr>
          <w:rFonts w:ascii="Times New Roman" w:hAnsi="Times New Roman" w:cs="Times New Roman"/>
          <w:sz w:val="20"/>
          <w:szCs w:val="20"/>
          <w:lang w:val="en-US"/>
        </w:rPr>
        <w:t>this.order_buffer</w:t>
      </w:r>
      <w:proofErr w:type="spellEnd"/>
      <w:r w:rsidRPr="00D955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955C2" w:rsidRPr="00D955C2" w:rsidRDefault="00D955C2" w:rsidP="00D955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955C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D69B8" w:rsidRPr="004C5677" w:rsidRDefault="00CD69B8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55C2" w:rsidRDefault="00D955C2" w:rsidP="00D955C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Default="00207A8D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D955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207A8D" w:rsidRPr="00D955C2" w:rsidRDefault="00D955C2" w:rsidP="000F189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38575" cy="82296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8D" w:rsidRPr="00D955C2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07A8D" w:rsidRPr="00D955C2" w:rsidSect="00C95F2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75A" w:rsidRDefault="0002075A" w:rsidP="00C95F2C">
      <w:pPr>
        <w:spacing w:after="0" w:line="240" w:lineRule="auto"/>
      </w:pPr>
      <w:r>
        <w:separator/>
      </w:r>
    </w:p>
  </w:endnote>
  <w:endnote w:type="continuationSeparator" w:id="0">
    <w:p w:rsidR="0002075A" w:rsidRDefault="0002075A" w:rsidP="00C9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20766"/>
      <w:docPartObj>
        <w:docPartGallery w:val="Page Numbers (Bottom of Page)"/>
        <w:docPartUnique/>
      </w:docPartObj>
    </w:sdtPr>
    <w:sdtContent>
      <w:p w:rsidR="00C95F2C" w:rsidRDefault="00BB3FCC">
        <w:pPr>
          <w:pStyle w:val="a6"/>
          <w:jc w:val="right"/>
        </w:pPr>
        <w:fldSimple w:instr=" PAGE   \* MERGEFORMAT ">
          <w:r w:rsidR="000F1895">
            <w:rPr>
              <w:noProof/>
            </w:rPr>
            <w:t>8</w:t>
          </w:r>
        </w:fldSimple>
      </w:p>
    </w:sdtContent>
  </w:sdt>
  <w:p w:rsidR="00C95F2C" w:rsidRDefault="00C95F2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75A" w:rsidRDefault="0002075A" w:rsidP="00C95F2C">
      <w:pPr>
        <w:spacing w:after="0" w:line="240" w:lineRule="auto"/>
      </w:pPr>
      <w:r>
        <w:separator/>
      </w:r>
    </w:p>
  </w:footnote>
  <w:footnote w:type="continuationSeparator" w:id="0">
    <w:p w:rsidR="0002075A" w:rsidRDefault="0002075A" w:rsidP="00C95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2BB1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82C91"/>
    <w:multiLevelType w:val="hybridMultilevel"/>
    <w:tmpl w:val="2602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1922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73C1A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C1E6C"/>
    <w:multiLevelType w:val="hybridMultilevel"/>
    <w:tmpl w:val="07583F02"/>
    <w:lvl w:ilvl="0" w:tplc="C7268E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01882"/>
    <w:multiLevelType w:val="hybridMultilevel"/>
    <w:tmpl w:val="09D8E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A1832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45F"/>
    <w:rsid w:val="0002075A"/>
    <w:rsid w:val="000F1895"/>
    <w:rsid w:val="001B00A3"/>
    <w:rsid w:val="001E0923"/>
    <w:rsid w:val="00207A8D"/>
    <w:rsid w:val="00391052"/>
    <w:rsid w:val="003B03AB"/>
    <w:rsid w:val="003D1FF9"/>
    <w:rsid w:val="0044283C"/>
    <w:rsid w:val="004C5677"/>
    <w:rsid w:val="004F445F"/>
    <w:rsid w:val="005E69A8"/>
    <w:rsid w:val="006444CA"/>
    <w:rsid w:val="006D311A"/>
    <w:rsid w:val="0090133D"/>
    <w:rsid w:val="00971C7D"/>
    <w:rsid w:val="009D7C48"/>
    <w:rsid w:val="00A7786A"/>
    <w:rsid w:val="00A9142B"/>
    <w:rsid w:val="00BB3FCC"/>
    <w:rsid w:val="00C24096"/>
    <w:rsid w:val="00C95F2C"/>
    <w:rsid w:val="00CD69B8"/>
    <w:rsid w:val="00CF74A8"/>
    <w:rsid w:val="00D955C2"/>
    <w:rsid w:val="00F67467"/>
    <w:rsid w:val="00FB5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4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5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95F2C"/>
  </w:style>
  <w:style w:type="paragraph" w:styleId="a6">
    <w:name w:val="footer"/>
    <w:basedOn w:val="a"/>
    <w:link w:val="a7"/>
    <w:uiPriority w:val="99"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F2C"/>
  </w:style>
  <w:style w:type="paragraph" w:styleId="a8">
    <w:name w:val="Balloon Text"/>
    <w:basedOn w:val="a"/>
    <w:link w:val="a9"/>
    <w:uiPriority w:val="99"/>
    <w:semiHidden/>
    <w:unhideWhenUsed/>
    <w:rsid w:val="003B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03A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0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2</cp:revision>
  <dcterms:created xsi:type="dcterms:W3CDTF">2020-11-23T02:00:00Z</dcterms:created>
  <dcterms:modified xsi:type="dcterms:W3CDTF">2020-11-23T02:00:00Z</dcterms:modified>
</cp:coreProperties>
</file>