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02696D" w:rsidRPr="00785EF9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96D" w:rsidRPr="00785EF9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96D" w:rsidRPr="00785EF9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96D" w:rsidRPr="00785EF9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96D" w:rsidRDefault="0002696D" w:rsidP="0002696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 Реального Времени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Pr="006863D3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Процессы и асинхронное взаимодействие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Pr="00785EF9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Pr="00785EF9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96D" w:rsidRPr="00785EF9" w:rsidRDefault="0002696D" w:rsidP="0002696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96D" w:rsidRPr="00421937" w:rsidRDefault="0002696D" w:rsidP="0002696D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 4 курса</w:t>
      </w:r>
    </w:p>
    <w:p w:rsidR="0002696D" w:rsidRDefault="0002696D" w:rsidP="0002696D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02696D" w:rsidRDefault="0002696D" w:rsidP="0002696D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02696D" w:rsidRDefault="0002696D" w:rsidP="0002696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профессор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02696D" w:rsidRDefault="0002696D" w:rsidP="0002696D">
      <w:pPr>
        <w:spacing w:line="276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Андрей Николаевич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696D" w:rsidRDefault="0002696D" w:rsidP="00026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:rsidR="0002696D" w:rsidRDefault="0002696D" w:rsidP="0002696D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02696D" w:rsidRPr="00BB5CAA" w:rsidRDefault="0002696D" w:rsidP="0002696D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BB5CAA" w:rsidRDefault="00BB5CAA" w:rsidP="0002696D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работы</w:t>
      </w:r>
    </w:p>
    <w:p w:rsidR="0002696D" w:rsidRPr="0002696D" w:rsidRDefault="0002696D" w:rsidP="0002696D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02696D"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 w:rsidRPr="0002696D"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 w:rsidRPr="0002696D">
        <w:rPr>
          <w:rFonts w:ascii="Times New Roman" w:eastAsia="Times New Roman" w:hAnsi="Times New Roman" w:cs="Times New Roman"/>
          <w:sz w:val="28"/>
          <w:szCs w:val="28"/>
        </w:rPr>
        <w:t>ограммы</w:t>
      </w:r>
    </w:p>
    <w:p w:rsidR="0002696D" w:rsidRPr="0002696D" w:rsidRDefault="0002696D" w:rsidP="0002696D">
      <w:pPr>
        <w:pStyle w:val="a3"/>
        <w:numPr>
          <w:ilvl w:val="0"/>
          <w:numId w:val="1"/>
        </w:numPr>
      </w:pPr>
      <w:r w:rsidRPr="0002696D"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</w:p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/>
    <w:p w:rsidR="0002696D" w:rsidRDefault="0002696D" w:rsidP="000269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96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BB5CAA" w:rsidRPr="00BB5CAA" w:rsidRDefault="00BB5CAA" w:rsidP="00BB5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Тщательно изучить библиотеку </w:t>
      </w:r>
      <w:proofErr w:type="spellStart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VinGraph</w:t>
      </w:r>
      <w:proofErr w:type="spellEnd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B5CAA" w:rsidRPr="00BB5CAA" w:rsidRDefault="00BB5CAA" w:rsidP="00BB5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Используя функции библиотеки </w:t>
      </w:r>
      <w:proofErr w:type="spellStart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VinGraph</w:t>
      </w:r>
      <w:proofErr w:type="spellEnd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нарисовать абстрактную картину, которой представлены (почти) все доступные графические элементы.</w:t>
      </w:r>
    </w:p>
    <w:p w:rsidR="00BB5CAA" w:rsidRPr="00BB5CAA" w:rsidRDefault="00BB5CAA" w:rsidP="00BB5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Заставить нарисованные элементы двигаться независимо друг от друга с помощью параллельных процессов (можно изменять во времени положение, цвет, размеры, конфигурацию графических элементов). Предусмотреть завершение программы по нажатию на любую клавишу.</w:t>
      </w:r>
    </w:p>
    <w:p w:rsidR="00BB5CAA" w:rsidRPr="00BB5CAA" w:rsidRDefault="00BB5CAA" w:rsidP="00BB5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Нарисовать нечто, движущееся по замкнутой кривой. Организовать изменение траектории движения по нажатию на клавиши (организуя взаимодействие процессов через общую область памяти (</w:t>
      </w:r>
      <w:proofErr w:type="spellStart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shared</w:t>
      </w:r>
      <w:proofErr w:type="spellEnd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memory</w:t>
      </w:r>
      <w:proofErr w:type="spellEnd"/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)). В качестве фона можно использовать (оживленную) картину, созданную на предыдущих этапах работы.</w:t>
      </w:r>
    </w:p>
    <w:p w:rsidR="00BB5CAA" w:rsidRDefault="00BB5CAA" w:rsidP="00BB5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C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последнюю программу сделать с помощью нитей в одном процессе.</w:t>
      </w:r>
    </w:p>
    <w:p w:rsidR="00BB5CAA" w:rsidRDefault="00BB5CAA" w:rsidP="00BB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CAA" w:rsidRDefault="00BB5CAA" w:rsidP="00BB5CA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Описание работы</w:t>
      </w:r>
    </w:p>
    <w:p w:rsidR="00A77018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Лабораторная работа представлена в виде двух программ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fork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proofErr w:type="spellEnd"/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pthread</w:t>
      </w:r>
      <w:proofErr w:type="spellEnd"/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них реализованы движение элементов с помощью процессов и потоков соответственно.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качаестве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абстрактной картины используются 10 квадратов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rectangle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двигающихся с разной скоростью и имеющих разный цвет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также эллипс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двигающийся по замкнутой кривой (по окружности).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A77018" w:rsidRPr="00415C0C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Движение квадратов реализовано в функции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rectangle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move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эллипса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thing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move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415C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программе </w:t>
      </w:r>
      <w:r w:rsidR="00415C0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fork</w:t>
      </w:r>
      <w:r w:rsidR="00415C0C" w:rsidRPr="00415C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spellStart"/>
      <w:r w:rsidR="00415C0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proofErr w:type="spellEnd"/>
      <w:r w:rsidR="00415C0C" w:rsidRPr="00415C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15C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spellStart"/>
      <w:r w:rsidR="00415C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взаимодейтсвия</w:t>
      </w:r>
      <w:proofErr w:type="spellEnd"/>
      <w:r w:rsidR="00415C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эллипсом по нажатию стрелок используется разделяемая память (</w:t>
      </w:r>
      <w:proofErr w:type="spellStart"/>
      <w:r w:rsidR="00415C0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mmap</w:t>
      </w:r>
      <w:proofErr w:type="spellEnd"/>
      <w:r w:rsidR="00415C0C" w:rsidRPr="00415C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="00942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B5CAA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Параметры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объектов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 также их идентификатор процесса (потока) описаны в структуре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object</w:t>
      </w:r>
      <w:r w:rsidRPr="00A77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77018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77018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77018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77018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77018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77018" w:rsidRDefault="00A77018" w:rsidP="00BB5C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77018" w:rsidRPr="0094291F" w:rsidRDefault="00A77018" w:rsidP="00A7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77018" w:rsidRDefault="00A77018" w:rsidP="00A7701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Те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пр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ограммы</w:t>
      </w:r>
    </w:p>
    <w:p w:rsidR="00A77018" w:rsidRPr="00415C0C" w:rsidRDefault="00A77018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fork.cpp</w:t>
      </w:r>
    </w:p>
    <w:p w:rsidR="00415C0C" w:rsidRP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math.h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415C0C" w:rsidRP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stdio.h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415C0C" w:rsidRP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signal.h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415C0C" w:rsidRP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unistd.h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415C0C" w:rsidRP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vingraph.h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&lt;sys/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mman.h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object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proofErr w:type="gramStart"/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gramEnd"/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/ид процесса(потока)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type</w:t>
      </w:r>
      <w:proofErr w:type="gramStart"/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gramEnd"/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/тип объекта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proofErr w:type="gramStart"/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gramEnd"/>
      <w:r w:rsid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/движение по оси </w:t>
      </w:r>
      <w:r w:rsidR="00CA61E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CA61EA" w:rsidRPr="00CA61EA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начальная координата для эллипса)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="00CA61EA" w:rsidRP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CA61EA"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Start"/>
      <w:r w:rsidR="00CA61EA" w:rsidRPr="00CA61EA">
        <w:rPr>
          <w:rFonts w:ascii="Times New Roman" w:eastAsia="Times New Roman" w:hAnsi="Times New Roman" w:cs="Times New Roman"/>
          <w:color w:val="000000"/>
          <w:lang w:eastAsia="ru-RU"/>
        </w:rPr>
        <w:t>;/</w:t>
      </w:r>
      <w:proofErr w:type="gramEnd"/>
      <w:r w:rsidR="00CA61EA" w:rsidRPr="00CA61EA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движение по оси </w:t>
      </w:r>
      <w:r w:rsidR="00CA61EA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="00CA61EA" w:rsidRPr="00CA61EA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начальная координата для эллипса)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color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gramEnd"/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/цвет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Float</w:t>
      </w:r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phi</w:t>
      </w:r>
      <w:proofErr w:type="gramStart"/>
      <w:r w:rsidRPr="00CA61E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gramEnd"/>
      <w:r w:rsidR="00CA61EA">
        <w:rPr>
          <w:rFonts w:ascii="Times New Roman" w:eastAsia="Times New Roman" w:hAnsi="Times New Roman" w:cs="Times New Roman"/>
          <w:color w:val="000000"/>
          <w:lang w:eastAsia="ru-RU"/>
        </w:rPr>
        <w:t xml:space="preserve">/не используется для </w:t>
      </w:r>
      <w:r w:rsidR="00CA61EA">
        <w:rPr>
          <w:rFonts w:ascii="Times New Roman" w:eastAsia="Times New Roman" w:hAnsi="Times New Roman" w:cs="Times New Roman"/>
          <w:color w:val="000000"/>
          <w:lang w:val="en-US" w:eastAsia="ru-RU"/>
        </w:rPr>
        <w:t>rectangle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}*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rectangles_move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tPoint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//текущее положение объекта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tPoint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screen_dimension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GetDim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(0);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>//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координаты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экрана</w:t>
      </w:r>
    </w:p>
    <w:p w:rsidR="00415C0C" w:rsidRPr="00CA61EA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tPoint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object_dimension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GetDim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>//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координаты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объекта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;;)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415C0C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Move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94291F" w:rsidRPr="00CA61EA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//получаем позицию объекта</w:t>
      </w:r>
    </w:p>
    <w:p w:rsidR="0094291F" w:rsidRPr="00CA61EA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&lt;= 0 ||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&gt;=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screen.dimension.x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object_dimension.x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))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>//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объект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уходит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за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экран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*= -1;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94291F" w:rsidRDefault="0094291F" w:rsidP="009429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&lt;= 0 ||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&gt;=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screen.dimension.y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object_dimension.y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))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>//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объект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уходит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за</w:t>
      </w:r>
      <w:r w:rsidR="00CA61EA" w:rsidRPr="00CA61E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CA61EA">
        <w:rPr>
          <w:rFonts w:ascii="Times New Roman" w:eastAsia="Times New Roman" w:hAnsi="Times New Roman" w:cs="Times New Roman"/>
          <w:color w:val="000000"/>
          <w:lang w:eastAsia="ru-RU"/>
        </w:rPr>
        <w:t>экран</w:t>
      </w:r>
    </w:p>
    <w:p w:rsidR="0094291F" w:rsidRDefault="0094291F" w:rsidP="009429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94291F" w:rsidRDefault="0094291F" w:rsidP="009429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*= -1;</w:t>
      </w:r>
    </w:p>
    <w:p w:rsidR="0094291F" w:rsidRPr="0094291F" w:rsidRDefault="0094291F" w:rsidP="009429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94291F" w:rsidRP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Usleep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(1000);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415C0C" w:rsidRDefault="00415C0C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thing_move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b)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x = 0;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y = 0;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Float rho = 0.0;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Float phi = 0.0;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(;;)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Rho = 5 *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(phi) + b;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X = rho *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(phi) + a;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Y = rho * sin (phi) + b;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MoveTo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(x, y,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Phi +=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Usleep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1000);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main(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argc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char *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[])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E36BF6">
        <w:rPr>
          <w:rFonts w:ascii="Times New Roman" w:eastAsia="Times New Roman" w:hAnsi="Times New Roman" w:cs="Times New Roman"/>
          <w:color w:val="000000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bjects[10];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colors[10] = 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="00E36BF6"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 w:rsidR="00E36BF6">
        <w:rPr>
          <w:rFonts w:ascii="Times New Roman" w:eastAsia="Times New Roman" w:hAnsi="Times New Roman" w:cs="Times New Roman"/>
          <w:color w:val="000000"/>
          <w:lang w:val="en-US" w:eastAsia="ru-RU"/>
        </w:rPr>
        <w:t>13, 123, 16),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133, 15, 85),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5, 230, 210),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45, 112, 32),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234, 156, 43),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32, 178, 122),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123, 132, 32),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180, 199, 121),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40, 44, 233),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87, 15, 150)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ConnectGraph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Fill (0,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colors[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0]); //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заполнение фона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For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 = 0; I &lt; 10;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++)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fork();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== 0)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].type = 0;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I;</w:t>
      </w:r>
    </w:p>
    <w:p w:rsidR="00E36BF6" w:rsidRDefault="00E36BF6" w:rsidP="00E36BF6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I;</w:t>
      </w:r>
    </w:p>
    <w:p w:rsidR="00E36BF6" w:rsidRDefault="00E36BF6" w:rsidP="00E36BF6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].color = colors[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];</w:t>
      </w:r>
    </w:p>
    <w:p w:rsidR="00E36BF6" w:rsidRDefault="00E36BF6" w:rsidP="00E36BF6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].type 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Rect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(150, 150, 50, 50);</w:t>
      </w:r>
    </w:p>
    <w:p w:rsidR="005F6999" w:rsidRDefault="005F6999" w:rsidP="005F6999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].phi = 0.0;</w:t>
      </w:r>
    </w:p>
    <w:p w:rsidR="00E36BF6" w:rsidRDefault="00E36BF6" w:rsidP="00E36BF6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Fill (objects[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].type, 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].color);</w:t>
      </w:r>
    </w:p>
    <w:p w:rsidR="00E36BF6" w:rsidRDefault="00E36BF6" w:rsidP="00E36BF6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Rectangles_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].type, 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:rsidR="00E36BF6" w:rsidRDefault="00E36BF6" w:rsidP="00E3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(object*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mmap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(object), PROT_READ | PROT_WRITE, MAP_SHARED | MAP_ANON, -1, 0);</w:t>
      </w:r>
    </w:p>
    <w:p w:rsidR="00E36BF6" w:rsidRDefault="00E36BF6" w:rsidP="00E3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== MAP_FAILED)</w:t>
      </w:r>
    </w:p>
    <w:p w:rsidR="00E36BF6" w:rsidRDefault="00E36BF6" w:rsidP="00E3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E36BF6" w:rsidRDefault="00E36BF6" w:rsidP="00E3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-1;</w:t>
      </w:r>
    </w:p>
    <w:p w:rsidR="00E36BF6" w:rsidRDefault="00E36BF6" w:rsidP="00E3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fork(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== 0)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100;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200;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-&gt;type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Ellipse(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50, 50);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-&gt;color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255, 255, 255);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 = 0.01;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Thing_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-&gt;type,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While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= 27)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Ch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InputChar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81: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-&gt;phi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abs(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-&gt;phi) * (-1);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</w:t>
      </w:r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5F6999" w:rsidRDefault="005F6999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-&gt;phi)</w:t>
      </w:r>
    </w:p>
    <w:p w:rsidR="005F6999" w:rsidRDefault="005F6999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192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 += 0.01;</w:t>
      </w:r>
    </w:p>
    <w:p w:rsidR="005F6999" w:rsidRDefault="005F6999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:rsidR="005F6999" w:rsidRDefault="005F6999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54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 -= 0.01;</w:t>
      </w:r>
    </w:p>
    <w:p w:rsidR="00E36BF6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</w:t>
      </w:r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-&gt;phi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abs(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-&gt;phi);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</w:t>
      </w:r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5F6999" w:rsidRDefault="00E36BF6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spellStart"/>
      <w:proofErr w:type="gramEnd"/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-&gt;phi)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192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 -= 0.01;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54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 += 0.01;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E36BF6" w:rsidRDefault="00E36BF6" w:rsidP="00E36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default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36BF6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E36BF6" w:rsidRDefault="00E36BF6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 = 0; I &lt; 10;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++)</w:t>
      </w: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Kill(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SIGTERM);</w:t>
      </w: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Kill(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SIGTERM);</w:t>
      </w: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Pr="00E36BF6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0;</w:t>
      </w:r>
    </w:p>
    <w:p w:rsidR="0094291F" w:rsidRDefault="0094291F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P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69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Pthread.cpp</w:t>
      </w:r>
    </w:p>
    <w:p w:rsidR="005F6999" w:rsidRPr="00415C0C" w:rsidRDefault="005F6999" w:rsidP="005F699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math.h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5F6999" w:rsidRPr="00415C0C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stdio.h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5F6999" w:rsidRPr="00415C0C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signal.h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5F6999" w:rsidRPr="00415C0C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unistd.h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5F6999" w:rsidRPr="00415C0C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vingraph.h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#include &lt;sys/</w:t>
      </w:r>
      <w:proofErr w:type="spellStart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mman.h</w:t>
      </w:r>
      <w:proofErr w:type="spellEnd"/>
      <w:r w:rsidRPr="00415C0C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object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type;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color;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Float phi;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rectangles_move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(object *p)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p-&gt;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p-&gt;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p-&gt;type;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tPoint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tPoint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screen_dimension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GetDim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(0);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tPoint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object_dimension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GetDim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;;)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F6999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5F6999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Move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&lt;= 0 ||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&gt;=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screen.dimension.x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object_dimension.x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*= -1;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&lt;= 0 ||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current_position.y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&gt;=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screen.dimension.y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object_dimension.y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*= -1;</w:t>
      </w:r>
    </w:p>
    <w:p w:rsidR="005F6999" w:rsidRPr="0094291F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Pr="0094291F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Usleep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(1000);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thing_move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(object *p)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 = p-&gt;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 = p-&gt;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p-&gt;type;</w:t>
      </w:r>
    </w:p>
    <w:p w:rsidR="005F6999" w:rsidRP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x = 0;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y = 0;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Float rho = 0.0;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Float phi = 0.0;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(;;)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Rho = 5 *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(phi) + b;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X = rho *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(phi) + a;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Y = rho * sin (phi) + b;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MoveTo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(x, y,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Phi +=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-&gt;phi;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Usleep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1000);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main(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argc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char *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[])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objects[10];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colors[10] = 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13, 123, 16),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133, 15, 85),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5, 230, 210),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45, 112, 32),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234, 156, 43),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32, 178, 122),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123, 132, 32),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180, 199, 121),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40, 44, 233),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87, 15, 150)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ConnectGraph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P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Fill (0,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colors[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0]); //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заполнение</w:t>
      </w:r>
      <w:r w:rsidRPr="005F699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фона</w:t>
      </w:r>
    </w:p>
    <w:p w:rsidR="005F6999" w:rsidRP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F6999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F6999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For (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 = 0; I &lt; 10;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++)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fork();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== 0)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].type = 0;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I;</w:t>
      </w:r>
    </w:p>
    <w:p w:rsidR="005F6999" w:rsidRDefault="005F6999" w:rsidP="005F6999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I;</w:t>
      </w:r>
    </w:p>
    <w:p w:rsidR="005F6999" w:rsidRDefault="005F6999" w:rsidP="005F6999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].color = colors[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];</w:t>
      </w:r>
    </w:p>
    <w:p w:rsidR="005F6999" w:rsidRDefault="005F6999" w:rsidP="005F6999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].type =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Rect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(150, 150, 50, 50);</w:t>
      </w:r>
    </w:p>
    <w:p w:rsidR="005F6999" w:rsidRPr="005F6999" w:rsidRDefault="005F6999" w:rsidP="005F6999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].phi = 0.0;</w:t>
      </w:r>
    </w:p>
    <w:p w:rsidR="005F6999" w:rsidRDefault="005F6999" w:rsidP="005F6999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Fill (objects[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].type, 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].color);</w:t>
      </w:r>
    </w:p>
    <w:p w:rsidR="005F6999" w:rsidRDefault="005F6999" w:rsidP="005F6999">
      <w:pPr>
        <w:spacing w:before="100" w:beforeAutospacing="1" w:after="100" w:afterAutospacing="1" w:line="240" w:lineRule="auto"/>
        <w:ind w:left="1776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&amp;objects[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].thread, 0, (void*(*)(void*))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rectangles_move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&amp;objects[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]);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Object thing;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Thing.thread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100;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200;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Thing.color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RGB(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255,255,255);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Thing.type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Ellipse(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thing.dx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thing.dy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50, 50);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Thing.phi = 0.01;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thing.thread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0, (void*(*)(void*))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thing_move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&amp;thing);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While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= 27)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Ch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InputChar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81: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Thing.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phi 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abs(</w:t>
      </w:r>
      <w:proofErr w:type="gram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Thing.phi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) * (-1);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82: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Thing.phi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C2051B" w:rsidP="005F6999">
      <w:pPr>
        <w:spacing w:before="100" w:beforeAutospacing="1" w:after="100" w:afterAutospacing="1" w:line="240" w:lineRule="auto"/>
        <w:ind w:left="3192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Thing.phi </w:t>
      </w:r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+= 0.01;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C2051B" w:rsidP="005F6999">
      <w:pPr>
        <w:spacing w:before="100" w:beforeAutospacing="1" w:after="100" w:afterAutospacing="1" w:line="240" w:lineRule="auto"/>
        <w:ind w:left="354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Thing.phi </w:t>
      </w:r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-= 0.01;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83: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Thing.phi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abs(</w:t>
      </w:r>
      <w:proofErr w:type="gram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Thing.phi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Case 84: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Thing.phi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C2051B" w:rsidP="005F6999">
      <w:pPr>
        <w:spacing w:before="100" w:beforeAutospacing="1" w:after="100" w:afterAutospacing="1" w:line="240" w:lineRule="auto"/>
        <w:ind w:left="3192" w:firstLine="348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Thing.phi </w:t>
      </w:r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-= 0.01;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C2051B" w:rsidP="005F6999">
      <w:pPr>
        <w:spacing w:before="100" w:beforeAutospacing="1" w:after="100" w:afterAutospacing="1" w:line="240" w:lineRule="auto"/>
        <w:ind w:left="354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Thing.phi </w:t>
      </w:r>
      <w:r w:rsidR="005F6999">
        <w:rPr>
          <w:rFonts w:ascii="Times New Roman" w:eastAsia="Times New Roman" w:hAnsi="Times New Roman" w:cs="Times New Roman"/>
          <w:color w:val="000000"/>
          <w:lang w:val="en-US" w:eastAsia="ru-RU"/>
        </w:rPr>
        <w:t>+= 0.01;</w:t>
      </w:r>
    </w:p>
    <w:p w:rsidR="005F6999" w:rsidRDefault="005F6999" w:rsidP="00C205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default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5F6999" w:rsidRDefault="005F6999" w:rsidP="005F6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 = 0; I &lt; 10;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++)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Pthread_</w:t>
      </w:r>
      <w:proofErr w:type="gramStart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cancel</w:t>
      </w:r>
      <w:proofErr w:type="spell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objects[</w:t>
      </w:r>
      <w:proofErr w:type="spellStart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].thread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Pthread_</w:t>
      </w:r>
      <w:proofErr w:type="gramStart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cancel</w:t>
      </w:r>
      <w:proofErr w:type="spell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thing.thread</w:t>
      </w:r>
      <w:proofErr w:type="spellEnd"/>
      <w:r w:rsidR="00C2051B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5F6999" w:rsidRPr="00E36BF6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0;</w:t>
      </w:r>
    </w:p>
    <w:p w:rsidR="005F6999" w:rsidRPr="00BB5CAA" w:rsidRDefault="005F6999" w:rsidP="005F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5F6999" w:rsidRP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5F6999" w:rsidRDefault="005F6999" w:rsidP="00A770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2696D" w:rsidRPr="00E36BF6" w:rsidRDefault="005F6999" w:rsidP="005F6999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Результаты работы</w:t>
      </w:r>
      <w:r w:rsidR="00BB5CAA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6.75pt">
            <v:imagedata r:id="rId6" o:title="Снимок"/>
          </v:shape>
        </w:pict>
      </w:r>
      <w:r w:rsidR="00BB5CAA"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67.25pt;height:365.25pt">
            <v:imagedata r:id="rId7" o:title="Снимок"/>
          </v:shape>
        </w:pict>
      </w:r>
    </w:p>
    <w:p w:rsidR="00BB5CAA" w:rsidRPr="00E36BF6" w:rsidRDefault="00BB5CAA" w:rsidP="000269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5CAA" w:rsidRPr="00E36BF6" w:rsidRDefault="00BB5CAA" w:rsidP="000269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5CAA" w:rsidRPr="00E36BF6" w:rsidRDefault="00BB5CAA" w:rsidP="000269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5CAA" w:rsidRPr="00E36BF6" w:rsidRDefault="00BB5CAA" w:rsidP="000269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B5CAA" w:rsidRPr="00E3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524E4"/>
    <w:multiLevelType w:val="multilevel"/>
    <w:tmpl w:val="E646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86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696D"/>
    <w:rsid w:val="0002696D"/>
    <w:rsid w:val="00415C0C"/>
    <w:rsid w:val="005F6999"/>
    <w:rsid w:val="0094291F"/>
    <w:rsid w:val="00A77018"/>
    <w:rsid w:val="00BB5CAA"/>
    <w:rsid w:val="00C2051B"/>
    <w:rsid w:val="00CA61EA"/>
    <w:rsid w:val="00E15457"/>
    <w:rsid w:val="00E3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6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269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11659-9C1C-4510-BD3E-93D353B9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3</cp:revision>
  <dcterms:created xsi:type="dcterms:W3CDTF">2020-11-23T12:57:00Z</dcterms:created>
  <dcterms:modified xsi:type="dcterms:W3CDTF">2020-11-23T16:31:00Z</dcterms:modified>
</cp:coreProperties>
</file>