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1A76A" w14:textId="77777777"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E05092" w14:textId="77777777"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14:paraId="7C7FBA51" w14:textId="77777777"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14:paraId="4B1BA7FE" w14:textId="77777777"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088AC5" w14:textId="77777777" w:rsidR="002E22CE" w:rsidRDefault="002E22CE" w:rsidP="002E22CE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Кафедра ПМиК</w:t>
      </w:r>
    </w:p>
    <w:p w14:paraId="05C09D0F" w14:textId="77777777" w:rsidR="002E22CE" w:rsidRPr="00785EF9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55F4BB" w14:textId="77777777" w:rsidR="002E22CE" w:rsidRPr="00785EF9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9A9130" w14:textId="77777777" w:rsidR="002E22CE" w:rsidRPr="00785EF9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C09D74" w14:textId="77777777" w:rsidR="002E22CE" w:rsidRPr="00785EF9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653BC3" w14:textId="77777777" w:rsidR="002E22CE" w:rsidRDefault="002E22CE" w:rsidP="002E22C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Операционные Системы Реального Времени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B29E44" w14:textId="77777777" w:rsidR="002E22CE" w:rsidRPr="00186652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186652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A6E60A9" w14:textId="77777777" w:rsidR="002E22CE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Электростанция</w:t>
      </w:r>
    </w:p>
    <w:p w14:paraId="677EF195" w14:textId="77777777" w:rsidR="002E22CE" w:rsidRDefault="002E22CE" w:rsidP="002E22CE">
      <w:pPr>
        <w:spacing w:line="276" w:lineRule="auto"/>
        <w:jc w:val="center"/>
      </w:pPr>
      <w:r w:rsidRPr="00186652">
        <w:rPr>
          <w:rFonts w:ascii="Times New Roman" w:eastAsia="Times New Roman" w:hAnsi="Times New Roman" w:cs="Times New Roman"/>
          <w:sz w:val="28"/>
          <w:szCs w:val="28"/>
        </w:rPr>
        <w:t>(взаимодействие между нитями с помощью сообщений)</w:t>
      </w:r>
    </w:p>
    <w:p w14:paraId="0C06D832" w14:textId="77777777"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A09B53" w14:textId="77777777"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17B4F2" w14:textId="786A6F38" w:rsidR="002E22CE" w:rsidRPr="00785EF9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858400" w14:textId="77777777" w:rsidR="002E22CE" w:rsidRPr="00421937" w:rsidRDefault="002E22CE" w:rsidP="002E22CE">
      <w:pPr>
        <w:spacing w:line="276" w:lineRule="auto"/>
        <w:rPr>
          <w:b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25D6E8" w14:textId="373CE520" w:rsidR="002E22CE" w:rsidRDefault="002E22CE" w:rsidP="002E22CE">
      <w:pPr>
        <w:spacing w:line="276" w:lineRule="auto"/>
        <w:jc w:val="right"/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а бригада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4 курса</w:t>
      </w:r>
    </w:p>
    <w:p w14:paraId="7EB25320" w14:textId="77777777" w:rsidR="002E22CE" w:rsidRDefault="002E22CE" w:rsidP="002E22CE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14:paraId="1A2BF275" w14:textId="362EC18F" w:rsidR="002E22CE" w:rsidRDefault="002E22CE" w:rsidP="002E22CE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14:paraId="3AC468FC" w14:textId="5809DC9C" w:rsidR="002E22CE" w:rsidRDefault="002E22CE" w:rsidP="002E22CE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Панченко Д. Б.</w:t>
      </w:r>
    </w:p>
    <w:p w14:paraId="2301217C" w14:textId="77777777" w:rsidR="002E22CE" w:rsidRDefault="002E22CE" w:rsidP="002E22CE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профессор 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кафедры ПМиК</w:t>
      </w:r>
    </w:p>
    <w:p w14:paraId="7D6E679D" w14:textId="77777777" w:rsidR="002E22CE" w:rsidRDefault="002E22CE" w:rsidP="002E22CE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Фионов Андрей Николаевич</w:t>
      </w:r>
    </w:p>
    <w:p w14:paraId="0E18550F" w14:textId="77777777" w:rsidR="002E22CE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5D0624" w14:textId="77777777" w:rsidR="002E22CE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DD456A" w14:textId="37C14DD3"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8A37F0" w14:textId="004BE7C4" w:rsidR="002E22CE" w:rsidRPr="002E22CE" w:rsidRDefault="002E22CE" w:rsidP="002E22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2020</w:t>
      </w:r>
    </w:p>
    <w:p w14:paraId="0ECD24C0" w14:textId="6F079338" w:rsidR="002E22CE" w:rsidRDefault="002E22CE" w:rsidP="009F38D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4D58D2" w14:textId="77777777" w:rsidR="002E22CE" w:rsidRPr="00C75DD7" w:rsidRDefault="002E22CE" w:rsidP="002E2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75DD7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E551DB3" w14:textId="77777777" w:rsidR="002E22CE" w:rsidRDefault="002E22CE" w:rsidP="002E22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866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Электростанция состоит из следующих элементов: хранилище топлива (1 шт.), транспортное средство (1 шт.), котлы (4 шт.). Элементы станции работают параллельно, каждый по своей программе (что может быть реализовано с помощью нитей). Транспортное средство доставляет топливо из хранилища к котлам. Топливо имеет различные марки (от 1 до 10). Топливо марки 10 горит в котле 10 с (условно), в то время как топливо марки 1 горит всего 1 с. Необходимо написать программу, моделирующую работу электростанции и показывающую на экране процесс ее функционирования</w:t>
      </w:r>
    </w:p>
    <w:p w14:paraId="72611259" w14:textId="77777777" w:rsidR="002E22CE" w:rsidRDefault="002E22CE" w:rsidP="002E22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Описание работы</w:t>
      </w:r>
    </w:p>
    <w:p w14:paraId="1109D4A0" w14:textId="77777777" w:rsidR="002E22CE" w:rsidRPr="00740DD4" w:rsidRDefault="002E22CE" w:rsidP="002E22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Лабораторная работа представлена в виде программы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electro</w:t>
      </w:r>
      <w:r w:rsidRPr="001866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cpp</w:t>
      </w:r>
      <w:r w:rsidRPr="0018665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взаимодействия нитей между собой используются 2 канала сообщений</w:t>
      </w:r>
      <w:r w:rsidRPr="00740D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412EAE01" w14:textId="77777777" w:rsidR="002E22CE" w:rsidRDefault="002E22CE" w:rsidP="002E22C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ru-RU"/>
        </w:rPr>
        <w:t>car</w:t>
      </w:r>
      <w:r w:rsidRPr="00740D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ru-RU"/>
        </w:rPr>
        <w:t>boiler</w:t>
      </w:r>
      <w:r w:rsidRPr="00740D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ru-RU"/>
        </w:rPr>
        <w:t>channel</w:t>
      </w:r>
      <w:r w:rsidRPr="00740D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взаимодействие нитей машин и котлов</w:t>
      </w:r>
    </w:p>
    <w:p w14:paraId="36D638D3" w14:textId="77777777" w:rsidR="002E22CE" w:rsidRPr="00740DD4" w:rsidRDefault="002E22CE" w:rsidP="002E22C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car</w:t>
      </w:r>
      <w:r w:rsidRPr="00740D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storage</w:t>
      </w:r>
      <w:r w:rsidRPr="00740D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channel</w:t>
      </w:r>
      <w:r w:rsidRPr="00740D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взаимодействие нити склада с нитями машин</w:t>
      </w:r>
    </w:p>
    <w:p w14:paraId="534ED609" w14:textId="77777777" w:rsidR="002E22CE" w:rsidRPr="00C53933" w:rsidRDefault="002E22CE" w:rsidP="002E22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Электростанция состоит из </w:t>
      </w:r>
      <w:r w:rsidRPr="00C5393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котлов</w:t>
      </w:r>
      <w:r w:rsidRPr="00740D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склада и двух машин для перевозки топлива. Характеристики элементов описаны в структурах</w:t>
      </w:r>
      <w:r w:rsidRPr="00C5393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1275F9E1" w14:textId="77777777" w:rsidR="002E22CE" w:rsidRPr="00C75DD7" w:rsidRDefault="002E22CE" w:rsidP="002E22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Car</w:t>
      </w:r>
      <w:r w:rsidRPr="00C75D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description</w:t>
      </w:r>
      <w:r w:rsidRPr="00C75D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описание</w:t>
      </w:r>
      <w:r w:rsidRPr="00C75D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машин</w:t>
      </w:r>
    </w:p>
    <w:p w14:paraId="52FFE1B6" w14:textId="77777777" w:rsidR="002E22CE" w:rsidRPr="00C75DD7" w:rsidRDefault="002E22CE" w:rsidP="002E22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Storage</w:t>
      </w:r>
      <w:r w:rsidRPr="00C75D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description</w:t>
      </w:r>
      <w:r w:rsidRPr="00C75D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описание</w:t>
      </w:r>
      <w:r w:rsidRPr="00C75D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склада</w:t>
      </w:r>
    </w:p>
    <w:p w14:paraId="3D82ED11" w14:textId="77777777" w:rsidR="002E22CE" w:rsidRDefault="002E22CE" w:rsidP="002E22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Boiler</w:t>
      </w:r>
      <w:r w:rsidRPr="00740D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description</w:t>
      </w:r>
      <w:r w:rsidRPr="00740D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описание котла</w:t>
      </w:r>
    </w:p>
    <w:p w14:paraId="62CD78DE" w14:textId="77777777" w:rsidR="002E22CE" w:rsidRPr="00740DD4" w:rsidRDefault="002E22CE" w:rsidP="002E22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Взаимодействие происходит следующим образом</w:t>
      </w:r>
      <w:r w:rsidRPr="00740D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7FA2D8BA" w14:textId="77777777" w:rsidR="002E22CE" w:rsidRPr="00AD47BD" w:rsidRDefault="002E22CE" w:rsidP="002E22C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Котел отправляет запрос на доставку свободной машине и ожидает от нее ответа. Машина принимает сообщение и отправляет другой запрос на забор груза на склад</w:t>
      </w:r>
      <w:r w:rsidRPr="00AD47B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дожидается от него ответного сообщения</w:t>
      </w:r>
      <w:r w:rsidRPr="00AD47B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чего забирает груз и отправляется к котлу</w:t>
      </w:r>
      <w:r w:rsidRPr="00AD47B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котла машина подтверждает запрос котла</w:t>
      </w:r>
      <w:r w:rsidRPr="00CA04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MsgReply</w:t>
      </w:r>
      <w:proofErr w:type="spellEnd"/>
      <w:r w:rsidRPr="00CA04E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AD47B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40D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чего выгружает взятый груз и возвращается обратно на склад. В случае</w:t>
      </w:r>
      <w:r w:rsidRPr="00AD47B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топливо котла становится на исходе (осталось 2 </w:t>
      </w:r>
      <w:r w:rsidRPr="00AD47B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коробки</w:t>
      </w:r>
      <w:r w:rsidRPr="00AD47B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груза)</w:t>
      </w:r>
      <w:r w:rsidRPr="00AD47B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</w:t>
      </w:r>
      <w:r w:rsidRPr="00740D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котел посылает импульс</w:t>
      </w:r>
      <w:r w:rsidRPr="00AD47B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который подхватывает свободна машина.</w:t>
      </w:r>
    </w:p>
    <w:p w14:paraId="10A7B166" w14:textId="77777777" w:rsidR="002E22CE" w:rsidRDefault="002E22CE" w:rsidP="009F38D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38C860" w14:textId="583B2E3B" w:rsidR="009F38D6" w:rsidRPr="009F38D6" w:rsidRDefault="002E22CE" w:rsidP="009F3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A3055D" wp14:editId="3423EB08">
            <wp:extent cx="5940425" cy="43014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68973" wp14:editId="4BCA5212">
            <wp:extent cx="5940425" cy="38912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F42DAE" wp14:editId="4E4F2901">
            <wp:extent cx="5940425" cy="39268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AF0A9" wp14:editId="5FEF3C6F">
            <wp:extent cx="5940425" cy="384302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8E04E5" wp14:editId="0D4A4E4D">
            <wp:extent cx="5940425" cy="39801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964DF" wp14:editId="39EEAF70">
            <wp:extent cx="6067425" cy="2818061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694" cy="28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C325" w14:textId="2750B65E" w:rsidR="009F38D6" w:rsidRDefault="009F38D6" w:rsidP="009F38D6">
      <w:pPr>
        <w:rPr>
          <w:lang w:val="en-US"/>
        </w:rPr>
      </w:pPr>
    </w:p>
    <w:p w14:paraId="4CF664E9" w14:textId="77777777" w:rsidR="00DB3084" w:rsidRDefault="00DB3084" w:rsidP="009F38D6">
      <w:pPr>
        <w:rPr>
          <w:lang w:val="en-US"/>
        </w:rPr>
      </w:pPr>
    </w:p>
    <w:p w14:paraId="2FD30B0C" w14:textId="4E5B92D7" w:rsidR="00B632D8" w:rsidRDefault="00B632D8" w:rsidP="009F38D6">
      <w:pPr>
        <w:pStyle w:val="a3"/>
        <w:rPr>
          <w:color w:val="000000"/>
          <w:sz w:val="28"/>
          <w:szCs w:val="28"/>
        </w:rPr>
      </w:pPr>
    </w:p>
    <w:p w14:paraId="2A1D26E3" w14:textId="3B6991B4" w:rsidR="00B632D8" w:rsidRDefault="00B632D8" w:rsidP="009F38D6">
      <w:pPr>
        <w:pStyle w:val="a3"/>
        <w:rPr>
          <w:color w:val="000000"/>
          <w:sz w:val="28"/>
          <w:szCs w:val="28"/>
        </w:rPr>
      </w:pPr>
    </w:p>
    <w:p w14:paraId="5C078BEB" w14:textId="2F00BDD6" w:rsidR="00B632D8" w:rsidRDefault="00B632D8" w:rsidP="009F38D6">
      <w:pPr>
        <w:pStyle w:val="a3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2C187" wp14:editId="66E309ED">
                <wp:simplePos x="0" y="0"/>
                <wp:positionH relativeFrom="column">
                  <wp:posOffset>281940</wp:posOffset>
                </wp:positionH>
                <wp:positionV relativeFrom="paragraph">
                  <wp:posOffset>7804785</wp:posOffset>
                </wp:positionV>
                <wp:extent cx="27622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FCA39" id="Прямая соединительная линия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614.55pt" to="43.95pt,6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F3F35" wp14:editId="07BA4ED5">
                <wp:simplePos x="0" y="0"/>
                <wp:positionH relativeFrom="column">
                  <wp:posOffset>271780</wp:posOffset>
                </wp:positionH>
                <wp:positionV relativeFrom="paragraph">
                  <wp:posOffset>7461885</wp:posOffset>
                </wp:positionV>
                <wp:extent cx="1533525" cy="19050"/>
                <wp:effectExtent l="0" t="0" r="285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171F7" id="Прямая соединительная линия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587.55pt" to="142.15pt,5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1E4CD" wp14:editId="24A0B44D">
                <wp:simplePos x="0" y="0"/>
                <wp:positionH relativeFrom="column">
                  <wp:posOffset>243840</wp:posOffset>
                </wp:positionH>
                <wp:positionV relativeFrom="paragraph">
                  <wp:posOffset>7319010</wp:posOffset>
                </wp:positionV>
                <wp:extent cx="762000" cy="476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548D2" id="Прямая соединительная линия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576.3pt" to="79.2pt,5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" strokecolor="#ed7d31 [3205]" strokeweight="1.5pt">
                <v:stroke joinstyle="miter"/>
              </v:line>
            </w:pict>
          </mc:Fallback>
        </mc:AlternateContent>
      </w:r>
    </w:p>
    <w:p w14:paraId="51461013" w14:textId="6C506314" w:rsidR="004E309C" w:rsidRPr="009F38D6" w:rsidRDefault="004E309C" w:rsidP="009F38D6">
      <w:pPr>
        <w:pStyle w:val="a3"/>
        <w:rPr>
          <w:color w:val="000000"/>
          <w:sz w:val="28"/>
          <w:szCs w:val="28"/>
        </w:rPr>
      </w:pPr>
    </w:p>
    <w:p w14:paraId="5C5DF6C6" w14:textId="77777777" w:rsidR="002E22CE" w:rsidRPr="002E22CE" w:rsidRDefault="002E22CE" w:rsidP="002E22CE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E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Результаты работы</w:t>
      </w:r>
    </w:p>
    <w:p w14:paraId="1BD10244" w14:textId="77777777" w:rsidR="002E22CE" w:rsidRPr="002E22CE" w:rsidRDefault="002E22CE" w:rsidP="002E22C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2E22CE">
        <w:rPr>
          <w:rFonts w:ascii="Times New Roman" w:hAnsi="Times New Roman" w:cs="Times New Roman"/>
          <w:b/>
          <w:sz w:val="28"/>
          <w:szCs w:val="28"/>
        </w:rPr>
        <w:t>Машина 1 едет на склад, машина 2 везет груз котлу №4</w:t>
      </w:r>
    </w:p>
    <w:p w14:paraId="07E39793" w14:textId="2F30EA28" w:rsidR="009F38D6" w:rsidRDefault="002E22CE" w:rsidP="009F38D6">
      <w:pPr>
        <w:pStyle w:val="a3"/>
        <w:rPr>
          <w:color w:val="000000"/>
          <w:sz w:val="27"/>
          <w:szCs w:val="27"/>
        </w:rPr>
      </w:pPr>
      <w:r>
        <w:rPr>
          <w:b/>
          <w:noProof/>
          <w:sz w:val="28"/>
          <w:szCs w:val="28"/>
        </w:rPr>
        <w:drawing>
          <wp:inline distT="0" distB="0" distL="0" distR="0" wp14:anchorId="2C9ACD55" wp14:editId="34F2704D">
            <wp:extent cx="5940425" cy="46380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3DA86" w14:textId="7D32FFEC" w:rsidR="002E22CE" w:rsidRDefault="002E22CE" w:rsidP="009F38D6">
      <w:pPr>
        <w:pStyle w:val="a3"/>
        <w:rPr>
          <w:color w:val="000000"/>
          <w:sz w:val="27"/>
          <w:szCs w:val="27"/>
        </w:rPr>
      </w:pPr>
    </w:p>
    <w:p w14:paraId="2890F840" w14:textId="5C906EDD" w:rsidR="002E22CE" w:rsidRDefault="002E22CE" w:rsidP="009F38D6">
      <w:pPr>
        <w:pStyle w:val="a3"/>
        <w:rPr>
          <w:color w:val="000000"/>
          <w:sz w:val="27"/>
          <w:szCs w:val="27"/>
        </w:rPr>
      </w:pPr>
    </w:p>
    <w:p w14:paraId="2BF9F64B" w14:textId="2F6A6534" w:rsidR="002E22CE" w:rsidRDefault="002E22CE" w:rsidP="009F38D6">
      <w:pPr>
        <w:pStyle w:val="a3"/>
        <w:rPr>
          <w:color w:val="000000"/>
          <w:sz w:val="27"/>
          <w:szCs w:val="27"/>
        </w:rPr>
      </w:pPr>
    </w:p>
    <w:p w14:paraId="1FB93A15" w14:textId="1FF60854" w:rsidR="002E22CE" w:rsidRDefault="002E22CE" w:rsidP="009F38D6">
      <w:pPr>
        <w:pStyle w:val="a3"/>
        <w:rPr>
          <w:color w:val="000000"/>
          <w:sz w:val="27"/>
          <w:szCs w:val="27"/>
        </w:rPr>
      </w:pPr>
    </w:p>
    <w:p w14:paraId="3CAA4A0B" w14:textId="6BE7656E" w:rsidR="002E22CE" w:rsidRDefault="002E22CE" w:rsidP="009F38D6">
      <w:pPr>
        <w:pStyle w:val="a3"/>
        <w:rPr>
          <w:color w:val="000000"/>
          <w:sz w:val="27"/>
          <w:szCs w:val="27"/>
        </w:rPr>
      </w:pPr>
    </w:p>
    <w:p w14:paraId="272B1A35" w14:textId="3B9936CD" w:rsidR="002E22CE" w:rsidRDefault="002E22CE" w:rsidP="009F38D6">
      <w:pPr>
        <w:pStyle w:val="a3"/>
        <w:rPr>
          <w:color w:val="000000"/>
          <w:sz w:val="27"/>
          <w:szCs w:val="27"/>
        </w:rPr>
      </w:pPr>
    </w:p>
    <w:p w14:paraId="7FD81E40" w14:textId="210D7DE7" w:rsidR="002E22CE" w:rsidRDefault="002E22CE" w:rsidP="009F38D6">
      <w:pPr>
        <w:pStyle w:val="a3"/>
        <w:rPr>
          <w:color w:val="000000"/>
          <w:sz w:val="27"/>
          <w:szCs w:val="27"/>
        </w:rPr>
      </w:pPr>
    </w:p>
    <w:p w14:paraId="1DA3DC1D" w14:textId="32400C2B" w:rsidR="002E22CE" w:rsidRDefault="002E22CE" w:rsidP="009F38D6">
      <w:pPr>
        <w:pStyle w:val="a3"/>
        <w:rPr>
          <w:color w:val="000000"/>
          <w:sz w:val="27"/>
          <w:szCs w:val="27"/>
        </w:rPr>
      </w:pPr>
    </w:p>
    <w:p w14:paraId="5E1F99F9" w14:textId="7D62C2D0" w:rsidR="002E22CE" w:rsidRDefault="002E22CE" w:rsidP="009F38D6">
      <w:pPr>
        <w:pStyle w:val="a3"/>
        <w:rPr>
          <w:color w:val="000000"/>
          <w:sz w:val="27"/>
          <w:szCs w:val="27"/>
        </w:rPr>
      </w:pPr>
    </w:p>
    <w:p w14:paraId="50D8B234" w14:textId="77777777" w:rsidR="002E22CE" w:rsidRDefault="002E22CE" w:rsidP="009F38D6">
      <w:pPr>
        <w:pStyle w:val="a3"/>
        <w:rPr>
          <w:color w:val="000000"/>
          <w:sz w:val="27"/>
          <w:szCs w:val="27"/>
        </w:rPr>
      </w:pPr>
    </w:p>
    <w:p w14:paraId="41FA0224" w14:textId="77777777" w:rsidR="002E22CE" w:rsidRPr="00992457" w:rsidRDefault="002E22CE" w:rsidP="002E22CE">
      <w:pPr>
        <w:pStyle w:val="a4"/>
        <w:spacing w:before="100" w:beforeAutospacing="1" w:after="100" w:afterAutospacing="1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Машина 2 выгружает груз</w:t>
      </w:r>
      <w:r w:rsidRPr="009924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машина 1 забирает груз со склада</w:t>
      </w:r>
    </w:p>
    <w:p w14:paraId="2EA77C8D" w14:textId="15FD772C" w:rsidR="002E22CE" w:rsidRDefault="002E22CE" w:rsidP="009F38D6">
      <w:pPr>
        <w:pStyle w:val="a3"/>
        <w:rPr>
          <w:color w:val="000000"/>
          <w:sz w:val="27"/>
          <w:szCs w:val="27"/>
        </w:rPr>
      </w:pPr>
      <w:r>
        <w:rPr>
          <w:b/>
          <w:noProof/>
          <w:sz w:val="28"/>
          <w:szCs w:val="28"/>
        </w:rPr>
        <w:drawing>
          <wp:inline distT="0" distB="0" distL="0" distR="0" wp14:anchorId="37D1954C" wp14:editId="30A6419D">
            <wp:extent cx="5940425" cy="46342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19F910" w14:textId="21749868" w:rsidR="00C95B16" w:rsidRPr="002E22CE" w:rsidRDefault="00C95B16" w:rsidP="00374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1078D19" w14:textId="62F5EA1A" w:rsidR="00C95B16" w:rsidRPr="002E22CE" w:rsidRDefault="00C95B16" w:rsidP="00374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8DA1E6C" w14:textId="6ECDEE44" w:rsidR="00C95B16" w:rsidRPr="002E22CE" w:rsidRDefault="00C95B16" w:rsidP="00374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13AA0BE" w14:textId="3AF08CDC" w:rsidR="009F38D6" w:rsidRDefault="009F38D6" w:rsidP="009F38D6"/>
    <w:p w14:paraId="10061625" w14:textId="20F9FDA3" w:rsidR="00C95B16" w:rsidRDefault="00C95B16" w:rsidP="009F38D6"/>
    <w:p w14:paraId="21809482" w14:textId="31840A37" w:rsidR="00F768ED" w:rsidRDefault="00F768ED" w:rsidP="00E3069D">
      <w:pPr>
        <w:rPr>
          <w:rFonts w:ascii="Times New Roman" w:hAnsi="Times New Roman" w:cs="Times New Roman"/>
          <w:sz w:val="28"/>
          <w:szCs w:val="28"/>
        </w:rPr>
      </w:pPr>
    </w:p>
    <w:p w14:paraId="42A7059A" w14:textId="1326BBDE" w:rsidR="00E3069D" w:rsidRDefault="00E3069D" w:rsidP="00E3069D">
      <w:pPr>
        <w:rPr>
          <w:rFonts w:ascii="Times New Roman" w:hAnsi="Times New Roman" w:cs="Times New Roman"/>
          <w:sz w:val="28"/>
          <w:szCs w:val="28"/>
        </w:rPr>
      </w:pPr>
    </w:p>
    <w:p w14:paraId="08849F04" w14:textId="77777777" w:rsidR="00E3069D" w:rsidRPr="00E3069D" w:rsidRDefault="00E3069D" w:rsidP="00E3069D">
      <w:pPr>
        <w:rPr>
          <w:rFonts w:ascii="Times New Roman" w:hAnsi="Times New Roman" w:cs="Times New Roman"/>
          <w:sz w:val="28"/>
          <w:szCs w:val="28"/>
        </w:rPr>
      </w:pPr>
    </w:p>
    <w:p w14:paraId="73D56C90" w14:textId="77777777" w:rsidR="00C95B16" w:rsidRPr="009F38D6" w:rsidRDefault="00C95B16" w:rsidP="009F38D6"/>
    <w:sectPr w:rsidR="00C95B16" w:rsidRPr="009F3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07FEC"/>
    <w:multiLevelType w:val="hybridMultilevel"/>
    <w:tmpl w:val="91CA7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26A69"/>
    <w:multiLevelType w:val="hybridMultilevel"/>
    <w:tmpl w:val="0C3CD986"/>
    <w:lvl w:ilvl="0" w:tplc="3A2AC79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D6"/>
    <w:rsid w:val="0011326F"/>
    <w:rsid w:val="00155EBA"/>
    <w:rsid w:val="001E5F7A"/>
    <w:rsid w:val="002E22CE"/>
    <w:rsid w:val="003743DA"/>
    <w:rsid w:val="004E309C"/>
    <w:rsid w:val="00601CBA"/>
    <w:rsid w:val="008B21A4"/>
    <w:rsid w:val="009F38D6"/>
    <w:rsid w:val="00A752DA"/>
    <w:rsid w:val="00B632D8"/>
    <w:rsid w:val="00C75DD7"/>
    <w:rsid w:val="00C95B16"/>
    <w:rsid w:val="00DB3084"/>
    <w:rsid w:val="00E3069D"/>
    <w:rsid w:val="00F768ED"/>
    <w:rsid w:val="00FA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DB71"/>
  <w15:chartTrackingRefBased/>
  <w15:docId w15:val="{9F4477F1-D835-4CC9-BB1E-378F334A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1"/>
    <w:qFormat/>
    <w:rsid w:val="002E2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2020-12-12T13:39:00Z</dcterms:created>
  <dcterms:modified xsi:type="dcterms:W3CDTF">2020-12-12T13:59:00Z</dcterms:modified>
</cp:coreProperties>
</file>