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74187D" w:rsidRDefault="0074187D" w:rsidP="547456B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1 </w:t>
      </w:r>
    </w:p>
    <w:p w:rsidR="0074187D" w:rsidRDefault="5B07B1E2" w:rsidP="547456B6">
      <w:pPr>
        <w:spacing w:line="276" w:lineRule="auto"/>
        <w:jc w:val="center"/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№2. </w:t>
      </w:r>
    </w:p>
    <w:p w:rsidR="0074187D" w:rsidRDefault="5B07B1E2" w:rsidP="5B07B1E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Модульное тестирование библиотеки классов на языке</w:t>
      </w:r>
      <w:proofErr w:type="gramStart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# средствами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:rsidR="0074187D" w:rsidRDefault="547456B6" w:rsidP="547456B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Вариант №2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0074187D" w:rsidP="5B07B1E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Выполнил: студент 4 курса</w:t>
      </w: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74187D" w:rsidRDefault="547456B6" w:rsidP="547456B6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доцент 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Зайцев Михаил Георгиевич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:rsidR="0074187D" w:rsidRDefault="0074187D" w:rsidP="547456B6"/>
    <w:p w:rsidR="547456B6" w:rsidRDefault="547456B6" w:rsidP="00712A11"/>
    <w:p w:rsidR="00712A11" w:rsidRDefault="00712A11" w:rsidP="00712A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547456B6" w:rsidRDefault="547456B6" w:rsidP="547456B6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УГП и тестовые наборы данных для тестирования функций класса.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>Исходные</w:t>
      </w:r>
      <w:r w:rsidR="00495F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тексты программ на языке </w:t>
      </w:r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модульных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тестов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A45CE5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A4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5CE5">
        <w:rPr>
          <w:rFonts w:ascii="Times New Roman" w:eastAsia="Times New Roman" w:hAnsi="Times New Roman" w:cs="Times New Roman"/>
          <w:sz w:val="28"/>
          <w:szCs w:val="28"/>
        </w:rPr>
        <w:t xml:space="preserve">покрытия разработанного кода тестами.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Выводы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выполненной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работе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09C9" w:rsidRP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47456B6" w:rsidRDefault="5B07B1E2" w:rsidP="5B07B1E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Задание</w:t>
      </w:r>
      <w:proofErr w:type="spellEnd"/>
    </w:p>
    <w:p w:rsidR="5B07B1E2" w:rsidRDefault="5B07B1E2" w:rsidP="5B07B1E2">
      <w:pPr>
        <w:jc w:val="both"/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Разработайте на языке</w:t>
      </w:r>
      <w:proofErr w:type="gramStart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# класс, содержащий функции в соответствии с вариантом задания. </w:t>
      </w:r>
    </w:p>
    <w:p w:rsidR="5B07B1E2" w:rsidRDefault="5B07B1E2" w:rsidP="5B07B1E2">
      <w:pPr>
        <w:jc w:val="both"/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Разработайте тестовые наборы данных для тестирования функций класса, по критерию С</w:t>
      </w:r>
      <w:proofErr w:type="gramStart"/>
      <w:r w:rsidRPr="5B07B1E2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5B07B1E2" w:rsidRDefault="5B07B1E2" w:rsidP="5B07B1E2">
      <w:pPr>
        <w:jc w:val="both"/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Протестируйте созданный класс с помощью средств автоматизации модульного тестирования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5B07B1E2" w:rsidRDefault="5B07B1E2" w:rsidP="5B07B1E2">
      <w:pPr>
        <w:jc w:val="both"/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Проанализируйте результаты выполненных тестов по объёму покрытия тестируемого кода. </w:t>
      </w:r>
    </w:p>
    <w:p w:rsidR="5B07B1E2" w:rsidRDefault="5B07B1E2" w:rsidP="5B07B1E2">
      <w:pPr>
        <w:jc w:val="both"/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Напишите отчёт о результатах проделанной работы.</w:t>
      </w:r>
    </w:p>
    <w:p w:rsidR="5B07B1E2" w:rsidRDefault="5B07B1E2" w:rsidP="5B07B1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Default="5B07B1E2" w:rsidP="5B07B1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47456B6" w:rsidRPr="00712A11" w:rsidRDefault="5B07B1E2" w:rsidP="547456B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№ 2 </w:t>
      </w:r>
    </w:p>
    <w:p w:rsidR="5B07B1E2" w:rsidRDefault="5B07B1E2" w:rsidP="5B07B1E2">
      <w:pPr>
        <w:pStyle w:val="a3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Поиск максимума из двух чисел</w:t>
      </w:r>
    </w:p>
    <w:p w:rsidR="5B07B1E2" w:rsidRDefault="5B07B1E2" w:rsidP="5B07B1E2">
      <w:pPr>
        <w:pStyle w:val="a3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Функция получает двумерный массив вещественных переменных A. Отыскивает и возвращает сумму значений компонентов массива, у 74 которых сумма значений индексов равна максимальному значению второго индекса (индекса столбца).</w:t>
      </w:r>
    </w:p>
    <w:p w:rsidR="5B07B1E2" w:rsidRDefault="5B07B1E2" w:rsidP="5B07B1E2">
      <w:pPr>
        <w:pStyle w:val="a3"/>
        <w:numPr>
          <w:ilvl w:val="0"/>
          <w:numId w:val="4"/>
        </w:numPr>
        <w:jc w:val="both"/>
        <w:rPr>
          <w:rFonts w:eastAsiaTheme="minorEastAsia"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Функция получает двумерный массив вещественных переменных A. Отыскивает и возвращает минимальное значение компонентов массива, лежащих на и выше побочной диагонали</w:t>
      </w: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B07B1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B07B1E2" w:rsidRDefault="5B07B1E2" w:rsidP="5B07B1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5190" w:rsidRDefault="547456B6" w:rsidP="00EA519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УГП и тестовые наборы данных для тестирования функций класса</w:t>
      </w:r>
    </w:p>
    <w:p w:rsidR="000F2C9E" w:rsidRDefault="5B07B1E2" w:rsidP="00EA51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1 (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:rsidR="547456B6" w:rsidRPr="00306CC6" w:rsidRDefault="007B09C9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7A19">
        <w:rPr>
          <w:noProof/>
        </w:rPr>
        <w:pict>
          <v:oval id="Овал 10" o:spid="_x0000_s1027" style="position:absolute;margin-left:71.25pt;margin-top:23.05pt;width:34.5pt;height:33.75pt;z-index:251646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" fillcolor="white [3212]" strokecolor="#1f3763 [1604]" strokeweight="1pt">
            <v:stroke joinstyle="miter"/>
            <v:textbox>
              <w:txbxContent>
                <w:p w:rsidR="00712A11" w:rsidRPr="00712A11" w:rsidRDefault="00306CC6" w:rsidP="00712A1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xbxContent>
            </v:textbox>
          </v:oval>
        </w:pic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) = {(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3, 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 m = 5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), (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5, 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 m = 5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)} </w:t>
      </w:r>
    </w:p>
    <w:p w:rsidR="5B07B1E2" w:rsidRDefault="007B09C9" w:rsidP="5B07B1E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05.75pt;margin-top:15.4pt;width:72.75pt;height:0;z-index:2516720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margin-left:23.25pt;margin-top:15.4pt;width:48pt;height:16.05pt;flip:y;z-index:251671040" o:connectortype="straight">
            <v:stroke endarrow="block"/>
          </v:shape>
        </w:pict>
      </w:r>
    </w:p>
    <w:p w:rsidR="00712A11" w:rsidRPr="00306CC6" w:rsidRDefault="007B09C9" w:rsidP="5B07B1E2">
      <w:pPr>
        <w:tabs>
          <w:tab w:val="left" w:pos="1740"/>
          <w:tab w:val="left" w:pos="3255"/>
        </w:tabs>
      </w:pPr>
      <w:r>
        <w:rPr>
          <w:noProof/>
        </w:rPr>
        <w:pict>
          <v:oval id="Овал 9" o:spid="_x0000_s1028" style="position:absolute;margin-left:-7.5pt;margin-top:4.8pt;width:34.5pt;height:33.75pt;z-index:25164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" fillcolor="white [3212]" strokecolor="#1f3763 [1604]" strokeweight="1pt">
            <v:stroke joinstyle="miter"/>
            <v:textbox>
              <w:txbxContent>
                <w:p w:rsidR="00712A11" w:rsidRPr="00712A11" w:rsidRDefault="00306CC6" w:rsidP="00712A1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oval>
        </w:pict>
      </w:r>
      <w:r w:rsidR="00712A11" w:rsidRPr="00306CC6">
        <w:tab/>
      </w:r>
      <w:r w:rsidR="00712A11" w:rsidRPr="00306CC6">
        <w:tab/>
      </w:r>
    </w:p>
    <w:p w:rsidR="00712A11" w:rsidRPr="00306CC6" w:rsidRDefault="007B09C9" w:rsidP="547456B6">
      <w:r>
        <w:rPr>
          <w:noProof/>
          <w:lang w:eastAsia="ru-RU"/>
        </w:rPr>
        <w:pict>
          <v:shape id="_x0000_s1054" type="#_x0000_t32" style="position:absolute;margin-left:23.25pt;margin-top:3.4pt;width:48pt;height:12.65pt;z-index:251673088" o:connectortype="straight">
            <v:stroke endarrow="block"/>
          </v:shape>
        </w:pict>
      </w:r>
      <w:r w:rsidRPr="00187A19">
        <w:rPr>
          <w:noProof/>
        </w:rPr>
        <w:pict>
          <v:oval id="Овал 14" o:spid="_x0000_s1026" style="position:absolute;margin-left:71.25pt;margin-top:7.8pt;width:34.5pt;height:33.75pt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" fillcolor="white [3212]" strokecolor="#1f3763 [1604]" strokeweight="1pt">
            <v:stroke joinstyle="miter"/>
            <v:textbox>
              <w:txbxContent>
                <w:p w:rsidR="00712A11" w:rsidRPr="00712A11" w:rsidRDefault="00306CC6" w:rsidP="00712A1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</w:t>
                  </w:r>
                </w:p>
              </w:txbxContent>
            </v:textbox>
          </v:oval>
        </w:pict>
      </w:r>
      <w:r w:rsidR="00712A11" w:rsidRPr="00306CC6">
        <w:t xml:space="preserve">                                  </w:t>
      </w:r>
    </w:p>
    <w:p w:rsidR="00712A11" w:rsidRPr="00306CC6" w:rsidRDefault="007B09C9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pict>
          <v:shape id="_x0000_s1055" type="#_x0000_t32" style="position:absolute;margin-left:105.75pt;margin-top:.4pt;width:66pt;height:.75pt;z-index:251674112" o:connectortype="straight">
            <v:stroke endarrow="block"/>
          </v:shape>
        </w:pict>
      </w:r>
    </w:p>
    <w:p w:rsidR="00712A11" w:rsidRPr="00306CC6" w:rsidRDefault="00712A11" w:rsidP="00712A11">
      <w:pPr>
        <w:tabs>
          <w:tab w:val="left" w:pos="1755"/>
        </w:tabs>
      </w:pPr>
      <w:r w:rsidRPr="00306CC6">
        <w:tab/>
      </w:r>
    </w:p>
    <w:p w:rsidR="000F2C9E" w:rsidRPr="00306CC6" w:rsidRDefault="000F2C9E" w:rsidP="00712A11">
      <w:pPr>
        <w:tabs>
          <w:tab w:val="left" w:pos="1755"/>
        </w:tabs>
      </w:pPr>
    </w:p>
    <w:p w:rsidR="00B04BD0" w:rsidRPr="00306CC6" w:rsidRDefault="00B04BD0" w:rsidP="00712A11">
      <w:pPr>
        <w:tabs>
          <w:tab w:val="left" w:pos="1755"/>
        </w:tabs>
      </w:pPr>
    </w:p>
    <w:p w:rsidR="000F2C9E" w:rsidRPr="007B09C9" w:rsidRDefault="000F2C9E" w:rsidP="000F2C9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="00F70388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Count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index</w:t>
      </w:r>
      <w:r w:rsidR="00F70388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F2C9E" w:rsidRPr="007B09C9" w:rsidRDefault="007B09C9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oval id="_x0000_s1074" style="position:absolute;margin-left:137.25pt;margin-top:48pt;width:34.5pt;height:33.75pt;z-index:251689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</w:t>
                  </w:r>
                </w:p>
              </w:txbxContent>
            </v:textbox>
          </v:oval>
        </w:pict>
      </w:r>
      <w:proofErr w:type="gramStart"/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mas</w:t>
      </w:r>
      <w:proofErr w:type="spellEnd"/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) = {(1.0, 2.0, 3.0, 4.0 ,5.0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{(2.0,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.0 ,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6.0) 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{(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.0 ,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7.0) 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{(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.0 ,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8.0) 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{(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.0,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8.0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,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9.0) 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}, 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 5, 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=5, 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sum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5)}</w:t>
      </w:r>
      <w:proofErr w:type="gramEnd"/>
    </w:p>
    <w:p w:rsidR="000F2C9E" w:rsidRPr="007B09C9" w:rsidRDefault="007B09C9" w:rsidP="000F2C9E">
      <w:pPr>
        <w:tabs>
          <w:tab w:val="left" w:pos="1740"/>
          <w:tab w:val="left" w:pos="3255"/>
        </w:tabs>
      </w:pPr>
      <w:r>
        <w:rPr>
          <w:noProof/>
          <w:lang w:eastAsia="ru-RU"/>
        </w:rPr>
        <w:pict>
          <v:shape id="_x0000_s1075" type="#_x0000_t32" style="position:absolute;margin-left:111pt;margin-top:11.05pt;width:26.25pt;height:10.55pt;flip:y;z-index:2516904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6" type="#_x0000_t32" style="position:absolute;margin-left:168pt;margin-top:21.6pt;width:41.25pt;height:20.85pt;flip:x;z-index:2516812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style="position:absolute;margin-left:168pt;margin-top:5.8pt;width:256.5pt;height:36.65pt;z-index:251680256" coordsize="3660,733" path="m,733c490,366,980,,1590,v610,,1658,653,2070,733e" filled="f">
            <v:path arrowok="t"/>
          </v:shape>
        </w:pict>
      </w:r>
      <w:r w:rsidRPr="00187A19">
        <w:rPr>
          <w:noProof/>
        </w:rPr>
        <w:pict>
          <v:oval id="Овал 28" o:spid="_x0000_s1034" style="position:absolute;margin-left:76.5pt;margin-top:14.95pt;width:34.5pt;height:33.75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0F2C9E" w:rsidRPr="00712A11" w:rsidRDefault="00306CC6" w:rsidP="000F2C9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Овал 24" o:spid="_x0000_s1029" style="position:absolute;margin-left:-21.75pt;margin-top:14.95pt;width:34.5pt;height:33.75pt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U/nQ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" fillcolor="white [3212]" strokecolor="#1f3763 [1604]" strokeweight="1pt">
            <v:stroke joinstyle="miter"/>
            <v:textbox>
              <w:txbxContent>
                <w:p w:rsidR="000F2C9E" w:rsidRPr="00712A11" w:rsidRDefault="000F2C9E" w:rsidP="000F2C9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oval>
        </w:pict>
      </w:r>
      <w:r w:rsidR="000F2C9E" w:rsidRPr="007B09C9">
        <w:tab/>
      </w:r>
      <w:r w:rsidR="000F2C9E" w:rsidRPr="007B09C9">
        <w:tab/>
      </w:r>
    </w:p>
    <w:p w:rsidR="000F2C9E" w:rsidRPr="007B09C9" w:rsidRDefault="007B09C9" w:rsidP="000F2C9E">
      <w:r>
        <w:rPr>
          <w:noProof/>
          <w:lang w:eastAsia="ru-RU"/>
        </w:rPr>
        <w:pict>
          <v:shape id="_x0000_s1073" type="#_x0000_t32" style="position:absolute;margin-left:81.75pt;margin-top:20pt;width:5.25pt;height:18.25pt;flip:y;z-index:2516884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margin-left:12.75pt;margin-top:7.35pt;width:63.75pt;height:.75pt;flip:y;z-index:2516853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69" style="position:absolute;margin-left:408.75pt;margin-top:20pt;width:34.5pt;height:33.75pt;z-index:251684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6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Овал 35" o:spid="_x0000_s1030" style="position:absolute;margin-left:336.75pt;margin-top:20pt;width:34.5pt;height:33.75pt;z-index:251655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B04BD0" w:rsidRPr="00712A11" w:rsidRDefault="007B09C9" w:rsidP="00B04BD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Овал 36" o:spid="_x0000_s1031" style="position:absolute;margin-left:275.25pt;margin-top:20pt;width:34.5pt;height:33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06ng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B04BD0" w:rsidRPr="00712A11" w:rsidRDefault="007B09C9" w:rsidP="00B04BD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Овал 34" o:spid="_x0000_s1033" style="position:absolute;margin-left:209.25pt;margin-top:20pt;width:34.5pt;height:33.75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0F2C9E" w:rsidRPr="00712A11" w:rsidRDefault="007B09C9" w:rsidP="000F2C9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5</w:t>
                  </w:r>
                  <w:r w:rsidR="00306CC6">
                    <w:rPr>
                      <w:color w:val="000000" w:themeColor="text1"/>
                    </w:rPr>
                    <w:tab/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57" type="#_x0000_t32" style="position:absolute;margin-left:111pt;margin-top:20pt;width:36pt;height:10.6pt;z-index:251675136" o:connectortype="straight">
            <v:stroke endarrow="block"/>
          </v:shape>
        </w:pict>
      </w:r>
      <w:r w:rsidRPr="00187A19">
        <w:rPr>
          <w:noProof/>
        </w:rPr>
        <w:pict>
          <v:oval id="Овал 32" o:spid="_x0000_s1032" style="position:absolute;margin-left:147pt;margin-top:20pt;width:34.5pt;height:33.75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3zng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0F2C9E" w:rsidRPr="00712A11" w:rsidRDefault="00306CC6" w:rsidP="000F2C9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4</w:t>
                  </w:r>
                </w:p>
              </w:txbxContent>
            </v:textbox>
          </v:oval>
        </w:pict>
      </w:r>
      <w:r w:rsidR="000F2C9E" w:rsidRPr="007B09C9">
        <w:t xml:space="preserve">                                  </w:t>
      </w:r>
    </w:p>
    <w:p w:rsidR="000F2C9E" w:rsidRPr="007B09C9" w:rsidRDefault="007B09C9" w:rsidP="000F2C9E">
      <w:r>
        <w:rPr>
          <w:noProof/>
          <w:lang w:eastAsia="ru-RU"/>
        </w:rPr>
        <w:pict>
          <v:shape id="_x0000_s1072" type="#_x0000_t32" style="position:absolute;margin-left:92.25pt;margin-top:15.75pt;width:60pt;height:12pt;flip:x;z-index:251687424" o:connectortype="straight">
            <v:stroke endarrow="block"/>
          </v:shape>
        </w:pict>
      </w:r>
      <w:r>
        <w:rPr>
          <w:noProof/>
          <w:lang w:eastAsia="ru-RU"/>
        </w:rPr>
        <w:pict>
          <v:oval id="_x0000_s1071" style="position:absolute;margin-left:57.75pt;margin-top:15.75pt;width:34.5pt;height:33.75pt;z-index:251686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68" type="#_x0000_t32" style="position:absolute;margin-left:371.25pt;margin-top:13.4pt;width:37.5pt;height:0;z-index:2516833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margin-left:309.75pt;margin-top:13.4pt;width:27pt;height:0;z-index:2516782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margin-left:243.75pt;margin-top:13.4pt;width:31.5pt;height:0;z-index:2516771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margin-left:181.5pt;margin-top:13.4pt;width:27.75pt;height:0;z-index:251676160" o:connectortype="straight">
            <v:stroke endarrow="block"/>
          </v:shape>
        </w:pict>
      </w:r>
    </w:p>
    <w:p w:rsidR="000F2C9E" w:rsidRPr="007B09C9" w:rsidRDefault="007B09C9" w:rsidP="000F2C9E">
      <w:pPr>
        <w:tabs>
          <w:tab w:val="left" w:pos="1755"/>
        </w:tabs>
      </w:pPr>
      <w:r>
        <w:rPr>
          <w:noProof/>
          <w:lang w:eastAsia="ru-RU"/>
        </w:rPr>
        <w:pict>
          <v:shape id="_x0000_s1067" type="#_x0000_t32" style="position:absolute;margin-left:390.75pt;margin-top:8.75pt;width:28.5pt;height:12.1pt;flip:y;z-index:2516823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style="position:absolute;margin-left:298.5pt;margin-top:8.75pt;width:120.75pt;height:40.6pt;z-index:251679232" coordsize="2415,130" path="m2415,c1427,65,440,130,,e" filled="f">
            <v:path arrowok="t"/>
          </v:shape>
        </w:pict>
      </w:r>
      <w:r w:rsidR="000F2C9E" w:rsidRPr="007B09C9">
        <w:tab/>
      </w:r>
    </w:p>
    <w:p w:rsidR="00495F1E" w:rsidRPr="007B09C9" w:rsidRDefault="00495F1E" w:rsidP="00712A11">
      <w:pPr>
        <w:tabs>
          <w:tab w:val="left" w:pos="1755"/>
        </w:tabs>
      </w:pPr>
    </w:p>
    <w:p w:rsidR="00B001DE" w:rsidRPr="007B09C9" w:rsidRDefault="00495F1E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</w:t>
      </w:r>
      <w:r w:rsidR="00F70388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Count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proofErr w:type="spellStart"/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diag</w:t>
      </w:r>
      <w:proofErr w:type="spellEnd"/>
      <w:r w:rsidR="00F70388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oval id="_x0000_s1098" style="position:absolute;margin-left:133.5pt;margin-top:47.95pt;width:34.5pt;height:33.75pt;z-index:251715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</w:t>
                  </w:r>
                </w:p>
              </w:txbxContent>
            </v:textbox>
          </v:oval>
        </w:pict>
      </w:r>
      <w:proofErr w:type="gramStart"/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mas</w:t>
      </w:r>
      <w:proofErr w:type="spellEnd"/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= {(1.0, 2.0, 3.0, 4.0 ,5.0), {(2.0, 3.0, 4.0, 5.0 ,6.0) , {(3.0, 4.0, 5.0, 6.0 ,7.0) , {(4.0, 5.0, 6.0, 7.0 ,8.0) , {(5.0, 6.0, 7.0, 8.0 ,9.0)  </w:t>
      </w:r>
      <w:proofErr w:type="spellStart"/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}, 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 5,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=5, 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sum</w:t>
      </w: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25)}</w:t>
      </w:r>
      <w:proofErr w:type="gramEnd"/>
    </w:p>
    <w:p w:rsidR="007B09C9" w:rsidRPr="007B09C9" w:rsidRDefault="007B09C9" w:rsidP="007B09C9">
      <w:pPr>
        <w:tabs>
          <w:tab w:val="left" w:pos="1740"/>
          <w:tab w:val="left" w:pos="3255"/>
        </w:tabs>
      </w:pPr>
      <w:r>
        <w:rPr>
          <w:noProof/>
          <w:lang w:eastAsia="ru-RU"/>
        </w:rPr>
        <w:pict>
          <v:shape id="_x0000_s1097" type="#_x0000_t32" style="position:absolute;margin-left:111pt;margin-top:11.05pt;width:26.25pt;height:10.55pt;flip:y;z-index:2517140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2" style="position:absolute;margin-left:168pt;margin-top:21.6pt;width:41.25pt;height:20.85pt;flip:x;z-index:2517048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style="position:absolute;margin-left:168pt;margin-top:5.8pt;width:256.5pt;height:36.65pt;z-index:251703808" coordsize="3660,733" path="m,733c490,366,980,,1590,v610,,1658,653,2070,733e" filled="f">
            <v:path arrowok="t"/>
          </v:shape>
        </w:pict>
      </w:r>
      <w:r w:rsidRPr="00187A19">
        <w:rPr>
          <w:noProof/>
        </w:rPr>
        <w:pict>
          <v:oval id="_x0000_s1077" style="position:absolute;margin-left:76.5pt;margin-top:14.95pt;width:34.5pt;height:33.75pt;z-index:251693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_x0000_s1076" style="position:absolute;margin-left:-21.75pt;margin-top:14.95pt;width:34.5pt;height:33.75pt;z-index:251692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U/nQ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oval>
        </w:pict>
      </w:r>
      <w:r w:rsidRPr="007B09C9">
        <w:tab/>
      </w:r>
      <w:r w:rsidRPr="007B09C9">
        <w:tab/>
      </w:r>
    </w:p>
    <w:p w:rsidR="007B09C9" w:rsidRPr="007B09C9" w:rsidRDefault="007B09C9" w:rsidP="007B09C9">
      <w:r>
        <w:rPr>
          <w:noProof/>
          <w:lang w:eastAsia="ru-RU"/>
        </w:rPr>
        <w:pict>
          <v:shape id="_x0000_s1095" type="#_x0000_t32" style="position:absolute;margin-left:81.75pt;margin-top:20pt;width:5.25pt;height:18.25pt;flip:y;z-index:2517120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margin-left:12.75pt;margin-top:7.35pt;width:63.75pt;height:.75pt;flip:y;z-index:25170892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91" style="position:absolute;margin-left:408.75pt;margin-top:20pt;width:34.5pt;height:33.75pt;z-index:251707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6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_x0000_s1080" style="position:absolute;margin-left:336.75pt;margin-top:20pt;width:34.5pt;height:33.75pt;z-index:251696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_x0000_s1081" style="position:absolute;margin-left:275.25pt;margin-top:20pt;width:34.5pt;height:33.75pt;z-index:251697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06ng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</w:t>
                  </w:r>
                </w:p>
              </w:txbxContent>
            </v:textbox>
          </v:oval>
        </w:pict>
      </w:r>
      <w:r w:rsidRPr="00187A19">
        <w:rPr>
          <w:noProof/>
        </w:rPr>
        <w:pict>
          <v:oval id="_x0000_s1078" style="position:absolute;margin-left:209.25pt;margin-top:20pt;width:34.5pt;height:33.75pt;z-index:251694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5</w:t>
                  </w:r>
                  <w:r>
                    <w:rPr>
                      <w:color w:val="000000" w:themeColor="text1"/>
                    </w:rPr>
                    <w:tab/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82" type="#_x0000_t32" style="position:absolute;margin-left:111pt;margin-top:20pt;width:36pt;height:10.6pt;z-index:251698688" o:connectortype="straight">
            <v:stroke endarrow="block"/>
          </v:shape>
        </w:pict>
      </w:r>
      <w:r w:rsidRPr="00187A19">
        <w:rPr>
          <w:noProof/>
        </w:rPr>
        <w:pict>
          <v:oval id="_x0000_s1079" style="position:absolute;margin-left:147pt;margin-top:20pt;width:34.5pt;height:33.75pt;z-index:251695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3zng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4</w:t>
                  </w:r>
                </w:p>
              </w:txbxContent>
            </v:textbox>
          </v:oval>
        </w:pict>
      </w:r>
      <w:r w:rsidRPr="007B09C9">
        <w:t xml:space="preserve">                                  </w:t>
      </w:r>
    </w:p>
    <w:p w:rsidR="007B09C9" w:rsidRPr="007B09C9" w:rsidRDefault="007B09C9" w:rsidP="007B09C9">
      <w:r>
        <w:rPr>
          <w:noProof/>
          <w:lang w:eastAsia="ru-RU"/>
        </w:rPr>
        <w:pict>
          <v:shape id="_x0000_s1094" type="#_x0000_t32" style="position:absolute;margin-left:92.25pt;margin-top:15.75pt;width:60pt;height:12pt;flip:x;z-index:2517109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93" style="position:absolute;margin-left:57.75pt;margin-top:15.75pt;width:34.5pt;height:33.75pt;z-index:251709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90" type="#_x0000_t32" style="position:absolute;margin-left:371.25pt;margin-top:13.4pt;width:37.5pt;height:0;z-index:2517068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32" style="position:absolute;margin-left:309.75pt;margin-top:13.4pt;width:27pt;height:0;z-index:2517017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margin-left:243.75pt;margin-top:13.4pt;width:31.5pt;height:0;z-index:251700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margin-left:181.5pt;margin-top:13.4pt;width:27.75pt;height:0;z-index:251699712" o:connectortype="straight">
            <v:stroke endarrow="block"/>
          </v:shape>
        </w:pict>
      </w:r>
    </w:p>
    <w:p w:rsidR="007B09C9" w:rsidRPr="007B09C9" w:rsidRDefault="007B09C9" w:rsidP="007B09C9">
      <w:pPr>
        <w:tabs>
          <w:tab w:val="left" w:pos="1755"/>
        </w:tabs>
      </w:pPr>
      <w:r>
        <w:rPr>
          <w:noProof/>
          <w:lang w:eastAsia="ru-RU"/>
        </w:rPr>
        <w:pict>
          <v:shape id="_x0000_s1089" type="#_x0000_t32" style="position:absolute;margin-left:390.75pt;margin-top:8.75pt;width:28.5pt;height:12.1pt;flip:y;z-index:2517058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6" style="position:absolute;margin-left:298.5pt;margin-top:8.75pt;width:120.75pt;height:40.6pt;z-index:251702784" coordsize="2415,130" path="m2415,c1427,65,440,130,,e" filled="f">
            <v:path arrowok="t"/>
          </v:shape>
        </w:pict>
      </w:r>
      <w:r w:rsidRPr="007B09C9">
        <w:tab/>
      </w:r>
    </w:p>
    <w:p w:rsidR="007B09C9" w:rsidRP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09C9" w:rsidRP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Default="5B07B1E2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Исходные тексты программ на языке 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MaxOfTwoElements.cs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2B91AF"/>
          <w:sz w:val="19"/>
          <w:szCs w:val="19"/>
          <w:lang w:val="en-US"/>
        </w:rPr>
        <w:t>MaxOfTwoElements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CountMaxIndex.cs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2B91AF"/>
          <w:sz w:val="19"/>
          <w:szCs w:val="19"/>
          <w:lang w:val="en-US"/>
        </w:rPr>
        <w:t>CountMaxIndex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Count_max_index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[,]a,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== m - 1)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LowerDiag.cs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2B91AF"/>
          <w:sz w:val="19"/>
          <w:szCs w:val="19"/>
          <w:lang w:val="en-US"/>
        </w:rPr>
        <w:t>LowerDiag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Count_up_diag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&lt;= n - 1)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TestMyClass.cs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UnitTestLibrary1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2B91AF"/>
          <w:sz w:val="19"/>
          <w:szCs w:val="19"/>
          <w:lang w:val="en-US"/>
        </w:rPr>
        <w:t>TestMyClass</w:t>
      </w:r>
      <w:proofErr w:type="spellEnd"/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Max_3_5expected_5()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5;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MaxOfTwoElements.Max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(3, 5);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Max_3_5_expected_7()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5;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MaxOfTwoElements.Max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(5, 3);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Count_max_index_expected_20()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[n, m]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{1.0, 2.0, 3.0, 4.0,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5.0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{2.0, 3.0, 4.0, 5.0,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6.0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{3.0, 4.0, 5.0, 6.0,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7.0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{4.0, 5.0, 6.0, 7.0,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8.0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{5.0, 6.0, 7.0, 8.0, 9.0}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25.0;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CountMaxIndex.Count_max_index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Count_lower_diag_expected_10()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[n, m]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{1.0, 2.0, 3.0, 4.0,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5.0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{2.0, 3.0, 4.0, 5.0,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6.0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{3.0, 4.0, 5.0, 6.0,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7.0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{4.0, 5.0, 6.0, 7.0, </w:t>
      </w:r>
      <w:proofErr w:type="gram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8.0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{5.0, 6.0, 7.0, 8.0, 9.0}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55.0;</w:t>
      </w:r>
    </w:p>
    <w:p w:rsidR="007B09C9" w:rsidRP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LowerDiag.Count_up_diag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9C9" w:rsidRDefault="007B09C9" w:rsidP="007B0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9C9" w:rsidRP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09C9" w:rsidRDefault="007B09C9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09C9" w:rsidRDefault="5B07B1E2" w:rsidP="007B09C9">
      <w:pPr>
        <w:jc w:val="center"/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 выполнения модульных тестов и результаты покрытия разработанного кода тестам</w:t>
      </w:r>
      <w:r w:rsidR="007B09C9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464.25pt">
            <v:imagedata r:id="rId7" o:title="Снимок экрана 2020-09-17 203208"/>
          </v:shape>
        </w:pict>
      </w:r>
      <w:r>
        <w:rPr>
          <w:noProof/>
          <w:lang w:eastAsia="ru-RU"/>
        </w:rPr>
        <w:drawing>
          <wp:inline distT="0" distB="0" distL="0" distR="0">
            <wp:extent cx="8503970" cy="2422348"/>
            <wp:effectExtent l="0" t="0" r="0" b="0"/>
            <wp:docPr id="20181141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70" cy="24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1E" w:rsidRPr="007B09C9" w:rsidRDefault="008355F0" w:rsidP="007B09C9">
      <w:pPr>
        <w:jc w:val="center"/>
      </w:pP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 по выполненной работе</w:t>
      </w:r>
    </w:p>
    <w:p w:rsidR="008355F0" w:rsidRPr="007628D8" w:rsidRDefault="5B07B1E2" w:rsidP="5B07B1E2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5B07B1E2">
        <w:rPr>
          <w:rFonts w:ascii="Times New Roman" w:hAnsi="Times New Roman" w:cs="Times New Roman"/>
          <w:sz w:val="28"/>
          <w:szCs w:val="28"/>
        </w:rPr>
        <w:t xml:space="preserve">Были сформированы </w:t>
      </w: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практические навыки разработки модульных тестов для библиотек классов C# и выполнения модульного тестирования с помощью средств автоматизации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sectPr w:rsidR="008355F0" w:rsidRPr="007628D8" w:rsidSect="00187A19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1DD" w:rsidRDefault="009221DD">
      <w:pPr>
        <w:spacing w:after="0" w:line="240" w:lineRule="auto"/>
      </w:pPr>
      <w:r>
        <w:separator/>
      </w:r>
    </w:p>
  </w:endnote>
  <w:endnote w:type="continuationSeparator" w:id="0">
    <w:p w:rsidR="009221DD" w:rsidRDefault="0092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547456B6" w:rsidTr="547456B6">
      <w:tc>
        <w:tcPr>
          <w:tcW w:w="3009" w:type="dxa"/>
        </w:tcPr>
        <w:p w:rsidR="547456B6" w:rsidRDefault="547456B6" w:rsidP="547456B6">
          <w:pPr>
            <w:pStyle w:val="a6"/>
            <w:ind w:left="-115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jc w:val="center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ind w:right="-115"/>
            <w:jc w:val="right"/>
          </w:pPr>
        </w:p>
      </w:tc>
    </w:tr>
  </w:tbl>
  <w:p w:rsidR="547456B6" w:rsidRDefault="547456B6" w:rsidP="547456B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1DD" w:rsidRDefault="009221DD">
      <w:pPr>
        <w:spacing w:after="0" w:line="240" w:lineRule="auto"/>
      </w:pPr>
      <w:r>
        <w:separator/>
      </w:r>
    </w:p>
  </w:footnote>
  <w:footnote w:type="continuationSeparator" w:id="0">
    <w:p w:rsidR="009221DD" w:rsidRDefault="0092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547456B6" w:rsidTr="547456B6">
      <w:tc>
        <w:tcPr>
          <w:tcW w:w="3009" w:type="dxa"/>
        </w:tcPr>
        <w:p w:rsidR="547456B6" w:rsidRDefault="547456B6" w:rsidP="547456B6">
          <w:pPr>
            <w:pStyle w:val="a6"/>
            <w:ind w:left="-115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jc w:val="center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ind w:right="-115"/>
            <w:jc w:val="right"/>
          </w:pPr>
        </w:p>
      </w:tc>
    </w:tr>
  </w:tbl>
  <w:p w:rsidR="547456B6" w:rsidRDefault="547456B6" w:rsidP="547456B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A8C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E7CF4"/>
    <w:multiLevelType w:val="hybridMultilevel"/>
    <w:tmpl w:val="FE26BEF2"/>
    <w:lvl w:ilvl="0" w:tplc="D7428570">
      <w:start w:val="1"/>
      <w:numFmt w:val="decimal"/>
      <w:lvlText w:val="%1."/>
      <w:lvlJc w:val="left"/>
      <w:pPr>
        <w:ind w:left="720" w:hanging="360"/>
      </w:pPr>
    </w:lvl>
    <w:lvl w:ilvl="1" w:tplc="7F008640">
      <w:start w:val="1"/>
      <w:numFmt w:val="lowerLetter"/>
      <w:lvlText w:val="%2."/>
      <w:lvlJc w:val="left"/>
      <w:pPr>
        <w:ind w:left="1440" w:hanging="360"/>
      </w:pPr>
    </w:lvl>
    <w:lvl w:ilvl="2" w:tplc="C0F651AA">
      <w:start w:val="1"/>
      <w:numFmt w:val="lowerRoman"/>
      <w:lvlText w:val="%3."/>
      <w:lvlJc w:val="right"/>
      <w:pPr>
        <w:ind w:left="2160" w:hanging="180"/>
      </w:pPr>
    </w:lvl>
    <w:lvl w:ilvl="3" w:tplc="3BFCA4E4">
      <w:start w:val="1"/>
      <w:numFmt w:val="decimal"/>
      <w:lvlText w:val="%4."/>
      <w:lvlJc w:val="left"/>
      <w:pPr>
        <w:ind w:left="2880" w:hanging="360"/>
      </w:pPr>
    </w:lvl>
    <w:lvl w:ilvl="4" w:tplc="3962C4BE">
      <w:start w:val="1"/>
      <w:numFmt w:val="lowerLetter"/>
      <w:lvlText w:val="%5."/>
      <w:lvlJc w:val="left"/>
      <w:pPr>
        <w:ind w:left="3600" w:hanging="360"/>
      </w:pPr>
    </w:lvl>
    <w:lvl w:ilvl="5" w:tplc="42B82358">
      <w:start w:val="1"/>
      <w:numFmt w:val="lowerRoman"/>
      <w:lvlText w:val="%6."/>
      <w:lvlJc w:val="right"/>
      <w:pPr>
        <w:ind w:left="4320" w:hanging="180"/>
      </w:pPr>
    </w:lvl>
    <w:lvl w:ilvl="6" w:tplc="50228756">
      <w:start w:val="1"/>
      <w:numFmt w:val="decimal"/>
      <w:lvlText w:val="%7."/>
      <w:lvlJc w:val="left"/>
      <w:pPr>
        <w:ind w:left="5040" w:hanging="360"/>
      </w:pPr>
    </w:lvl>
    <w:lvl w:ilvl="7" w:tplc="649C307A">
      <w:start w:val="1"/>
      <w:numFmt w:val="lowerLetter"/>
      <w:lvlText w:val="%8."/>
      <w:lvlJc w:val="left"/>
      <w:pPr>
        <w:ind w:left="5760" w:hanging="360"/>
      </w:pPr>
    </w:lvl>
    <w:lvl w:ilvl="8" w:tplc="3BB2AB7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E76FA"/>
    <w:multiLevelType w:val="hybridMultilevel"/>
    <w:tmpl w:val="327C07B4"/>
    <w:lvl w:ilvl="0" w:tplc="DB6C5E72">
      <w:start w:val="1"/>
      <w:numFmt w:val="decimal"/>
      <w:lvlText w:val="%1."/>
      <w:lvlJc w:val="left"/>
      <w:pPr>
        <w:ind w:left="720" w:hanging="360"/>
      </w:pPr>
    </w:lvl>
    <w:lvl w:ilvl="1" w:tplc="9A38C460">
      <w:start w:val="1"/>
      <w:numFmt w:val="lowerLetter"/>
      <w:lvlText w:val="%2."/>
      <w:lvlJc w:val="left"/>
      <w:pPr>
        <w:ind w:left="1440" w:hanging="360"/>
      </w:pPr>
    </w:lvl>
    <w:lvl w:ilvl="2" w:tplc="137CC56C">
      <w:start w:val="1"/>
      <w:numFmt w:val="lowerRoman"/>
      <w:lvlText w:val="%3."/>
      <w:lvlJc w:val="right"/>
      <w:pPr>
        <w:ind w:left="2160" w:hanging="180"/>
      </w:pPr>
    </w:lvl>
    <w:lvl w:ilvl="3" w:tplc="355C69EC">
      <w:start w:val="1"/>
      <w:numFmt w:val="decimal"/>
      <w:lvlText w:val="%4."/>
      <w:lvlJc w:val="left"/>
      <w:pPr>
        <w:ind w:left="2880" w:hanging="360"/>
      </w:pPr>
    </w:lvl>
    <w:lvl w:ilvl="4" w:tplc="E51E67D6">
      <w:start w:val="1"/>
      <w:numFmt w:val="lowerLetter"/>
      <w:lvlText w:val="%5."/>
      <w:lvlJc w:val="left"/>
      <w:pPr>
        <w:ind w:left="3600" w:hanging="360"/>
      </w:pPr>
    </w:lvl>
    <w:lvl w:ilvl="5" w:tplc="FF9A5BE4">
      <w:start w:val="1"/>
      <w:numFmt w:val="lowerRoman"/>
      <w:lvlText w:val="%6."/>
      <w:lvlJc w:val="right"/>
      <w:pPr>
        <w:ind w:left="4320" w:hanging="180"/>
      </w:pPr>
    </w:lvl>
    <w:lvl w:ilvl="6" w:tplc="CD28318E">
      <w:start w:val="1"/>
      <w:numFmt w:val="decimal"/>
      <w:lvlText w:val="%7."/>
      <w:lvlJc w:val="left"/>
      <w:pPr>
        <w:ind w:left="5040" w:hanging="360"/>
      </w:pPr>
    </w:lvl>
    <w:lvl w:ilvl="7" w:tplc="8B5CD4E8">
      <w:start w:val="1"/>
      <w:numFmt w:val="lowerLetter"/>
      <w:lvlText w:val="%8."/>
      <w:lvlJc w:val="left"/>
      <w:pPr>
        <w:ind w:left="5760" w:hanging="360"/>
      </w:pPr>
    </w:lvl>
    <w:lvl w:ilvl="8" w:tplc="55180C6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D75"/>
    <w:multiLevelType w:val="hybridMultilevel"/>
    <w:tmpl w:val="35D6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7866E395"/>
    <w:rsid w:val="000F2C9E"/>
    <w:rsid w:val="00187A19"/>
    <w:rsid w:val="00306CC6"/>
    <w:rsid w:val="003331E4"/>
    <w:rsid w:val="00377C6C"/>
    <w:rsid w:val="00495F1E"/>
    <w:rsid w:val="005150B3"/>
    <w:rsid w:val="00571C53"/>
    <w:rsid w:val="00712A11"/>
    <w:rsid w:val="0074187D"/>
    <w:rsid w:val="007628D8"/>
    <w:rsid w:val="007B09C9"/>
    <w:rsid w:val="008355F0"/>
    <w:rsid w:val="009221DD"/>
    <w:rsid w:val="009534FE"/>
    <w:rsid w:val="00A45CE5"/>
    <w:rsid w:val="00B001DE"/>
    <w:rsid w:val="00B04BD0"/>
    <w:rsid w:val="00B12097"/>
    <w:rsid w:val="00BE6DF0"/>
    <w:rsid w:val="00E333D6"/>
    <w:rsid w:val="00EA5190"/>
    <w:rsid w:val="00F70388"/>
    <w:rsid w:val="547456B6"/>
    <w:rsid w:val="5B07B1E2"/>
    <w:rsid w:val="7866E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52"/>
        <o:r id="V:Rule13" type="connector" idref="#_x0000_s1053"/>
        <o:r id="V:Rule15" type="connector" idref="#_x0000_s1054"/>
        <o:r id="V:Rule17" type="connector" idref="#_x0000_s1055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  <o:r id="V:Rule34" type="connector" idref="#_x0000_s1066"/>
        <o:r id="V:Rule36" type="connector" idref="#_x0000_s1067"/>
        <o:r id="V:Rule38" type="connector" idref="#_x0000_s1068"/>
        <o:r id="V:Rule40" type="connector" idref="#_x0000_s1070"/>
        <o:r id="V:Rule42" type="connector" idref="#_x0000_s1072"/>
        <o:r id="V:Rule44" type="connector" idref="#_x0000_s1073"/>
        <o:r id="V:Rule46" type="connector" idref="#_x0000_s1075"/>
        <o:r id="V:Rule47" type="connector" idref="#_x0000_s1082"/>
        <o:r id="V:Rule48" type="connector" idref="#_x0000_s1083"/>
        <o:r id="V:Rule49" type="connector" idref="#_x0000_s1084"/>
        <o:r id="V:Rule50" type="connector" idref="#_x0000_s1085"/>
        <o:r id="V:Rule51" type="connector" idref="#_x0000_s1088"/>
        <o:r id="V:Rule52" type="connector" idref="#_x0000_s1089"/>
        <o:r id="V:Rule53" type="connector" idref="#_x0000_s1090"/>
        <o:r id="V:Rule54" type="connector" idref="#_x0000_s1092"/>
        <o:r id="V:Rule55" type="connector" idref="#_x0000_s1094"/>
        <o:r id="V:Rule56" type="connector" idref="#_x0000_s1095"/>
        <o:r id="V:Rule57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A19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  <w:rsid w:val="00187A19"/>
  </w:style>
  <w:style w:type="paragraph" w:styleId="a6">
    <w:name w:val="header"/>
    <w:basedOn w:val="a"/>
    <w:link w:val="a5"/>
    <w:uiPriority w:val="99"/>
    <w:unhideWhenUsed/>
    <w:rsid w:val="0018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187A19"/>
  </w:style>
  <w:style w:type="paragraph" w:styleId="a8">
    <w:name w:val="footer"/>
    <w:basedOn w:val="a"/>
    <w:link w:val="a7"/>
    <w:uiPriority w:val="99"/>
    <w:unhideWhenUsed/>
    <w:rsid w:val="0018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a0"/>
    <w:rsid w:val="00712A11"/>
  </w:style>
  <w:style w:type="character" w:customStyle="1" w:styleId="spellingerror">
    <w:name w:val="spellingerror"/>
    <w:basedOn w:val="a0"/>
    <w:rsid w:val="00712A11"/>
  </w:style>
  <w:style w:type="paragraph" w:styleId="a9">
    <w:name w:val="Balloon Text"/>
    <w:basedOn w:val="a"/>
    <w:link w:val="aa"/>
    <w:uiPriority w:val="99"/>
    <w:semiHidden/>
    <w:unhideWhenUsed/>
    <w:rsid w:val="007B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0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Мартасов Илья</dc:creator>
  <cp:keywords/>
  <dc:description/>
  <cp:lastModifiedBy>Илья Мартасов</cp:lastModifiedBy>
  <cp:revision>4</cp:revision>
  <dcterms:created xsi:type="dcterms:W3CDTF">2020-09-11T18:17:00Z</dcterms:created>
  <dcterms:modified xsi:type="dcterms:W3CDTF">2020-09-17T13:50:00Z</dcterms:modified>
</cp:coreProperties>
</file>