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 ano, COUNT(id)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COUNT(id)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ano, COUNT(id) 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