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r>
        <w:t>br.fiap.exercicios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testCalculaPenaInocencia</w:t>
      </w:r>
      <w:proofErr w:type="spellEnd"/>
      <w:r>
        <w:t>()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testCalculaPenaCondenacaoMutua</w:t>
      </w:r>
      <w:proofErr w:type="spellEnd"/>
      <w:r>
        <w:t>()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testCalculaPenaCondenacaoIndividual</w:t>
      </w:r>
      <w:proofErr w:type="spellEnd"/>
      <w:r>
        <w:t>()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testCalculaPenaCondenacaoCumplices</w:t>
      </w:r>
      <w:proofErr w:type="spellEnd"/>
      <w:r>
        <w:t>()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 xml:space="preserve">As lógicas foram feitas baseado num </w:t>
      </w:r>
      <w:proofErr w:type="spellStart"/>
      <w:r>
        <w:t>enum</w:t>
      </w:r>
      <w:proofErr w:type="spellEnd"/>
      <w:r>
        <w:t xml:space="preserve"> que não existe e nem recebe via parâmetro.</w:t>
      </w:r>
    </w:p>
    <w:p w14:paraId="097F5567" w14:textId="77777777" w:rsidR="008E656C" w:rsidRPr="008E656C" w:rsidRDefault="008E656C" w:rsidP="008E656C"/>
    <w:p w14:paraId="007E387D" w14:textId="77777777" w:rsidR="008E656C" w:rsidRDefault="008E656C" w:rsidP="00CA1C82"/>
    <w:sectPr w:rsidR="008E6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33517C"/>
    <w:rsid w:val="003826B1"/>
    <w:rsid w:val="008612C6"/>
    <w:rsid w:val="008E656C"/>
    <w:rsid w:val="00A62D4E"/>
    <w:rsid w:val="00B50DE3"/>
    <w:rsid w:val="00CA1C82"/>
    <w:rsid w:val="00D03A9C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8</cp:revision>
  <dcterms:created xsi:type="dcterms:W3CDTF">2020-04-15T00:44:00Z</dcterms:created>
  <dcterms:modified xsi:type="dcterms:W3CDTF">2020-04-15T01:15:00Z</dcterms:modified>
</cp:coreProperties>
</file>