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C13B" w14:textId="5C11A2E8" w:rsidR="006B6D41" w:rsidRDefault="003113F2" w:rsidP="003113F2">
      <w:r>
        <w:t>GCP project</w:t>
      </w:r>
    </w:p>
    <w:p w14:paraId="3AA87EE6" w14:textId="46998FFF" w:rsidR="003113F2" w:rsidRDefault="00B1473B" w:rsidP="003113F2">
      <w:r>
        <w:t>Customer</w:t>
      </w:r>
      <w:r w:rsidR="00E73C94">
        <w:t>-data-pipeline</w:t>
      </w:r>
    </w:p>
    <w:p w14:paraId="0CC62CCD" w14:textId="03A51029" w:rsidR="00E73C94" w:rsidRDefault="00F94C86" w:rsidP="003113F2">
      <w:r w:rsidRPr="00F94C86">
        <w:drawing>
          <wp:inline distT="0" distB="0" distL="0" distR="0" wp14:anchorId="6E699603" wp14:editId="36119B0D">
            <wp:extent cx="5731510" cy="2244090"/>
            <wp:effectExtent l="0" t="0" r="0" b="0"/>
            <wp:docPr id="179506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0604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8ABF" w14:textId="77777777" w:rsidR="003F797F" w:rsidRDefault="003F797F" w:rsidP="003113F2"/>
    <w:p w14:paraId="335A49DF" w14:textId="46CD4D72" w:rsidR="003F797F" w:rsidRDefault="003F797F" w:rsidP="003113F2">
      <w:r>
        <w:t>GCP Cloud Storage</w:t>
      </w:r>
    </w:p>
    <w:p w14:paraId="2A00AA2B" w14:textId="4DCE3221" w:rsidR="004E5331" w:rsidRDefault="004E5331" w:rsidP="003113F2">
      <w:r>
        <w:t>The bucket – customer-data-bucket-123</w:t>
      </w:r>
    </w:p>
    <w:p w14:paraId="32E84AF5" w14:textId="480E0549" w:rsidR="004E5331" w:rsidRDefault="004E5331" w:rsidP="003113F2">
      <w:r>
        <w:t>The file customer_dataset_cleaned.csv was received by python program</w:t>
      </w:r>
    </w:p>
    <w:p w14:paraId="00BD4B56" w14:textId="0C160CFF" w:rsidR="003F797F" w:rsidRDefault="00387AF0" w:rsidP="003113F2">
      <w:r w:rsidRPr="00387AF0">
        <w:drawing>
          <wp:inline distT="0" distB="0" distL="0" distR="0" wp14:anchorId="44FD4E5B" wp14:editId="1D820212">
            <wp:extent cx="5731510" cy="2449830"/>
            <wp:effectExtent l="0" t="0" r="0" b="0"/>
            <wp:docPr id="116114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480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C007" w14:textId="77777777" w:rsidR="004E5331" w:rsidRDefault="004E5331" w:rsidP="003113F2"/>
    <w:p w14:paraId="0FCB3786" w14:textId="77777777" w:rsidR="007364A5" w:rsidRDefault="007364A5" w:rsidP="003113F2"/>
    <w:p w14:paraId="48EEDD0F" w14:textId="77777777" w:rsidR="007364A5" w:rsidRDefault="007364A5" w:rsidP="003113F2"/>
    <w:p w14:paraId="2DD0701E" w14:textId="77777777" w:rsidR="007364A5" w:rsidRDefault="007364A5" w:rsidP="003113F2"/>
    <w:p w14:paraId="6E59D247" w14:textId="77777777" w:rsidR="007364A5" w:rsidRDefault="007364A5" w:rsidP="003113F2"/>
    <w:p w14:paraId="1723A60B" w14:textId="77777777" w:rsidR="007364A5" w:rsidRDefault="007364A5" w:rsidP="003113F2"/>
    <w:p w14:paraId="674D3C2B" w14:textId="77777777" w:rsidR="007364A5" w:rsidRDefault="007364A5" w:rsidP="003113F2"/>
    <w:p w14:paraId="38A4FCD1" w14:textId="77777777" w:rsidR="007364A5" w:rsidRDefault="007364A5" w:rsidP="003113F2"/>
    <w:p w14:paraId="6A17B883" w14:textId="7350F01D" w:rsidR="004E5331" w:rsidRDefault="007364A5" w:rsidP="003113F2">
      <w:r>
        <w:lastRenderedPageBreak/>
        <w:t>The service account</w:t>
      </w:r>
      <w:r w:rsidR="00092A9D">
        <w:t>(</w:t>
      </w:r>
      <w:r w:rsidR="00092A9D" w:rsidRPr="00092A9D">
        <w:t>customer-pipeline-</w:t>
      </w:r>
      <w:proofErr w:type="spellStart"/>
      <w:r w:rsidR="00092A9D" w:rsidRPr="00092A9D">
        <w:t>sa</w:t>
      </w:r>
      <w:proofErr w:type="spellEnd"/>
      <w:r w:rsidR="00092A9D">
        <w:t>)</w:t>
      </w:r>
      <w:r>
        <w:t xml:space="preserve"> was created with below permissions</w:t>
      </w:r>
      <w:r w:rsidR="00092A9D">
        <w:t xml:space="preserve"> to connect to python SDK</w:t>
      </w:r>
    </w:p>
    <w:p w14:paraId="62228E87" w14:textId="59AA708A" w:rsidR="007364A5" w:rsidRDefault="007364A5" w:rsidP="003113F2">
      <w:r w:rsidRPr="007364A5">
        <w:drawing>
          <wp:inline distT="0" distB="0" distL="0" distR="0" wp14:anchorId="7AAC47C7" wp14:editId="0D370786">
            <wp:extent cx="5731510" cy="2649220"/>
            <wp:effectExtent l="0" t="0" r="0" b="0"/>
            <wp:docPr id="9317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4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E15B" w14:textId="77777777" w:rsidR="00092A9D" w:rsidRDefault="00092A9D" w:rsidP="003113F2"/>
    <w:p w14:paraId="379D3972" w14:textId="34700D71" w:rsidR="00FC296E" w:rsidRDefault="00FC296E" w:rsidP="003113F2">
      <w:r>
        <w:t>The dataset</w:t>
      </w:r>
      <w:r w:rsidR="00B229E2">
        <w:t>(</w:t>
      </w:r>
      <w:proofErr w:type="spellStart"/>
      <w:r w:rsidR="00B229E2">
        <w:t>customer_data_odp</w:t>
      </w:r>
      <w:proofErr w:type="spellEnd"/>
      <w:r w:rsidR="00B229E2">
        <w:t>)</w:t>
      </w:r>
      <w:r>
        <w:t xml:space="preserve"> and</w:t>
      </w:r>
      <w:r w:rsidR="00742A41">
        <w:t xml:space="preserve"> further</w:t>
      </w:r>
      <w:r>
        <w:t xml:space="preserve"> table</w:t>
      </w:r>
      <w:r w:rsidR="00B229E2">
        <w:t>(</w:t>
      </w:r>
      <w:proofErr w:type="spellStart"/>
      <w:r w:rsidR="00B229E2">
        <w:t>customer_orders</w:t>
      </w:r>
      <w:proofErr w:type="spellEnd"/>
      <w:r w:rsidR="00B229E2">
        <w:t>)</w:t>
      </w:r>
      <w:r>
        <w:t xml:space="preserve"> was created</w:t>
      </w:r>
      <w:r w:rsidR="00742A41">
        <w:t xml:space="preserve"> directly from GCS using upload</w:t>
      </w:r>
      <w:r>
        <w:t xml:space="preserve"> as below</w:t>
      </w:r>
    </w:p>
    <w:p w14:paraId="0DCB4961" w14:textId="1D0E59D0" w:rsidR="00FC296E" w:rsidRDefault="00FC296E" w:rsidP="003113F2">
      <w:r w:rsidRPr="00FC296E">
        <w:drawing>
          <wp:inline distT="0" distB="0" distL="0" distR="0" wp14:anchorId="4A983DB4" wp14:editId="259F1126">
            <wp:extent cx="5731510" cy="2341880"/>
            <wp:effectExtent l="0" t="0" r="0" b="0"/>
            <wp:docPr id="97921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12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DFD56" w14:textId="77777777" w:rsidR="00B229E2" w:rsidRDefault="00B229E2" w:rsidP="003113F2"/>
    <w:p w14:paraId="7A71ABEB" w14:textId="77777777" w:rsidR="00742A41" w:rsidRDefault="00742A41" w:rsidP="003113F2"/>
    <w:p w14:paraId="45A2CA7E" w14:textId="77777777" w:rsidR="00742A41" w:rsidRDefault="00742A41" w:rsidP="003113F2"/>
    <w:p w14:paraId="3F70C9E9" w14:textId="77777777" w:rsidR="00742A41" w:rsidRDefault="00742A41" w:rsidP="003113F2"/>
    <w:p w14:paraId="1ECC1CFA" w14:textId="77777777" w:rsidR="00742A41" w:rsidRDefault="00742A41" w:rsidP="003113F2"/>
    <w:p w14:paraId="35BFC223" w14:textId="77777777" w:rsidR="00742A41" w:rsidRDefault="00742A41" w:rsidP="003113F2"/>
    <w:p w14:paraId="25055823" w14:textId="77777777" w:rsidR="00742A41" w:rsidRDefault="00742A41" w:rsidP="003113F2"/>
    <w:p w14:paraId="49FEF9D0" w14:textId="77777777" w:rsidR="00742A41" w:rsidRDefault="00742A41" w:rsidP="003113F2"/>
    <w:p w14:paraId="03E30E5C" w14:textId="19D8F681" w:rsidR="00B229E2" w:rsidRDefault="00B53349" w:rsidP="003113F2">
      <w:r>
        <w:lastRenderedPageBreak/>
        <w:t>Both the queries as below</w:t>
      </w:r>
    </w:p>
    <w:p w14:paraId="3B81D6A8" w14:textId="56C2ABCA" w:rsidR="00B53349" w:rsidRDefault="00C07B8B" w:rsidP="003113F2">
      <w:r w:rsidRPr="00C07B8B">
        <w:drawing>
          <wp:inline distT="0" distB="0" distL="0" distR="0" wp14:anchorId="054541D3" wp14:editId="45A5733A">
            <wp:extent cx="5731510" cy="2402205"/>
            <wp:effectExtent l="0" t="0" r="0" b="0"/>
            <wp:docPr id="68672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208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F470" w14:textId="77777777" w:rsidR="00C07B8B" w:rsidRDefault="00C07B8B" w:rsidP="003113F2"/>
    <w:p w14:paraId="4DDEEBB6" w14:textId="29907911" w:rsidR="00C07B8B" w:rsidRDefault="00C07B8B" w:rsidP="003113F2">
      <w:r>
        <w:t xml:space="preserve">Results of </w:t>
      </w:r>
      <w:r w:rsidR="00342CED">
        <w:t>1</w:t>
      </w:r>
      <w:r w:rsidR="00342CED" w:rsidRPr="00342CED">
        <w:rPr>
          <w:vertAlign w:val="superscript"/>
        </w:rPr>
        <w:t>st</w:t>
      </w:r>
      <w:r w:rsidR="00342CED">
        <w:t xml:space="preserve"> Rolling average </w:t>
      </w:r>
      <w:r>
        <w:t>window query</w:t>
      </w:r>
    </w:p>
    <w:p w14:paraId="0EFDF577" w14:textId="03B3943C" w:rsidR="00C07B8B" w:rsidRDefault="00342CED" w:rsidP="003113F2">
      <w:r w:rsidRPr="00342CED">
        <w:drawing>
          <wp:inline distT="0" distB="0" distL="0" distR="0" wp14:anchorId="1B4A6624" wp14:editId="6C5FBCE1">
            <wp:extent cx="5731510" cy="2197100"/>
            <wp:effectExtent l="0" t="0" r="0" b="0"/>
            <wp:docPr id="164132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9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A426F" w14:textId="77777777" w:rsidR="00342CED" w:rsidRDefault="00342CED" w:rsidP="003113F2"/>
    <w:p w14:paraId="55176F3D" w14:textId="7ADADC5C" w:rsidR="00342CED" w:rsidRDefault="00342CED" w:rsidP="003113F2">
      <w:r>
        <w:t>Results of aggre</w:t>
      </w:r>
      <w:r w:rsidR="0085450C">
        <w:t>gate by region query</w:t>
      </w:r>
    </w:p>
    <w:p w14:paraId="1B911188" w14:textId="3564740C" w:rsidR="0085450C" w:rsidRPr="003113F2" w:rsidRDefault="0034743A" w:rsidP="003113F2">
      <w:r w:rsidRPr="0034743A">
        <w:drawing>
          <wp:inline distT="0" distB="0" distL="0" distR="0" wp14:anchorId="69C4C181" wp14:editId="4F6C254F">
            <wp:extent cx="5731510" cy="2106930"/>
            <wp:effectExtent l="0" t="0" r="0" b="0"/>
            <wp:docPr id="67692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21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450C" w:rsidRPr="003113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6DDD"/>
    <w:rsid w:val="00092A9D"/>
    <w:rsid w:val="003113F2"/>
    <w:rsid w:val="00342CED"/>
    <w:rsid w:val="0034743A"/>
    <w:rsid w:val="00387AF0"/>
    <w:rsid w:val="003B2F03"/>
    <w:rsid w:val="003F797F"/>
    <w:rsid w:val="004E2A80"/>
    <w:rsid w:val="004E5331"/>
    <w:rsid w:val="006A6DDD"/>
    <w:rsid w:val="006B6D41"/>
    <w:rsid w:val="007364A5"/>
    <w:rsid w:val="00742A41"/>
    <w:rsid w:val="0085450C"/>
    <w:rsid w:val="00B1473B"/>
    <w:rsid w:val="00B229E2"/>
    <w:rsid w:val="00B53349"/>
    <w:rsid w:val="00C07B8B"/>
    <w:rsid w:val="00C639E4"/>
    <w:rsid w:val="00E73C94"/>
    <w:rsid w:val="00F94C86"/>
    <w:rsid w:val="00FC296E"/>
    <w:rsid w:val="00FD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2F6A"/>
  <w15:chartTrackingRefBased/>
  <w15:docId w15:val="{1E5F922E-1777-4C64-92B9-70D54A89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Singh</dc:creator>
  <cp:keywords/>
  <dc:description/>
  <cp:lastModifiedBy>G Singh</cp:lastModifiedBy>
  <cp:revision>20</cp:revision>
  <dcterms:created xsi:type="dcterms:W3CDTF">2026-09-25T13:07:00Z</dcterms:created>
  <dcterms:modified xsi:type="dcterms:W3CDTF">2026-09-25T13:27:00Z</dcterms:modified>
</cp:coreProperties>
</file>