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both"/>
        <w:rPr>
          <w:rFonts w:ascii="Times New Roman" w:hAnsi="Times New Roman" w:cs="Times New Roman"/>
          <w:sz w:val="28"/>
          <w:szCs w:val="28"/>
          <w:b/>
        </w:rPr>
      </w:pPr>
      <w:r>
        <w:rPr>
          <w:rFonts w:ascii="Times New Roman" w:hAnsi="Times New Roman" w:cs="Times New Roman"/>
          <w:sz w:val="28"/>
          <w:szCs w:val="28"/>
          <w:b/>
        </w:rPr>
        <w:t xml:space="preserve">Вопрос 23. Неупорядоченная выборка без возврата. Сочетания, их свойства. Треугольник Паскаля.</w:t>
      </w:r>
    </w:p>
    <w:p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Неупорядоченная выборка без возврата — это выбор k элементов из n-элементного множества, при котором порядок выбора не имеет значения и каждый элемент может быть выбран не более одного раза.</w:t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/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>Определение. Сочетанием из n элементов по k называется любое неупорядоченное подмножество из k элементов, выбранных из множества, содержащего n элементов. Число таких сочетаний обозначается C(n,k) и вычисляется по формуле:</w:t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>C(n,k) = n! / (k! · (n-k)!)</w:t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/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>Свойства сочетаний:</w:t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>1) C(n,0) = C(n,n) = 1 — существует ровно один способ выбрать 0 или все n элементов.</w:t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>2) C(n,1) = C(n,n-1) = n — выбор одного элемента равносилен отбрасыванию одного.</w:t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>3) Симметрия: C(n,k) = C(n, n-k) — выбор k элементов равносилен указанию n-k невыбранных.</w:t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>4) Формула Паскаля: C(n,k) = C(n-1, k-1) + C(n-1, k).</w:t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/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>Треугольник Паскаля — это числовая таблица, в которой каждый элемент равен сумме двух элементов, стоящих над ним. Строка с номером n содержит значения C(n,0), C(n,1), ..., C(n,n). Первые строки:</w:t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>n=0:  1</w:t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>n=1:  1  1</w:t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>n=2:  1  2  1</w:t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>n=3:  1  3  3  1</w:t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>n=4:  1  4  6  4  1</w:t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/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>Треугольник Паскаля обладает свойствами: симметрия строк, сумма элементов n-й строки равна 2^n, диагонали содержат натуральные числа, треугольные числа и т.д.</w:t>
      </w:r>
    </w:p>
    <w:p>
      <w:r>
        <w:br w:type="page"/>
      </w:r>
    </w:p>
    <w:p>
      <w:pPr>
        <w:spacing w:after="200"/>
        <w:jc w:val="both"/>
        <w:rPr>
          <w:rFonts w:ascii="Times New Roman" w:hAnsi="Times New Roman" w:cs="Times New Roman"/>
          <w:sz w:val="28"/>
          <w:szCs w:val="28"/>
          <w:b/>
        </w:rPr>
      </w:pPr>
      <w:r>
        <w:rPr>
          <w:rFonts w:ascii="Times New Roman" w:hAnsi="Times New Roman" w:cs="Times New Roman"/>
          <w:sz w:val="28"/>
          <w:szCs w:val="28"/>
          <w:b/>
        </w:rPr>
        <w:t xml:space="preserve">Вопрос 24. Сочетания. Свойства сочетаний.</w:t>
      </w:r>
    </w:p>
    <w:p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Сочетание из n элементов по k (обозначается C(n,k) или (n choose k)) — это неупорядоченный набор из k различных элементов, выбранных из n-элементного множества.</w:t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/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>Формула числа сочетаний: C(n,k) = n! / (k! · (n-k)!), где 0 ≤ k ≤ n.</w:t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/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>Основные свойства сочетаний:</w:t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/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>1) C(n,0) = C(n,n) = 1.</w:t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>2) C(n,1) = C(n, n-1) = n.</w:t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>3) Свойство симметрии: C(n,k) = C(n, n-k). Доказательство следует непосредственно из формулы: n!/((n-k)!·k!) = n!/(k!·(n-k)!).</w:t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>4) Формула Паскаля (рекуррентное соотношение): C(n,k) = C(n-1, k-1) + C(n-1, k). Комбинаторное доказательство: выделим один элемент a. Все k-элементные подмножества делятся на содержащие a (их C(n-1,k-1)) и не содержащие a (их C(n-1,k)).</w:t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>5) Формула поглощения: k · C(n,k) = n · C(n-1, k-1).</w:t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>6) Сумма по строке: C(n,0) + C(n,1) + ... + C(n,n) = 2^n (следует из бинома Ньютона при x=y=1).</w:t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>7) Знакопеременная сумма: C(n,0) - C(n,1) + C(n,2) - ... + (-1)^n · C(n,n) = 0 (биномиальная теорема при x=1, y=-1).</w:t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>8) Формула Вандермонда: C(m+n, k) = Σ C(m,i)·C(n, k-i) для i от 0 до k.</w:t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>9) Бином Ньютона: (x+y)^n = Σ C(n,k) · x^k · y^(n-k) для k от 0 до n.</w:t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/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>Пример: C(5,2) = 5!/(2!·3!) = 10 — количество способов выбрать 2 элемента из 5.</w:t>
      </w:r>
    </w:p>
    <w:p>
      <w:r>
        <w:br w:type="page"/>
      </w:r>
    </w:p>
    <w:p>
      <w:pPr>
        <w:spacing w:after="200"/>
        <w:jc w:val="both"/>
        <w:rPr>
          <w:rFonts w:ascii="Times New Roman" w:hAnsi="Times New Roman" w:cs="Times New Roman"/>
          <w:sz w:val="28"/>
          <w:szCs w:val="28"/>
          <w:b/>
        </w:rPr>
      </w:pPr>
      <w:r>
        <w:rPr>
          <w:rFonts w:ascii="Times New Roman" w:hAnsi="Times New Roman" w:cs="Times New Roman"/>
          <w:sz w:val="28"/>
          <w:szCs w:val="28"/>
          <w:b/>
        </w:rPr>
        <w:t xml:space="preserve">Вопрос 25. Определение числа всех подмножеств n-элементного множества M.</w:t>
      </w:r>
    </w:p>
    <w:p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Теорема. Число всех подмножеств n-элементного множества M равно 2^n.</w:t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/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>Доказательство 1 (комбинаторное). Каждое подмножество множества M = {a₁, a₂, ..., aₙ} определяется тем, какие элементы в него входят. Для каждого элемента aᵢ есть ровно два варианта: либо он входит в подмножество, либо нет. Поскольку решения для разных элементов независимы, по правилу произведения общее число подмножеств равно 2·2·...·2 (n раз) = 2^n.</w:t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/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>Доказательство 2 (через сочетания). Подмножества можно классифицировать по числу элементов k (от 0 до n). Число k-элементных подмножеств равно C(n,k). Поэтому общее число подмножеств:</w:t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>|P(M)| = C(n,0) + C(n,1) + C(n,2) + ... + C(n,n) = 2^n.</w:t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>Последнее равенство следует из бинома Ньютона: (1+1)^n = 2^n.</w:t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/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>Доказательство 3 (индукция). База: при n=0 множество M=∅ имеет единственное подмножество — само ∅, то есть 2^0 = 1. Шаг: пусть для множества из n-1 элементов утверждение верно. Добавим элемент aₙ. Каждое подмножество множества из n-1 элементов порождает два подмножества нового множества: с aₙ и без aₙ. Значит, число подмножеств = 2·2^(n-1) = 2^n.</w:t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/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>Множество всех подмножеств множества M называется булеаном (степенью множества) и обозначается P(M) или 2^M. Его мощность |P(M)| = 2^n.</w:t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/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>Пример: M = {a, b, c}, n = 3. Подмножества: ∅, {a}, {b}, {c}, {a,b}, {a,c}, {b,c}, {a,b,c}. Всего 2³ = 8.</w:t>
      </w:r>
    </w:p>
    <w:p>
      <w:r>
        <w:br w:type="page"/>
      </w:r>
    </w:p>
    <w:p>
      <w:pPr>
        <w:spacing w:after="200"/>
        <w:jc w:val="both"/>
        <w:rPr>
          <w:rFonts w:ascii="Times New Roman" w:hAnsi="Times New Roman" w:cs="Times New Roman"/>
          <w:sz w:val="28"/>
          <w:szCs w:val="28"/>
          <w:b/>
        </w:rPr>
      </w:pPr>
      <w:r>
        <w:rPr>
          <w:rFonts w:ascii="Times New Roman" w:hAnsi="Times New Roman" w:cs="Times New Roman"/>
          <w:sz w:val="28"/>
          <w:szCs w:val="28"/>
          <w:b/>
        </w:rPr>
        <w:t xml:space="preserve">Вопрос 26. Неупорядоченная выборка с возвратом. Сочетания с повторениями.</w:t>
      </w:r>
    </w:p>
    <w:p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Неупорядоченная выборка с возвратом — это выбор k элементов из n типов, при котором порядок выбора не учитывается, а каждый элемент может быть выбран неограниченное число раз.</w:t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/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>Определение. Сочетание с повторениями из n элементов по k — это мультимножество мощности k, составленное из элементов n различных типов.</w:t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/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>Теорема. Число сочетаний с повторениями из n элементов по k равно:</w:t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>C̄(n,k) = C(n+k-1, k) = (n+k-1)! / (k! · (n-1)!)</w:t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/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>Доказательство (метод «звёзд и перегородок»). Представим выборку как последовательность из k звёзд (выбранные элементы) и n-1 перегородок (разделяющих типы). Общее число позиций: k + (n-1). Нужно выбрать k позиций для звёзд (или, что эквивалентно, n-1 позиций для перегородок). Число способов = C(n+k-1, k).</w:t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/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>Пример 1: Сколькими способами можно купить 5 пирожков 3 видов?</w:t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>C̄(3,5) = C(3+5-1, 5) = C(7,5) = 21.</w:t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/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>Пример 2: Сколько решений в целых неотрицательных числах имеет уравнение x₁ + x₂ + x₃ + x₄ = 10?</w:t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>Это эквивалентно неупорядоченной выборке с возвратом из 4 типов по 10:</w:t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>C̄(4,10) = C(13,10) = C(13,3) = 286.</w:t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/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>Связь с другими комбинаторными объектами: задача эквивалентна подсчёту числа решений уравнения x₁ + x₂ + ... + xₙ = k в неотрицательных целых числах.</w:t>
      </w:r>
    </w:p>
    <w:p>
      <w:r>
        <w:br w:type="page"/>
      </w:r>
    </w:p>
    <w:p>
      <w:pPr>
        <w:spacing w:after="200"/>
        <w:jc w:val="both"/>
        <w:rPr>
          <w:rFonts w:ascii="Times New Roman" w:hAnsi="Times New Roman" w:cs="Times New Roman"/>
          <w:sz w:val="28"/>
          <w:szCs w:val="28"/>
          <w:b/>
        </w:rPr>
      </w:pPr>
      <w:r>
        <w:rPr>
          <w:rFonts w:ascii="Times New Roman" w:hAnsi="Times New Roman" w:cs="Times New Roman"/>
          <w:sz w:val="28"/>
          <w:szCs w:val="28"/>
          <w:b/>
        </w:rPr>
        <w:t xml:space="preserve">Вопрос 27. Упорядоченная выборка с возвратом. Размещения с повторениями.</w:t>
      </w:r>
    </w:p>
    <w:p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Упорядоченная выборка с возвратом — это выбор k элементов из n-элементного множества, при котором порядок важен и каждый элемент может повторяться.</w:t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/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>Определение. Размещением с повторениями из n элементов по k называется упорядоченная последовательность (кортеж) длины k, составленная из элементов n-элементного множества, в которой элементы могут повторяться.</w:t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/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>Теорема. Число размещений с повторениями из n элементов по k равно:</w:t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>Ā(n,k) = n^k</w:t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/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>Доказательство. На каждое из k мест в последовательности можно поставить любой из n элементов. По правилу произведения общее число способов: n · n · ... · n (k раз) = n^k.</w:t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/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>Примеры:</w:t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>1) Количество всех слов длины 4 в алфавите из 26 букв: 26^4 = 456 976.</w:t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>2) Количество PIN-кодов из 4 цифр (цифры от 0 до 9): 10^4 = 10 000.</w:t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>3) Количество двоичных строк длины n: 2^n (выбор из 2 символов, n позиций).</w:t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>4) Количество функций из k-элементного множества в n-элементное: n^k (каждому из k аргументов сопоставляется один из n образов).</w:t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/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>Связь с другими видами выборок:</w:t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>- Упорядоченная выборка без возврата (размещения): A(n,k) = n!/(n-k)!</w:t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>- Упорядоченная выборка с возвратом (размещения с повторениями): Ā(n,k) = n^k</w:t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>- При k &gt; n размещения без возврата невозможны (A(n,k) = 0), но размещения с повторениями существуют (n^k &gt; 0).</w:t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/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>Таблица видов выборок:</w:t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>| | Без возврата | С возвратом |</w:t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>|Упорядоченная| A(n,k) = n!/(n-k)! | Ā(n,k) = n^k |</w:t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>|Неупорядоченная| C(n,k) = n!/(k!(n-k)!) | C̄(n,k) = C(n+k-1,k) |</w:t>
      </w:r>
    </w:p>
    <w:p>
      <w:r>
        <w:br w:type="page"/>
      </w:r>
    </w:p>
    <w:p>
      <w:pPr>
        <w:spacing w:after="200"/>
        <w:jc w:val="both"/>
        <w:rPr>
          <w:rFonts w:ascii="Times New Roman" w:hAnsi="Times New Roman" w:cs="Times New Roman"/>
          <w:sz w:val="28"/>
          <w:szCs w:val="28"/>
          <w:b/>
        </w:rPr>
      </w:pPr>
      <w:r>
        <w:rPr>
          <w:rFonts w:ascii="Times New Roman" w:hAnsi="Times New Roman" w:cs="Times New Roman"/>
          <w:sz w:val="28"/>
          <w:szCs w:val="28"/>
          <w:b/>
        </w:rPr>
        <w:t xml:space="preserve">Вопрос 28. Разбиения. Общая постановка задачи разбиения.</w:t>
      </w:r>
    </w:p>
    <w:p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Определение. Разбиением множества M на k блоков (классов) называется представление M в виде объединения k непустых попарно непересекающихся подмножеств:</w:t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>M = B₁ ∪ B₂ ∪ ... ∪ Bₖ, где Bᵢ ≠ ∅, Bᵢ ∩ Bⱼ = ∅ при i ≠ j.</w:t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/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>Общая постановка задачи разбиения. Дано множество M из n элементов. Требуется определить число способов разбить M на группы заданных размеров n₁, n₂, ..., nₖ, где n₁ + n₂ + ... + nₖ = n.</w:t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/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>Теорема (полиномиальный коэффициент). Число разбиений n-элементного множества на k упорядоченных групп размеров n₁, n₂, ..., nₖ равно полиномиальному коэффициенту:</w:t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>n! / (n₁! · n₂! · ... · nₖ!)</w:t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/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>Доказательство. Первую группу из n₁ элементов можно выбрать C(n, n₁) способами, вторую из n₂ — C(n-n₁, n₂) способами, и т.д. Перемножив:</w:t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>C(n,n₁) · C(n-n₁,n₂) · ... · C(nₖ,nₖ) = n! / (n₁! · n₂! · ... · nₖ!)</w:t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/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>Разбиение числа. Разбиением натурального числа n называется представление n в виде суммы натуральных слагаемых: n = λ₁ + λ₂ + ... + λₖ, где λ₁ ≥ λ₂ ≥ ... ≥ λₖ ≥ 1.</w:t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>Число разбиений числа n обозначается p(n). Например: p(4) = 5, так как 4 = 4 = 3+1 = 2+2 = 2+1+1 = 1+1+1+1.</w:t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/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>Пример: 12 студентов разбить на 3 группы по 4 человека.</w:t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>Если группы различимы: 12! / (4! · 4! · 4!) = 34 650.</w:t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>Если группы неразличимы: 34 650 / 3! = 5 775.</w:t>
      </w:r>
    </w:p>
    <w:p>
      <w:r>
        <w:br w:type="page"/>
      </w:r>
    </w:p>
    <w:p>
      <w:pPr>
        <w:spacing w:after="200"/>
        <w:jc w:val="both"/>
        <w:rPr>
          <w:rFonts w:ascii="Times New Roman" w:hAnsi="Times New Roman" w:cs="Times New Roman"/>
          <w:sz w:val="28"/>
          <w:szCs w:val="28"/>
          <w:b/>
        </w:rPr>
      </w:pPr>
      <w:r>
        <w:rPr>
          <w:rFonts w:ascii="Times New Roman" w:hAnsi="Times New Roman" w:cs="Times New Roman"/>
          <w:sz w:val="28"/>
          <w:szCs w:val="28"/>
          <w:b/>
        </w:rPr>
        <w:t xml:space="preserve">Вопрос 29. Упорядоченные разбиения. Перестановки с повторениями.</w:t>
      </w:r>
    </w:p>
    <w:p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Упорядоченное разбиение (композиция) множества — это разбиение, в котором порядок блоков важен. Блоки (B₁, B₂, ..., Bₖ) образуют упорядоченную систему, и перестановка блоков даёт другое упорядоченное разбиение.</w:t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/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>Перестановка с повторениями — это упорядоченное расположение n объектов, среди которых есть группы одинаковых: n₁ объектов первого типа, n₂ — второго, ..., nₖ — k-го типа, где n₁ + n₂ + ... + nₖ = n.</w:t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/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>Теорема. Число перестановок с повторениями равно полиномиальному коэффициенту:</w:t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>P(n; n₁, n₂, ..., nₖ) = n! / (n₁! · n₂! · ... · nₖ!)</w:t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/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>Доказательство. Всего n позиций. Выбираем n₁ позиций для элементов 1-го типа — C(n, n₁) способов. Затем n₂ позиций из оставшихся n-n₁ для 2-го типа — C(n-n₁, n₂) способов. И так далее. Произведение:</w:t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>C(n,n₁) · C(n-n₁,n₂) · ... · C(nₖ,nₖ) = n! / (n₁! · n₂! · ... · nₖ!)</w:t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/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>Альтернативное рассуждение: если бы все n объектов были различимы, перестановок было бы n!. Но объекты внутри каждой группы неразличимы, и перестановки внутри i-й группы (их nᵢ!) не дают новых расположений. Делим: n! / (n₁! · n₂! · ... · nₖ!).</w:t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/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>Примеры:</w:t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>1) Сколько различных «слов» можно составить из букв слова МАТЕМАТИКА?</w:t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>   Буквы: М-2, А-3, Т-2, Е-1, И-1, К-1. Всего n=10.</w:t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>   P(10; 2,3,2,1,1,1) = 10! / (2!·3!·2!·1!·1!·1!) = 151 200.</w:t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/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>2) Число способов расставить 5 белых и 3 чёрных шара в ряд:</w:t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>   P(8; 5,3) = 8! / (5!·3!) = 56.</w:t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/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>Связь с полиномиальной теоремой:</w:t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>(x₁ + x₂ + ... + xₖ)^n = Σ [n!/(n₁!·n₂!·...·nₖ!)] · x₁^n₁ · x₂^n₂ · ... · xₖ^nₖ,</w:t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>суммирование по всем наборам (n₁,...,nₖ) с суммой n.</w:t>
      </w:r>
    </w:p>
    <w:p>
      <w:r>
        <w:br w:type="page"/>
      </w:r>
    </w:p>
    <w:p>
      <w:pPr>
        <w:spacing w:after="200"/>
        <w:jc w:val="both"/>
        <w:rPr>
          <w:rFonts w:ascii="Times New Roman" w:hAnsi="Times New Roman" w:cs="Times New Roman"/>
          <w:sz w:val="28"/>
          <w:szCs w:val="28"/>
          <w:b/>
        </w:rPr>
      </w:pPr>
      <w:r>
        <w:rPr>
          <w:rFonts w:ascii="Times New Roman" w:hAnsi="Times New Roman" w:cs="Times New Roman"/>
          <w:sz w:val="28"/>
          <w:szCs w:val="28"/>
          <w:b/>
        </w:rPr>
        <w:t xml:space="preserve">Вопрос 30. Формальное определение мультимножества. Мощность мультимножества. Размерность мультимножества.</w:t>
      </w:r>
    </w:p>
    <w:p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Определение. Мультимножество (мешок) — это обобщение понятия множества, в котором элементы могут повторяться. Формально, мультимножество над универсальным множеством U определяется как пара M = (U, m), где m: U → ℕ₀ — функция кратности, ставящая в соответствие каждому элементу x ∈ U неотрицательное целое число m(x), называемое кратностью элемента x.</w:t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/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>Элемент x принадлежит мультимножеству M, если m(x) &gt; 0. Элемент x не принадлежит M, если m(x) = 0.</w:t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/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>Запись мультимножества: M = {a·kₐ, b·k_b, ...} или M = {a, a, b, b, b, ...}, где числа показывают кратность.</w:t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/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>Мощность мультимножества (кардинальное число) — это суммарное количество элементов с учётом их кратностей:</w:t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>|M| = Σ m(x) для всех x ∈ U, где m(x) &gt; 0.</w:t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/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>Размерность мультимножества (число различных элементов, носитель) — это количество различных элементов, входящих в мультимножество:</w:t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>dim(M) = |{x ∈ U : m(x) &gt; 0}| = |supp(M)|</w:t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/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>Пример: M = {a, a, a, b, b, c} = {a·3, b·2, c·1}.</w:t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>- Мощность: |M| = 3 + 2 + 1 = 6.</w:t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>- Размерность: dim(M) = 3 (три различных элемента: a, b, c).</w:t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/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>Операции над мультимножествами:</w:t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>- Объединение: (m₁ ∪ m₂)(x) = max(m₁(x), m₂(x))</w:t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>- Пересечение: (m₁ ∩ m₂)(x) = min(m₁(x), m₂(x))</w:t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>- Сумма: (m₁ + m₂)(x) = m₁(x) + m₂(x)</w:t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>- Включение: M₁ ⊆ M₂ ⟺ m₁(x) ≤ m₂(x) для всех x.</w:t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/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>Число k-элементных подмультимножеств мультимножества из n типов — это сочетание с повторениями C̄(n,k) = C(n+k-1, k), если кратности не ограничены.</w:t>
      </w:r>
    </w:p>
    <w:sectPr>
      <w:pgSz w:w="11906" w:h="16838"/>
      <w:pgMar w:top="1134" w:right="850" w:bottom="1134" w:left="1701" w:header="708" w:footer="708" w:gutter="0"/>
    </w:sectPr>
  </w:body>
</w:document>
</file>

<file path=word/_rels/document.xml.rels><?xml version="1.0" encoding="UTF-8" standalone="yes"?>
<Relationships xmlns="http://schemas.openxmlformats.org/package/2006/relationships">
</Relationships>
</file>